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CD" w:rsidRDefault="00CD72CD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1000" cy="1726693"/>
            <wp:effectExtent l="0" t="0" r="7620" b="6985"/>
            <wp:docPr id="1" name="Рисунок 1" descr="C:\Users\Виктория Юрьевна\Desktop\Бригантюся\ПДО\photo_2024-06-11_09-4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Юрьевна\Desktop\Бригантюся\ПДО\photo_2024-06-11_09-48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65" cy="17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14" w:rsidRDefault="00260314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14" w:rsidRDefault="007A49D2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Аннотация к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 ДООП "</w:t>
      </w:r>
      <w:r w:rsidR="00CD72CD">
        <w:rPr>
          <w:rFonts w:ascii="Times New Roman" w:hAnsi="Times New Roman" w:cs="Times New Roman"/>
          <w:sz w:val="28"/>
          <w:szCs w:val="28"/>
        </w:rPr>
        <w:t>Спорт час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                                                                            </w:t>
      </w:r>
    </w:p>
    <w:bookmarkEnd w:id="0"/>
    <w:p w:rsidR="00260314" w:rsidRDefault="00260314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60314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260314">
        <w:rPr>
          <w:rFonts w:ascii="Times New Roman" w:hAnsi="Times New Roman" w:cs="Times New Roman"/>
          <w:sz w:val="28"/>
          <w:szCs w:val="28"/>
        </w:rPr>
        <w:t xml:space="preserve"> Антон Викторович</w:t>
      </w:r>
    </w:p>
    <w:p w:rsidR="00260314" w:rsidRDefault="00260314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14" w:rsidRPr="00260314" w:rsidRDefault="00D77E63" w:rsidP="00260314">
      <w:pPr>
        <w:ind w:left="-5" w:right="68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D77E6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603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0314">
        <w:rPr>
          <w:rFonts w:ascii="Times New Roman" w:hAnsi="Times New Roman" w:cs="Times New Roman"/>
          <w:sz w:val="28"/>
          <w:szCs w:val="28"/>
        </w:rPr>
        <w:t xml:space="preserve"> </w:t>
      </w:r>
      <w:r w:rsidR="00260314" w:rsidRPr="00260314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и  безопасного отдыха и оздоровления детей во время </w:t>
      </w:r>
      <w:proofErr w:type="spellStart"/>
      <w:r w:rsidR="00260314" w:rsidRPr="00260314">
        <w:rPr>
          <w:rFonts w:ascii="Times New Roman" w:hAnsi="Times New Roman" w:cs="Times New Roman"/>
          <w:sz w:val="28"/>
          <w:szCs w:val="28"/>
        </w:rPr>
        <w:t>прибывания</w:t>
      </w:r>
      <w:proofErr w:type="spellEnd"/>
      <w:r w:rsidR="00260314" w:rsidRPr="00260314">
        <w:rPr>
          <w:rFonts w:ascii="Times New Roman" w:hAnsi="Times New Roman" w:cs="Times New Roman"/>
          <w:sz w:val="28"/>
          <w:szCs w:val="28"/>
        </w:rPr>
        <w:t xml:space="preserve"> в санатории, укрепление здоровья детей, привитие навыков  здорового образа жизни.</w:t>
      </w:r>
      <w:r w:rsidR="00260314" w:rsidRPr="00260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Задачи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Default="00D77E63" w:rsidP="00260314">
      <w:pPr>
        <w:suppressAutoHyphens/>
        <w:spacing w:after="5" w:line="268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- </w:t>
      </w:r>
      <w:r w:rsidR="00260314">
        <w:rPr>
          <w:rFonts w:ascii="Times New Roman" w:hAnsi="Times New Roman" w:cs="Times New Roman"/>
          <w:sz w:val="28"/>
          <w:szCs w:val="28"/>
        </w:rPr>
        <w:t>п</w:t>
      </w:r>
      <w:r w:rsidR="00260314" w:rsidRPr="00260314">
        <w:rPr>
          <w:rFonts w:ascii="Times New Roman" w:hAnsi="Times New Roman" w:cs="Times New Roman"/>
          <w:sz w:val="28"/>
          <w:szCs w:val="28"/>
        </w:rPr>
        <w:t>ропагандировать здоровый образ жизни и расширить кругозор воспитанников в облас</w:t>
      </w:r>
      <w:r w:rsidR="00260314">
        <w:rPr>
          <w:rFonts w:ascii="Times New Roman" w:hAnsi="Times New Roman" w:cs="Times New Roman"/>
          <w:sz w:val="28"/>
          <w:szCs w:val="28"/>
        </w:rPr>
        <w:t>ти физической культуры и спорта;</w:t>
      </w:r>
    </w:p>
    <w:p w:rsidR="00260314" w:rsidRPr="006223A6" w:rsidRDefault="00260314" w:rsidP="00260314">
      <w:pPr>
        <w:suppressAutoHyphens/>
        <w:spacing w:after="5" w:line="268" w:lineRule="auto"/>
        <w:ind w:right="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314">
        <w:rPr>
          <w:rFonts w:ascii="Times New Roman" w:hAnsi="Times New Roman" w:cs="Times New Roman"/>
          <w:sz w:val="28"/>
          <w:szCs w:val="28"/>
        </w:rPr>
        <w:t>содействовать укреплению физического и духовного здоровья через разнообразные ак</w:t>
      </w:r>
      <w:r>
        <w:rPr>
          <w:rFonts w:ascii="Times New Roman" w:hAnsi="Times New Roman" w:cs="Times New Roman"/>
          <w:sz w:val="28"/>
          <w:szCs w:val="28"/>
        </w:rPr>
        <w:t>тивные формы организации досуга.</w:t>
      </w:r>
      <w:r w:rsidRPr="00260314">
        <w:t xml:space="preserve"> 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14" w:rsidRPr="00260314" w:rsidRDefault="00260314" w:rsidP="00260314">
      <w:pPr>
        <w:suppressAutoHyphens/>
        <w:spacing w:after="5" w:line="268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260314">
        <w:rPr>
          <w:rFonts w:ascii="Times New Roman" w:hAnsi="Times New Roman" w:cs="Times New Roman"/>
          <w:sz w:val="28"/>
          <w:szCs w:val="28"/>
        </w:rPr>
        <w:t>- совершенствовать  у детей умения и навыки  в естественных видах движений.</w:t>
      </w:r>
      <w:r w:rsidRPr="00260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7E63" w:rsidRPr="00D77E63" w:rsidRDefault="00D77E63" w:rsidP="0026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Обучающие: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14" w:rsidRPr="006223A6" w:rsidRDefault="00D77E63" w:rsidP="00260314">
      <w:pPr>
        <w:suppressAutoHyphens/>
        <w:spacing w:after="5" w:line="268" w:lineRule="auto"/>
        <w:ind w:right="68"/>
        <w:jc w:val="both"/>
      </w:pPr>
      <w:r w:rsidRPr="00D77E63">
        <w:rPr>
          <w:rFonts w:ascii="Times New Roman" w:hAnsi="Times New Roman" w:cs="Times New Roman"/>
          <w:sz w:val="28"/>
          <w:szCs w:val="28"/>
        </w:rPr>
        <w:t xml:space="preserve">- </w:t>
      </w:r>
      <w:r w:rsidR="00260314">
        <w:rPr>
          <w:rFonts w:ascii="Times New Roman" w:hAnsi="Times New Roman" w:cs="Times New Roman"/>
          <w:sz w:val="28"/>
          <w:szCs w:val="28"/>
        </w:rPr>
        <w:t>ф</w:t>
      </w:r>
      <w:r w:rsidR="00260314" w:rsidRPr="00260314">
        <w:rPr>
          <w:rFonts w:ascii="Times New Roman" w:hAnsi="Times New Roman" w:cs="Times New Roman"/>
          <w:sz w:val="28"/>
          <w:szCs w:val="28"/>
        </w:rPr>
        <w:t>ормировать  у воспитанников интерес к двигательной активности и потребность в физическом совершенствовании.</w:t>
      </w:r>
      <w:r w:rsidR="00260314" w:rsidRPr="006223A6">
        <w:rPr>
          <w:rFonts w:ascii="Calibri" w:eastAsia="Calibri" w:hAnsi="Calibri" w:cs="Calibri"/>
        </w:rPr>
        <w:t xml:space="preserve"> </w:t>
      </w:r>
    </w:p>
    <w:p w:rsidR="00D77E63" w:rsidRPr="00D77E63" w:rsidRDefault="00D77E63" w:rsidP="0026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Default="002049AD" w:rsidP="0020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 </w:t>
      </w:r>
      <w:r w:rsidRPr="002049AD">
        <w:rPr>
          <w:rFonts w:ascii="Times New Roman" w:hAnsi="Times New Roman" w:cs="Times New Roman"/>
          <w:sz w:val="28"/>
          <w:szCs w:val="28"/>
        </w:rPr>
        <w:t xml:space="preserve">данной программы состоит в том, что она закладывает элементарное представление о различных спортивных </w:t>
      </w:r>
      <w:proofErr w:type="gramStart"/>
      <w:r w:rsidRPr="002049AD">
        <w:rPr>
          <w:rFonts w:ascii="Times New Roman" w:hAnsi="Times New Roman" w:cs="Times New Roman"/>
          <w:sz w:val="28"/>
          <w:szCs w:val="28"/>
        </w:rPr>
        <w:t>играх ,</w:t>
      </w:r>
      <w:proofErr w:type="gramEnd"/>
      <w:r w:rsidRPr="002049AD">
        <w:rPr>
          <w:rFonts w:ascii="Times New Roman" w:hAnsi="Times New Roman" w:cs="Times New Roman"/>
          <w:sz w:val="28"/>
          <w:szCs w:val="28"/>
        </w:rPr>
        <w:t xml:space="preserve"> знакомит с базовыми правилами и навыками игры. Игры предшествуют трудовой </w:t>
      </w:r>
      <w:r w:rsidRPr="002049AD">
        <w:rPr>
          <w:rFonts w:ascii="Times New Roman" w:hAnsi="Times New Roman" w:cs="Times New Roman"/>
          <w:sz w:val="28"/>
          <w:szCs w:val="28"/>
        </w:rPr>
        <w:lastRenderedPageBreak/>
        <w:t>деятельности ребёнка. Он начинает играть до того, как научится выполнять хотя бы простейшие трудовые процессы.</w:t>
      </w:r>
    </w:p>
    <w:p w:rsidR="002049AD" w:rsidRPr="002049AD" w:rsidRDefault="002049AD" w:rsidP="0020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49AD">
        <w:rPr>
          <w:rFonts w:ascii="Times New Roman" w:hAnsi="Times New Roman" w:cs="Times New Roman"/>
          <w:sz w:val="28"/>
          <w:szCs w:val="28"/>
        </w:rPr>
        <w:t xml:space="preserve">Правильно организованная игра должна оказывать благотворное влияние на здоровье обучающихся, закаливание организма, развитие быстроты, гибкости, ловкости. В процессе занятий дети знакомятся с новым для них миром спортивных игр, учатся коммуникации в </w:t>
      </w:r>
      <w:proofErr w:type="gramStart"/>
      <w:r w:rsidRPr="002049AD">
        <w:rPr>
          <w:rFonts w:ascii="Times New Roman" w:hAnsi="Times New Roman" w:cs="Times New Roman"/>
          <w:sz w:val="28"/>
          <w:szCs w:val="28"/>
        </w:rPr>
        <w:t>коллективе ,</w:t>
      </w:r>
      <w:proofErr w:type="gramEnd"/>
      <w:r w:rsidRPr="002049AD">
        <w:rPr>
          <w:rFonts w:ascii="Times New Roman" w:hAnsi="Times New Roman" w:cs="Times New Roman"/>
          <w:sz w:val="28"/>
          <w:szCs w:val="28"/>
        </w:rPr>
        <w:t xml:space="preserve"> расширяют свой кругозор. Спортивные игры помогают развить воображение, фантазию, реализовать заложенные в каждом ребенке двигательные способности.</w:t>
      </w:r>
    </w:p>
    <w:p w:rsidR="002049AD" w:rsidRDefault="002049AD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AD" w:rsidRPr="002049AD" w:rsidRDefault="002049AD" w:rsidP="002049AD">
      <w:pPr>
        <w:ind w:left="-5" w:right="68"/>
        <w:rPr>
          <w:rFonts w:ascii="Times New Roman" w:hAnsi="Times New Roman" w:cs="Times New Roman"/>
          <w:sz w:val="28"/>
          <w:szCs w:val="28"/>
        </w:rPr>
      </w:pPr>
      <w:r w:rsidRPr="002049AD">
        <w:rPr>
          <w:rFonts w:ascii="Times New Roman" w:hAnsi="Times New Roman" w:cs="Times New Roman"/>
          <w:sz w:val="28"/>
          <w:szCs w:val="28"/>
        </w:rPr>
        <w:t>Укрепление здоровья детей через:</w:t>
      </w:r>
      <w:r w:rsidRPr="002049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9AD" w:rsidRPr="002049AD" w:rsidRDefault="002049AD" w:rsidP="002049AD">
      <w:pPr>
        <w:suppressAutoHyphens/>
        <w:spacing w:after="5" w:line="268" w:lineRule="auto"/>
        <w:ind w:left="50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</w:t>
      </w:r>
      <w:r w:rsidRPr="002049AD">
        <w:rPr>
          <w:rFonts w:ascii="Times New Roman" w:hAnsi="Times New Roman" w:cs="Times New Roman"/>
          <w:sz w:val="28"/>
          <w:szCs w:val="28"/>
        </w:rPr>
        <w:t>жедневное выполнение 100% воспитанниками утренней зарядки.</w:t>
      </w:r>
      <w:r w:rsidRPr="002049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9AD" w:rsidRPr="002049AD" w:rsidRDefault="002049AD" w:rsidP="002049AD">
      <w:pPr>
        <w:suppressAutoHyphens/>
        <w:spacing w:after="51" w:line="268" w:lineRule="auto"/>
        <w:ind w:left="50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049AD">
        <w:rPr>
          <w:rFonts w:ascii="Times New Roman" w:hAnsi="Times New Roman" w:cs="Times New Roman"/>
          <w:sz w:val="28"/>
          <w:szCs w:val="28"/>
        </w:rPr>
        <w:t>итаминизацию и полноценное питание всех отдыхающих, обеспечение максимального пребывания детей на свежем воздухе.</w:t>
      </w:r>
      <w:r w:rsidRPr="002049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9AD" w:rsidRPr="002049AD" w:rsidRDefault="002049AD" w:rsidP="002049AD">
      <w:pPr>
        <w:suppressAutoHyphens/>
        <w:spacing w:after="5" w:line="268" w:lineRule="auto"/>
        <w:ind w:left="50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049AD">
        <w:rPr>
          <w:rFonts w:ascii="Times New Roman" w:hAnsi="Times New Roman" w:cs="Times New Roman"/>
          <w:sz w:val="28"/>
          <w:szCs w:val="28"/>
        </w:rPr>
        <w:t>бщее оздоровление отдыхающих воспитанников санатория, укрепление их здоровья.</w:t>
      </w:r>
      <w:r w:rsidRPr="002049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3C44" w:rsidRPr="002049AD" w:rsidRDefault="00AC3C44" w:rsidP="0020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3C44" w:rsidRPr="002049AD" w:rsidSect="00D77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505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783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63"/>
    <w:rsid w:val="000134E5"/>
    <w:rsid w:val="000569EF"/>
    <w:rsid w:val="000A46AB"/>
    <w:rsid w:val="001A4485"/>
    <w:rsid w:val="001F7565"/>
    <w:rsid w:val="002049AD"/>
    <w:rsid w:val="00214B17"/>
    <w:rsid w:val="00260314"/>
    <w:rsid w:val="0026710A"/>
    <w:rsid w:val="00267490"/>
    <w:rsid w:val="002C1EE3"/>
    <w:rsid w:val="002D7194"/>
    <w:rsid w:val="002E7B5C"/>
    <w:rsid w:val="00346856"/>
    <w:rsid w:val="003757DF"/>
    <w:rsid w:val="003779C7"/>
    <w:rsid w:val="004008AF"/>
    <w:rsid w:val="00435904"/>
    <w:rsid w:val="0047041E"/>
    <w:rsid w:val="004B4267"/>
    <w:rsid w:val="005452A0"/>
    <w:rsid w:val="005533F7"/>
    <w:rsid w:val="0057103E"/>
    <w:rsid w:val="005A36FC"/>
    <w:rsid w:val="005E3258"/>
    <w:rsid w:val="00652A15"/>
    <w:rsid w:val="00653098"/>
    <w:rsid w:val="0071156F"/>
    <w:rsid w:val="00721E3E"/>
    <w:rsid w:val="007558B7"/>
    <w:rsid w:val="00763455"/>
    <w:rsid w:val="007A49D2"/>
    <w:rsid w:val="007F6212"/>
    <w:rsid w:val="00866140"/>
    <w:rsid w:val="008739BA"/>
    <w:rsid w:val="00875270"/>
    <w:rsid w:val="008F7F1E"/>
    <w:rsid w:val="009D5BEA"/>
    <w:rsid w:val="00A1313A"/>
    <w:rsid w:val="00A63B88"/>
    <w:rsid w:val="00AC3C44"/>
    <w:rsid w:val="00AD0AFF"/>
    <w:rsid w:val="00B4011D"/>
    <w:rsid w:val="00B70E16"/>
    <w:rsid w:val="00B7371A"/>
    <w:rsid w:val="00B86F7A"/>
    <w:rsid w:val="00BB13FB"/>
    <w:rsid w:val="00BE0125"/>
    <w:rsid w:val="00C1419B"/>
    <w:rsid w:val="00C830A8"/>
    <w:rsid w:val="00CD2904"/>
    <w:rsid w:val="00CD72CD"/>
    <w:rsid w:val="00CD7996"/>
    <w:rsid w:val="00D64AA0"/>
    <w:rsid w:val="00D6585B"/>
    <w:rsid w:val="00D77E63"/>
    <w:rsid w:val="00DC6D94"/>
    <w:rsid w:val="00E40263"/>
    <w:rsid w:val="00EB5DFD"/>
    <w:rsid w:val="00ED218E"/>
    <w:rsid w:val="00F561A1"/>
    <w:rsid w:val="00F56FB3"/>
    <w:rsid w:val="00F57208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107"/>
  <w15:docId w15:val="{05E207E7-5517-40CE-8B9B-7837D004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Komp1</cp:lastModifiedBy>
  <cp:revision>2</cp:revision>
  <cp:lastPrinted>2024-06-11T06:10:00Z</cp:lastPrinted>
  <dcterms:created xsi:type="dcterms:W3CDTF">2024-06-11T17:00:00Z</dcterms:created>
  <dcterms:modified xsi:type="dcterms:W3CDTF">2024-06-11T17:00:00Z</dcterms:modified>
</cp:coreProperties>
</file>