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28" w:rsidRDefault="00492328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8498" cy="1585665"/>
            <wp:effectExtent l="0" t="0" r="3175" b="0"/>
            <wp:docPr id="1" name="Рисунок 1" descr="C:\Users\Виктория Юрьевна\Desktop\Бригантюся\ПДО\photo_2024-06-11_09-48-23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 Юрьевна\Desktop\Бригантюся\ПДО\photo_2024-06-11_09-48-23 (1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30" cy="158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5E6" w:rsidRDefault="008455E6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5E6" w:rsidRDefault="00A065D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bookmarkStart w:id="0" w:name="_GoBack"/>
      <w:bookmarkEnd w:id="0"/>
      <w:r w:rsidR="00D77E63" w:rsidRPr="00D77E63">
        <w:rPr>
          <w:rFonts w:ascii="Times New Roman" w:hAnsi="Times New Roman" w:cs="Times New Roman"/>
          <w:sz w:val="28"/>
          <w:szCs w:val="28"/>
        </w:rPr>
        <w:t xml:space="preserve"> ДООП</w:t>
      </w:r>
      <w:proofErr w:type="gramEnd"/>
      <w:r w:rsidR="00D77E63" w:rsidRPr="00D77E63">
        <w:rPr>
          <w:rFonts w:ascii="Times New Roman" w:hAnsi="Times New Roman" w:cs="Times New Roman"/>
          <w:sz w:val="28"/>
          <w:szCs w:val="28"/>
        </w:rPr>
        <w:t xml:space="preserve"> "</w:t>
      </w:r>
      <w:r w:rsidR="00492328">
        <w:rPr>
          <w:rFonts w:ascii="Times New Roman" w:hAnsi="Times New Roman" w:cs="Times New Roman"/>
          <w:sz w:val="28"/>
          <w:szCs w:val="28"/>
        </w:rPr>
        <w:t>Сам себе финансист</w:t>
      </w:r>
      <w:r w:rsidR="00D77E63" w:rsidRPr="00D77E63">
        <w:rPr>
          <w:rFonts w:ascii="Times New Roman" w:hAnsi="Times New Roman" w:cs="Times New Roman"/>
          <w:sz w:val="28"/>
          <w:szCs w:val="28"/>
        </w:rPr>
        <w:t xml:space="preserve">"                                                                                                                                                              </w:t>
      </w:r>
    </w:p>
    <w:p w:rsidR="008455E6" w:rsidRDefault="008455E6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8455E6">
        <w:rPr>
          <w:rFonts w:ascii="Times New Roman" w:hAnsi="Times New Roman" w:cs="Times New Roman"/>
          <w:sz w:val="28"/>
          <w:szCs w:val="28"/>
        </w:rPr>
        <w:t>Дереча Наталья Евгеньевна</w:t>
      </w:r>
      <w:r w:rsidRPr="00D77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5E6" w:rsidRDefault="008455E6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 xml:space="preserve">Педагогический стаж работы: </w:t>
      </w:r>
    </w:p>
    <w:p w:rsidR="008455E6" w:rsidRDefault="008455E6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5E6" w:rsidRPr="00116445" w:rsidRDefault="00D77E63" w:rsidP="0084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 xml:space="preserve">Цель программы – </w:t>
      </w:r>
      <w:r w:rsidR="008455E6" w:rsidRPr="00025A20">
        <w:rPr>
          <w:rFonts w:ascii="Times New Roman" w:eastAsia="Times New Roman" w:hAnsi="Times New Roman" w:cs="Times New Roman"/>
          <w:sz w:val="28"/>
          <w:szCs w:val="28"/>
        </w:rPr>
        <w:t>формирование основ финансовой грамотности обучающихся   через изучение теории и её практическое применение через игровую деятельность.</w:t>
      </w:r>
    </w:p>
    <w:p w:rsidR="004D41AD" w:rsidRDefault="004D41AD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E63" w:rsidRPr="00D77E63" w:rsidRDefault="00D77E63" w:rsidP="004D41A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Задачи</w:t>
      </w: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1AD" w:rsidRPr="00116445" w:rsidRDefault="004D41AD" w:rsidP="004D41AD">
      <w:pPr>
        <w:pStyle w:val="a5"/>
        <w:numPr>
          <w:ilvl w:val="0"/>
          <w:numId w:val="1"/>
        </w:numPr>
        <w:tabs>
          <w:tab w:val="left" w:pos="142"/>
        </w:tabs>
        <w:spacing w:before="0" w:beforeAutospacing="0"/>
        <w:ind w:left="0" w:firstLine="0"/>
        <w:jc w:val="both"/>
        <w:rPr>
          <w:sz w:val="28"/>
          <w:szCs w:val="28"/>
        </w:rPr>
      </w:pPr>
      <w:r w:rsidRPr="00116445">
        <w:rPr>
          <w:sz w:val="28"/>
          <w:szCs w:val="28"/>
        </w:rPr>
        <w:t>формировать  бережливость, экономность, трудолюбие, щедрость;</w:t>
      </w:r>
    </w:p>
    <w:p w:rsidR="004D41AD" w:rsidRPr="00116445" w:rsidRDefault="004D41AD" w:rsidP="004D41AD">
      <w:pPr>
        <w:pStyle w:val="a5"/>
        <w:numPr>
          <w:ilvl w:val="0"/>
          <w:numId w:val="1"/>
        </w:numPr>
        <w:tabs>
          <w:tab w:val="left" w:pos="142"/>
        </w:tabs>
        <w:spacing w:before="0" w:beforeAutospacing="0"/>
        <w:ind w:left="0" w:firstLine="0"/>
        <w:jc w:val="both"/>
        <w:rPr>
          <w:sz w:val="28"/>
          <w:szCs w:val="28"/>
        </w:rPr>
      </w:pPr>
      <w:r w:rsidRPr="00116445">
        <w:rPr>
          <w:sz w:val="28"/>
          <w:szCs w:val="28"/>
        </w:rPr>
        <w:t>воспитывать бережное отношение к труду людей.</w:t>
      </w: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1AD" w:rsidRPr="00116445" w:rsidRDefault="004D41AD" w:rsidP="004D41AD">
      <w:pPr>
        <w:pStyle w:val="a5"/>
        <w:numPr>
          <w:ilvl w:val="1"/>
          <w:numId w:val="2"/>
        </w:numPr>
        <w:spacing w:before="0" w:beforeAutospacing="0" w:after="0"/>
        <w:ind w:left="0" w:firstLine="426"/>
        <w:jc w:val="both"/>
        <w:rPr>
          <w:sz w:val="28"/>
          <w:szCs w:val="28"/>
        </w:rPr>
      </w:pPr>
      <w:r w:rsidRPr="00116445">
        <w:rPr>
          <w:sz w:val="28"/>
          <w:szCs w:val="28"/>
        </w:rPr>
        <w:t>развивать основы потребительской культуры;</w:t>
      </w:r>
    </w:p>
    <w:p w:rsidR="004D41AD" w:rsidRPr="00116445" w:rsidRDefault="004D41AD" w:rsidP="004D41AD">
      <w:pPr>
        <w:pStyle w:val="a5"/>
        <w:numPr>
          <w:ilvl w:val="1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116445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 xml:space="preserve">представление о </w:t>
      </w:r>
      <w:r w:rsidRPr="00116445">
        <w:rPr>
          <w:sz w:val="28"/>
          <w:szCs w:val="28"/>
        </w:rPr>
        <w:t>необходимост</w:t>
      </w:r>
      <w:r>
        <w:rPr>
          <w:sz w:val="28"/>
          <w:szCs w:val="28"/>
        </w:rPr>
        <w:t>и</w:t>
      </w:r>
      <w:r w:rsidRPr="00116445">
        <w:rPr>
          <w:sz w:val="28"/>
          <w:szCs w:val="28"/>
        </w:rPr>
        <w:t xml:space="preserve"> человеческих знаний и образования для формирования нового информационного общества и создания инновационной экономики. </w:t>
      </w: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Обучающие:</w:t>
      </w: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1AD" w:rsidRPr="00116445" w:rsidRDefault="004D41AD" w:rsidP="004D41AD">
      <w:pPr>
        <w:pStyle w:val="a5"/>
        <w:numPr>
          <w:ilvl w:val="0"/>
          <w:numId w:val="3"/>
        </w:numPr>
        <w:spacing w:before="0" w:beforeAutospacing="0" w:after="0"/>
        <w:ind w:left="0" w:firstLine="426"/>
        <w:jc w:val="both"/>
        <w:rPr>
          <w:sz w:val="28"/>
          <w:szCs w:val="28"/>
        </w:rPr>
      </w:pPr>
      <w:r w:rsidRPr="00116445">
        <w:rPr>
          <w:sz w:val="28"/>
          <w:szCs w:val="28"/>
        </w:rPr>
        <w:t>формировать баз</w:t>
      </w:r>
      <w:r>
        <w:rPr>
          <w:sz w:val="28"/>
          <w:szCs w:val="28"/>
        </w:rPr>
        <w:t>овые</w:t>
      </w:r>
      <w:r w:rsidRPr="00116445">
        <w:rPr>
          <w:sz w:val="28"/>
          <w:szCs w:val="28"/>
        </w:rPr>
        <w:t xml:space="preserve"> знания об экономике как сфере деятельности человека, связанной с проблемой удовлетворения его потребностей;</w:t>
      </w:r>
    </w:p>
    <w:p w:rsidR="004D41AD" w:rsidRDefault="004D41AD" w:rsidP="004D41AD">
      <w:pPr>
        <w:pStyle w:val="a5"/>
        <w:numPr>
          <w:ilvl w:val="0"/>
          <w:numId w:val="3"/>
        </w:numPr>
        <w:spacing w:before="0" w:beforeAutospacing="0" w:after="0"/>
        <w:ind w:left="0" w:firstLine="426"/>
        <w:jc w:val="both"/>
        <w:rPr>
          <w:sz w:val="28"/>
          <w:szCs w:val="28"/>
        </w:rPr>
      </w:pPr>
      <w:r w:rsidRPr="00116445">
        <w:rPr>
          <w:sz w:val="28"/>
          <w:szCs w:val="28"/>
        </w:rPr>
        <w:t>формировать понимание взаимосвязи труда человека с его результатами и приложенных усилий с успешностью деятельности;</w:t>
      </w:r>
    </w:p>
    <w:p w:rsidR="00D77E63" w:rsidRPr="004D41AD" w:rsidRDefault="004D41AD" w:rsidP="004D41AD">
      <w:pPr>
        <w:pStyle w:val="a5"/>
        <w:numPr>
          <w:ilvl w:val="0"/>
          <w:numId w:val="3"/>
        </w:numPr>
        <w:spacing w:before="0" w:beforeAutospacing="0" w:after="0"/>
        <w:ind w:left="0" w:firstLine="426"/>
        <w:jc w:val="both"/>
        <w:rPr>
          <w:sz w:val="28"/>
          <w:szCs w:val="28"/>
        </w:rPr>
      </w:pPr>
      <w:r w:rsidRPr="004D41AD">
        <w:rPr>
          <w:sz w:val="28"/>
          <w:szCs w:val="28"/>
        </w:rPr>
        <w:t>развивать способность к освоению новых социальных ролей — «покупатель», «потребитель» и функций, их характеризующих</w:t>
      </w:r>
    </w:p>
    <w:p w:rsidR="008455E6" w:rsidRPr="00306ECD" w:rsidRDefault="008455E6" w:rsidP="008455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Pr="00306ECD">
        <w:rPr>
          <w:rFonts w:ascii="Times New Roman" w:hAnsi="Times New Roman" w:cs="Times New Roman"/>
          <w:sz w:val="28"/>
          <w:szCs w:val="28"/>
        </w:rPr>
        <w:t>программы состоит в достижени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6ECD">
        <w:rPr>
          <w:rFonts w:ascii="Times New Roman" w:hAnsi="Times New Roman" w:cs="Times New Roman"/>
          <w:sz w:val="28"/>
          <w:szCs w:val="28"/>
        </w:rPr>
        <w:t xml:space="preserve"> результатов, ожидаемых от реализации федерального проекта «Успех каждого ребенка». </w:t>
      </w:r>
      <w:r w:rsidRPr="00306ECD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предоставляет возможность для </w:t>
      </w:r>
      <w:r>
        <w:rPr>
          <w:rFonts w:ascii="Times New Roman" w:hAnsi="Times New Roman" w:cs="Times New Roman"/>
          <w:sz w:val="28"/>
          <w:szCs w:val="28"/>
        </w:rPr>
        <w:t>формирования социальной компетенции, основ жизнедеятельности в обществе на основе присвоенных навыков,</w:t>
      </w:r>
      <w:r w:rsidRPr="00306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 норм, прав и обязанностей, умения быстро адаптироваться в изменяющемся мире.</w:t>
      </w:r>
    </w:p>
    <w:p w:rsidR="008455E6" w:rsidRPr="00306ECD" w:rsidRDefault="008455E6" w:rsidP="008455E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16445">
        <w:rPr>
          <w:rFonts w:ascii="Times New Roman" w:eastAsia="Times New Roman" w:hAnsi="Times New Roman" w:cs="Times New Roman"/>
          <w:sz w:val="28"/>
          <w:szCs w:val="28"/>
        </w:rPr>
        <w:t>Финансовая грамотность - одно из основных направлений образовательных программ, реализующиеся в целях выработки устойчивых финансовых привычек и правил, которые помогут избежать многих опасностей и ошибок в финансовой сфере, вовремя научиться обращению с деньгами, определить цели и приоритеты, сделать выбор, изучить стратегии, позволяющие реализовать личные финансовые планы.</w:t>
      </w:r>
      <w:r w:rsidRPr="00306EC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Программа способствует развитию индивидуальности каждого ребенка, поддержке детской одаренности.</w:t>
      </w:r>
    </w:p>
    <w:p w:rsidR="00D77E63" w:rsidRPr="00D77E63" w:rsidRDefault="00D77E63" w:rsidP="00845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1AD" w:rsidRPr="005E6716" w:rsidRDefault="004D41AD" w:rsidP="004D41AD">
      <w:pPr>
        <w:pStyle w:val="a5"/>
        <w:numPr>
          <w:ilvl w:val="0"/>
          <w:numId w:val="1"/>
        </w:numPr>
        <w:spacing w:before="0" w:beforeAutospacing="0"/>
        <w:ind w:left="0" w:firstLine="426"/>
        <w:jc w:val="both"/>
        <w:rPr>
          <w:sz w:val="28"/>
          <w:szCs w:val="28"/>
        </w:rPr>
      </w:pPr>
      <w:r w:rsidRPr="005E6716">
        <w:rPr>
          <w:sz w:val="28"/>
          <w:szCs w:val="28"/>
        </w:rPr>
        <w:t>приобретут такие качества как  бережливость, экономность, трудолюбие, щедрость;</w:t>
      </w:r>
    </w:p>
    <w:p w:rsidR="00D77E63" w:rsidRPr="004D41AD" w:rsidRDefault="004D41AD" w:rsidP="004D41AD">
      <w:pPr>
        <w:pStyle w:val="a5"/>
        <w:numPr>
          <w:ilvl w:val="0"/>
          <w:numId w:val="1"/>
        </w:numPr>
        <w:spacing w:before="0" w:beforeAutospacing="0"/>
        <w:ind w:left="0" w:firstLine="426"/>
        <w:jc w:val="both"/>
        <w:rPr>
          <w:sz w:val="28"/>
          <w:szCs w:val="28"/>
        </w:rPr>
      </w:pPr>
      <w:r w:rsidRPr="005E6716">
        <w:rPr>
          <w:sz w:val="28"/>
          <w:szCs w:val="28"/>
        </w:rPr>
        <w:t>воспитывать бережное отношение к труду людей.</w:t>
      </w: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E63">
        <w:rPr>
          <w:rFonts w:ascii="Times New Roman" w:hAnsi="Times New Roman" w:cs="Times New Roman"/>
          <w:sz w:val="28"/>
          <w:szCs w:val="28"/>
        </w:rPr>
        <w:t>Предметные:</w:t>
      </w:r>
    </w:p>
    <w:p w:rsidR="00D77E63" w:rsidRPr="00D77E63" w:rsidRDefault="00D77E63" w:rsidP="00D77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1AD" w:rsidRPr="005E6716" w:rsidRDefault="004D41AD" w:rsidP="004D41AD">
      <w:pPr>
        <w:pStyle w:val="a5"/>
        <w:numPr>
          <w:ilvl w:val="0"/>
          <w:numId w:val="3"/>
        </w:numPr>
        <w:spacing w:before="0" w:beforeAutospacing="0" w:after="0"/>
        <w:ind w:left="0" w:firstLine="426"/>
        <w:jc w:val="both"/>
        <w:rPr>
          <w:sz w:val="28"/>
          <w:szCs w:val="28"/>
        </w:rPr>
      </w:pPr>
      <w:r w:rsidRPr="005E6716">
        <w:rPr>
          <w:sz w:val="28"/>
          <w:szCs w:val="28"/>
        </w:rPr>
        <w:t>получат базовые знания об экономике как сфере деятельности человека, связанной с проблемой удовлетворения его потребностей;</w:t>
      </w:r>
    </w:p>
    <w:p w:rsidR="004D41AD" w:rsidRPr="005E6716" w:rsidRDefault="004D41AD" w:rsidP="004D41AD">
      <w:pPr>
        <w:pStyle w:val="a5"/>
        <w:numPr>
          <w:ilvl w:val="0"/>
          <w:numId w:val="3"/>
        </w:numPr>
        <w:spacing w:before="0" w:beforeAutospacing="0" w:after="0"/>
        <w:ind w:left="0" w:firstLine="426"/>
        <w:jc w:val="both"/>
        <w:rPr>
          <w:sz w:val="28"/>
          <w:szCs w:val="28"/>
        </w:rPr>
      </w:pPr>
      <w:r w:rsidRPr="005E6716">
        <w:rPr>
          <w:sz w:val="28"/>
          <w:szCs w:val="28"/>
        </w:rPr>
        <w:t>получат представление о взаимосвязи труда человека с его результатами и приложенных усилий с успешностью деятельности;</w:t>
      </w:r>
    </w:p>
    <w:p w:rsidR="004D41AD" w:rsidRDefault="004D41AD" w:rsidP="004D41AD">
      <w:pPr>
        <w:pStyle w:val="a5"/>
        <w:numPr>
          <w:ilvl w:val="0"/>
          <w:numId w:val="3"/>
        </w:numPr>
        <w:spacing w:before="0" w:beforeAutospacing="0" w:after="0"/>
        <w:ind w:left="0" w:firstLine="426"/>
        <w:jc w:val="both"/>
        <w:rPr>
          <w:sz w:val="28"/>
          <w:szCs w:val="28"/>
        </w:rPr>
      </w:pPr>
      <w:r w:rsidRPr="005E6716">
        <w:rPr>
          <w:sz w:val="28"/>
          <w:szCs w:val="28"/>
        </w:rPr>
        <w:t>получат представление о новых социальных ролях — «покупатель», «потребитель</w:t>
      </w:r>
      <w:r>
        <w:rPr>
          <w:sz w:val="28"/>
          <w:szCs w:val="28"/>
        </w:rPr>
        <w:t>» и функций, их характеризующих;</w:t>
      </w:r>
    </w:p>
    <w:p w:rsidR="00AC3C44" w:rsidRPr="00D77E63" w:rsidRDefault="004D41AD" w:rsidP="004D41AD">
      <w:pPr>
        <w:pStyle w:val="a5"/>
        <w:numPr>
          <w:ilvl w:val="0"/>
          <w:numId w:val="3"/>
        </w:numPr>
        <w:spacing w:before="0" w:beforeAutospacing="0" w:after="0"/>
        <w:ind w:left="0" w:firstLine="426"/>
        <w:jc w:val="both"/>
        <w:rPr>
          <w:sz w:val="28"/>
          <w:szCs w:val="28"/>
        </w:rPr>
      </w:pPr>
      <w:r w:rsidRPr="005E6716">
        <w:rPr>
          <w:sz w:val="28"/>
          <w:szCs w:val="28"/>
        </w:rPr>
        <w:t>получат основы потребительской культуры</w:t>
      </w:r>
      <w:r>
        <w:rPr>
          <w:sz w:val="28"/>
          <w:szCs w:val="28"/>
        </w:rPr>
        <w:t>.</w:t>
      </w:r>
      <w:r w:rsidRPr="00D77E63">
        <w:rPr>
          <w:sz w:val="28"/>
          <w:szCs w:val="28"/>
        </w:rPr>
        <w:t xml:space="preserve"> </w:t>
      </w:r>
    </w:p>
    <w:sectPr w:rsidR="00AC3C44" w:rsidRPr="00D77E63" w:rsidSect="00D77E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7BF5"/>
    <w:multiLevelType w:val="hybridMultilevel"/>
    <w:tmpl w:val="ADB45A9A"/>
    <w:lvl w:ilvl="0" w:tplc="EA0C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E848C4">
      <w:numFmt w:val="bullet"/>
      <w:lvlText w:val="•"/>
      <w:lvlJc w:val="left"/>
      <w:pPr>
        <w:ind w:left="958" w:hanging="3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D7958"/>
    <w:multiLevelType w:val="hybridMultilevel"/>
    <w:tmpl w:val="E3BE6D26"/>
    <w:lvl w:ilvl="0" w:tplc="EA0C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0C7F04">
      <w:start w:val="1"/>
      <w:numFmt w:val="bullet"/>
      <w:lvlText w:val=""/>
      <w:lvlJc w:val="left"/>
      <w:pPr>
        <w:ind w:left="958" w:hanging="39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66246"/>
    <w:multiLevelType w:val="hybridMultilevel"/>
    <w:tmpl w:val="C796692C"/>
    <w:lvl w:ilvl="0" w:tplc="EA0C7F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63"/>
    <w:rsid w:val="000134E5"/>
    <w:rsid w:val="000569EF"/>
    <w:rsid w:val="000A46AB"/>
    <w:rsid w:val="001A4485"/>
    <w:rsid w:val="001F7565"/>
    <w:rsid w:val="00214B17"/>
    <w:rsid w:val="0026710A"/>
    <w:rsid w:val="00267490"/>
    <w:rsid w:val="002C1EE3"/>
    <w:rsid w:val="002D7194"/>
    <w:rsid w:val="002E7B5C"/>
    <w:rsid w:val="00346856"/>
    <w:rsid w:val="003757DF"/>
    <w:rsid w:val="003779C7"/>
    <w:rsid w:val="004008AF"/>
    <w:rsid w:val="00435904"/>
    <w:rsid w:val="00452B69"/>
    <w:rsid w:val="0047041E"/>
    <w:rsid w:val="00492328"/>
    <w:rsid w:val="004B4267"/>
    <w:rsid w:val="004D41AD"/>
    <w:rsid w:val="005452A0"/>
    <w:rsid w:val="005533F7"/>
    <w:rsid w:val="0057103E"/>
    <w:rsid w:val="005A36FC"/>
    <w:rsid w:val="005E3258"/>
    <w:rsid w:val="00652A15"/>
    <w:rsid w:val="00653098"/>
    <w:rsid w:val="0071156F"/>
    <w:rsid w:val="00721E3E"/>
    <w:rsid w:val="007558B7"/>
    <w:rsid w:val="00763455"/>
    <w:rsid w:val="007F6212"/>
    <w:rsid w:val="008455E6"/>
    <w:rsid w:val="00866140"/>
    <w:rsid w:val="008739BA"/>
    <w:rsid w:val="00875270"/>
    <w:rsid w:val="008F7F1E"/>
    <w:rsid w:val="009D5BEA"/>
    <w:rsid w:val="00A065D3"/>
    <w:rsid w:val="00A1313A"/>
    <w:rsid w:val="00A63B88"/>
    <w:rsid w:val="00AC3C44"/>
    <w:rsid w:val="00AD0AFF"/>
    <w:rsid w:val="00B4011D"/>
    <w:rsid w:val="00B70E16"/>
    <w:rsid w:val="00B7371A"/>
    <w:rsid w:val="00B86F7A"/>
    <w:rsid w:val="00BB13FB"/>
    <w:rsid w:val="00BE0125"/>
    <w:rsid w:val="00C1419B"/>
    <w:rsid w:val="00C830A8"/>
    <w:rsid w:val="00CD2904"/>
    <w:rsid w:val="00CD7996"/>
    <w:rsid w:val="00D64AA0"/>
    <w:rsid w:val="00D6585B"/>
    <w:rsid w:val="00D77E63"/>
    <w:rsid w:val="00DC6D94"/>
    <w:rsid w:val="00E40263"/>
    <w:rsid w:val="00EB5DFD"/>
    <w:rsid w:val="00ED218E"/>
    <w:rsid w:val="00F561A1"/>
    <w:rsid w:val="00F56FB3"/>
    <w:rsid w:val="00F57208"/>
    <w:rsid w:val="00F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9DD8"/>
  <w15:docId w15:val="{07B72BD6-F9C7-4067-AA5E-FFDFFFFB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2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4D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Юрьевна</dc:creator>
  <cp:lastModifiedBy>Komp1</cp:lastModifiedBy>
  <cp:revision>3</cp:revision>
  <cp:lastPrinted>2024-06-11T06:10:00Z</cp:lastPrinted>
  <dcterms:created xsi:type="dcterms:W3CDTF">2024-06-11T13:02:00Z</dcterms:created>
  <dcterms:modified xsi:type="dcterms:W3CDTF">2024-06-11T13:02:00Z</dcterms:modified>
</cp:coreProperties>
</file>