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98245" w14:textId="77777777" w:rsidR="007F4EE0" w:rsidRPr="003D425B" w:rsidRDefault="007F4EE0" w:rsidP="007F4EE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14:paraId="457E09D9" w14:textId="77777777" w:rsidR="00B127EB" w:rsidRDefault="00B127EB" w:rsidP="00B127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>УТВЕРЖДЕНО</w:t>
      </w:r>
    </w:p>
    <w:p w14:paraId="0F4CAA0B" w14:textId="77777777" w:rsidR="00B127EB" w:rsidRDefault="00B127EB" w:rsidP="00B12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8"/>
        </w:rPr>
        <w:t xml:space="preserve">приказом </w:t>
      </w:r>
    </w:p>
    <w:p w14:paraId="0B24242B" w14:textId="77777777" w:rsidR="00B127EB" w:rsidRDefault="00B127EB" w:rsidP="00B127E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 xml:space="preserve">                                                 министерства здравоохранения </w:t>
      </w:r>
    </w:p>
    <w:p w14:paraId="048C33A2" w14:textId="77777777" w:rsidR="00B127EB" w:rsidRDefault="00B127EB" w:rsidP="00B12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 xml:space="preserve">                                                                                            Белгородской области</w:t>
      </w:r>
    </w:p>
    <w:p w14:paraId="11A56F33" w14:textId="77777777" w:rsidR="00B127EB" w:rsidRDefault="00B127EB" w:rsidP="00B127E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>«11» января 2024 г. №18</w:t>
      </w:r>
    </w:p>
    <w:p w14:paraId="00714B3A" w14:textId="77777777" w:rsidR="00EB4089" w:rsidRPr="007E557B" w:rsidRDefault="00EB408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1BAAE" w14:textId="77777777" w:rsidR="001C3707" w:rsidRDefault="001C370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352B1" w14:textId="77777777" w:rsidR="001C3707" w:rsidRDefault="001C370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0883F" w14:textId="4FF5D41E" w:rsidR="00EB4089" w:rsidRPr="00B30855" w:rsidRDefault="00B3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308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Перечень документов для заезда в </w:t>
      </w:r>
      <w:r w:rsidRPr="00B308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ГБУЗ </w:t>
      </w:r>
      <w:r w:rsidRPr="00B3085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Белгородской области «Санаторий для детей и детей с родителями «Бригантина «Белогорье»</w:t>
      </w:r>
      <w:r w:rsidRPr="00B308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14:paraId="414833F5" w14:textId="77777777" w:rsidR="001C3707" w:rsidRDefault="001C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4D76907" w14:textId="77777777" w:rsidR="00B30855" w:rsidRDefault="00B3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F27A43A" w14:textId="77777777" w:rsidR="00EB4089" w:rsidRDefault="005E781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 рождении/паспорт (подлинник и копия);</w:t>
      </w:r>
    </w:p>
    <w:p w14:paraId="0ED42445" w14:textId="77777777" w:rsidR="00EB4089" w:rsidRDefault="005E781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Страховой медицинский полис (копия);</w:t>
      </w:r>
    </w:p>
    <w:p w14:paraId="7B80291B" w14:textId="77777777" w:rsidR="00EB4089" w:rsidRDefault="005E781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СНИЛС (копия);</w:t>
      </w:r>
    </w:p>
    <w:p w14:paraId="7EB5D9EE" w14:textId="63D94184" w:rsidR="00EB4089" w:rsidRDefault="005E781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Подписанное родителями (законными представителями) согласие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обработку персональных данных, в соответствии со ст. 9 ФЗ от 27.07.2006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152-ФЗ «О</w:t>
      </w:r>
      <w:r w:rsidR="007E5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защите персональных данных»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7679AC" w14:textId="20309ACC" w:rsidR="00EB4089" w:rsidRDefault="005E781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Подписанное родителями (законными представителями) информированное добровольное согласие </w:t>
      </w:r>
      <w:r w:rsidR="007E557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медицинское вмешательство</w:t>
      </w:r>
      <w:r w:rsidR="0079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(утвержденное приказом Министерства </w:t>
      </w:r>
      <w:proofErr w:type="gramStart"/>
      <w:r w:rsidR="00791D7B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здравоохранения  Российской</w:t>
      </w:r>
      <w:proofErr w:type="gramEnd"/>
      <w:r w:rsidR="0079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</w:t>
      </w:r>
      <w:r w:rsidR="00791D7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12 ноября 2021г. № 1051н)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467D8850" w14:textId="1D542EBF" w:rsidR="005C26E8" w:rsidRDefault="005E7816" w:rsidP="005C26E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Подписанное родителями (законными представителями) информированное добровольное </w:t>
      </w:r>
      <w:r w:rsidR="008A4E6B" w:rsidRPr="008A4E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</w:t>
      </w:r>
      <w:r w:rsidR="008A4E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огласие</w:t>
      </w:r>
      <w:r w:rsidR="008A4E6B" w:rsidRPr="008A4E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5C26E8" w:rsidRPr="005C26E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 фото/видеосъёмку, обработку </w:t>
      </w:r>
      <w:r w:rsidR="005C26E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="005C26E8" w:rsidRPr="005C26E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публикацию фото- и видеоматериалов с изображением ребенка</w:t>
      </w:r>
      <w:r w:rsidRPr="007E557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1922962" w14:textId="6171CD32" w:rsidR="005C26E8" w:rsidRPr="005C26E8" w:rsidRDefault="005C26E8" w:rsidP="005C26E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Подписанное родителями (законными представителями) информированное добровольное </w:t>
      </w:r>
      <w:r w:rsidRPr="008A4E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огласие </w:t>
      </w:r>
      <w:r w:rsidRPr="005C26E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привлечение несовершеннолетнего ребенка к общественно-полезному труду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14:paraId="65D9D57F" w14:textId="14F5A6D9" w:rsidR="005C26E8" w:rsidRPr="005C26E8" w:rsidRDefault="005C26E8" w:rsidP="005C26E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Подписанное родителями (законными представителями) информированное добровольное </w:t>
      </w:r>
      <w:r w:rsidRPr="008A4E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огласие </w:t>
      </w:r>
      <w:r w:rsidRPr="005C26E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проведение личного осмотра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14:paraId="2F0E808A" w14:textId="6C5C8FCE" w:rsidR="005C26E8" w:rsidRPr="005C26E8" w:rsidRDefault="005C26E8" w:rsidP="005C26E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Подписанное родителями (законными представителями) информированное добровольное </w:t>
      </w:r>
      <w:r w:rsidRPr="008A4E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огласие </w:t>
      </w:r>
      <w:r w:rsidRPr="005C26E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соблюдении правил, установленных ГБУЗ БО «Санаторий для детей и детей с родителями «Бригантина «Белогорье»</w:t>
      </w:r>
    </w:p>
    <w:p w14:paraId="33F713F8" w14:textId="77777777" w:rsidR="00EB4089" w:rsidRDefault="005E781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Санаторно-курортная карта ребенка (форма 076/у), оформленная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медицинской организации по месту жительства;</w:t>
      </w:r>
    </w:p>
    <w:p w14:paraId="28C5E397" w14:textId="77777777" w:rsidR="00EB4089" w:rsidRDefault="005E781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Клинический анализ крови (действителен 30 дней);</w:t>
      </w:r>
    </w:p>
    <w:p w14:paraId="4AB8F12B" w14:textId="77777777" w:rsidR="00EB4089" w:rsidRDefault="005E781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анализ мочи (действителен 30 дней);</w:t>
      </w:r>
    </w:p>
    <w:p w14:paraId="3408EC3E" w14:textId="04457975" w:rsidR="00EB4089" w:rsidRDefault="005E781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обследований на гельминтозы, энтеробиоз (действителен </w:t>
      </w:r>
      <w:r w:rsidR="00A236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 дней);</w:t>
      </w:r>
    </w:p>
    <w:p w14:paraId="3F3CD2A8" w14:textId="25FCC4E9" w:rsidR="00EB4089" w:rsidRPr="00FF44A1" w:rsidRDefault="00FF44A1" w:rsidP="00FF44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вакцинации/ревакцинации </w:t>
      </w:r>
      <w:r w:rsidR="005E7816" w:rsidRPr="00FF4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причине отказа от них родителей (законных представителей), прилагается копия письменного отказа, заверенная </w:t>
      </w:r>
      <w:r w:rsidR="001C370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врачом - педиатром поликлиники;</w:t>
      </w:r>
    </w:p>
    <w:p w14:paraId="26566FCC" w14:textId="77777777" w:rsidR="005C26E8" w:rsidRDefault="005E7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C3707" w:rsidRPr="00AD333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D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отсутствии сведений о реакции Манту или </w:t>
      </w:r>
      <w:proofErr w:type="spellStart"/>
      <w:r w:rsidRPr="00AD3339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Диаскин</w:t>
      </w:r>
      <w:proofErr w:type="spellEnd"/>
      <w:r w:rsidRPr="00AD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тесте более </w:t>
      </w:r>
      <w:r w:rsidRPr="00AD33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12 месяцев или при их показателях, превышающих </w:t>
      </w:r>
      <w:r w:rsidR="001C3707" w:rsidRPr="00AD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установленные </w:t>
      </w:r>
      <w:r w:rsidRPr="00AD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нормы, предоставляется справка от врача фтизиатра о возможности пребывания ребенка </w:t>
      </w:r>
      <w:r w:rsidR="005C26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1BC1989F" w14:textId="6D0B1FA7" w:rsidR="005C26E8" w:rsidRDefault="005C26E8" w:rsidP="005C2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14:paraId="080CC5C1" w14:textId="77777777" w:rsidR="005C26E8" w:rsidRDefault="005C26E8" w:rsidP="005C26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6A5B70" w14:textId="6D08DCD5" w:rsidR="00EB4089" w:rsidRPr="00AD3339" w:rsidRDefault="005E7816" w:rsidP="005C26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3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</w:t>
      </w:r>
      <w:r w:rsidR="007E557B" w:rsidRPr="00AD3339">
        <w:rPr>
          <w:rFonts w:ascii="Times New Roman" w:hAnsi="Times New Roman"/>
          <w:bCs/>
          <w:color w:val="000000"/>
          <w:sz w:val="26"/>
          <w:szCs w:val="26"/>
        </w:rPr>
        <w:t xml:space="preserve">ГБУЗ </w:t>
      </w:r>
      <w:r w:rsidR="007E557B" w:rsidRPr="00AD3339">
        <w:rPr>
          <w:rFonts w:ascii="Times New Roman" w:eastAsia="Calibri" w:hAnsi="Times New Roman"/>
          <w:sz w:val="26"/>
          <w:szCs w:val="26"/>
        </w:rPr>
        <w:t>Белгородской области «Санаторий для детей и детей с родителями «Бригантина «Белогорье»</w:t>
      </w:r>
      <w:r w:rsidRPr="00AD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A429A73" w14:textId="77777777" w:rsidR="00EB4089" w:rsidRDefault="005E7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у ребенка есть противопоказания к вакцинации, то предоставляется заверенная врачом - педиатром справка о медицинском отводе от вакцинации;</w:t>
      </w:r>
    </w:p>
    <w:p w14:paraId="01C55663" w14:textId="78513938" w:rsidR="00AD3339" w:rsidRPr="00A23628" w:rsidRDefault="005E7816" w:rsidP="00A2362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истории развития ребенка (уточняющая основно</w:t>
      </w:r>
      <w:r w:rsidR="00A2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A236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сопутствующие заболевания) с указанием </w:t>
      </w:r>
      <w:r w:rsidR="00AD333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D3339" w:rsidRPr="00AD333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</w:t>
      </w:r>
      <w:r w:rsidR="00A2362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AD3339" w:rsidRPr="00AD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прививка</w:t>
      </w:r>
      <w:r w:rsidR="00A2362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AD3339" w:rsidRPr="00AD3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проведенных </w:t>
      </w:r>
      <w:r w:rsidR="00A236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D3339" w:rsidRPr="00AD33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Национальным календарем профилактических прививок.</w:t>
      </w:r>
    </w:p>
    <w:p w14:paraId="5B44348B" w14:textId="309796C8" w:rsidR="00EB4089" w:rsidRPr="005C26E8" w:rsidRDefault="005E7816" w:rsidP="00826D1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 от врача-специалиста о необходимости назначения диеты, </w:t>
      </w:r>
      <w:r w:rsidR="005C26E8" w:rsidRPr="005C26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продолжения курса</w:t>
      </w:r>
      <w:r w:rsidRPr="005C2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приема</w:t>
      </w:r>
      <w:r w:rsidR="00175772" w:rsidRPr="005C2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26E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лекарственных</w:t>
      </w:r>
      <w:r w:rsidR="00175772" w:rsidRPr="005C2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26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препаратов</w:t>
      </w:r>
      <w:r w:rsidR="00175772" w:rsidRPr="005C2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26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175772" w:rsidRPr="005C2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2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</w:t>
      </w:r>
      <w:proofErr w:type="spellStart"/>
      <w:r w:rsidRPr="005C26E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санаторно</w:t>
      </w:r>
      <w:proofErr w:type="spellEnd"/>
      <w:r w:rsidR="00175772" w:rsidRPr="005C2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2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-курортного лечения с указанием диагноза, подтверждающего наличие ремиссии/компенсации, дозы, кратности и длительности приема, ограничения </w:t>
      </w:r>
      <w:r w:rsidR="007361A4" w:rsidRPr="005C26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26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проведению лечебных процедур, с допуском об отсутствии противопоказаний для получения санаторно-курортного лечения (при наличии);</w:t>
      </w:r>
    </w:p>
    <w:p w14:paraId="62A0ACC8" w14:textId="77777777" w:rsidR="00EB4089" w:rsidRDefault="005E781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 об отсутствии контакта с инфекционными больными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(за последние 21 день), полученная в медицинской организации по месту жительства ребенка;</w:t>
      </w:r>
    </w:p>
    <w:p w14:paraId="49117143" w14:textId="77777777" w:rsidR="00EB4089" w:rsidRDefault="005E78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от врача-педиатра о допуске в санаторий (действительна 3 дня);</w:t>
      </w:r>
    </w:p>
    <w:p w14:paraId="3D32F3CD" w14:textId="6DF2A5DF" w:rsidR="00EB4089" w:rsidRDefault="005E781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Отрицательный результат экспресс-тестирования на COVID-19 (проведенный не позднее 24 часов до отъезда в санаторий, согласно приказу министерства здравоохранения Белгородской о</w:t>
      </w:r>
      <w:r w:rsidR="00175772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бласти от 7 мая 2023 года № 555.</w:t>
      </w:r>
    </w:p>
    <w:p w14:paraId="47A4A5A2" w14:textId="5D224C72" w:rsidR="00D86526" w:rsidRDefault="00D86526" w:rsidP="001C3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sectPr w:rsidR="00D86526" w:rsidSect="007E557B">
      <w:pgSz w:w="11906" w:h="16838"/>
      <w:pgMar w:top="709" w:right="56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9241A" w14:textId="77777777" w:rsidR="005A3956" w:rsidRDefault="005A3956">
      <w:pPr>
        <w:spacing w:after="0" w:line="240" w:lineRule="auto"/>
      </w:pPr>
      <w:r>
        <w:separator/>
      </w:r>
    </w:p>
  </w:endnote>
  <w:endnote w:type="continuationSeparator" w:id="0">
    <w:p w14:paraId="2BAAB7E1" w14:textId="77777777" w:rsidR="005A3956" w:rsidRDefault="005A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E4BCE" w14:textId="77777777" w:rsidR="005A3956" w:rsidRDefault="005A3956">
      <w:pPr>
        <w:spacing w:after="0" w:line="240" w:lineRule="auto"/>
      </w:pPr>
      <w:r>
        <w:separator/>
      </w:r>
    </w:p>
  </w:footnote>
  <w:footnote w:type="continuationSeparator" w:id="0">
    <w:p w14:paraId="657D1D45" w14:textId="77777777" w:rsidR="005A3956" w:rsidRDefault="005A3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30DFB"/>
    <w:multiLevelType w:val="hybridMultilevel"/>
    <w:tmpl w:val="F102673C"/>
    <w:lvl w:ilvl="0" w:tplc="D428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ECA106C">
      <w:start w:val="1"/>
      <w:numFmt w:val="lowerLetter"/>
      <w:lvlText w:val="%2."/>
      <w:lvlJc w:val="left"/>
      <w:pPr>
        <w:ind w:left="1440" w:hanging="360"/>
      </w:pPr>
    </w:lvl>
    <w:lvl w:ilvl="2" w:tplc="3A7ADD6E">
      <w:start w:val="1"/>
      <w:numFmt w:val="lowerRoman"/>
      <w:lvlText w:val="%3."/>
      <w:lvlJc w:val="right"/>
      <w:pPr>
        <w:ind w:left="2160" w:hanging="180"/>
      </w:pPr>
    </w:lvl>
    <w:lvl w:ilvl="3" w:tplc="686C71C2">
      <w:start w:val="1"/>
      <w:numFmt w:val="decimal"/>
      <w:lvlText w:val="%4."/>
      <w:lvlJc w:val="left"/>
      <w:pPr>
        <w:ind w:left="2880" w:hanging="360"/>
      </w:pPr>
    </w:lvl>
    <w:lvl w:ilvl="4" w:tplc="82F4400A">
      <w:start w:val="1"/>
      <w:numFmt w:val="lowerLetter"/>
      <w:lvlText w:val="%5."/>
      <w:lvlJc w:val="left"/>
      <w:pPr>
        <w:ind w:left="3600" w:hanging="360"/>
      </w:pPr>
    </w:lvl>
    <w:lvl w:ilvl="5" w:tplc="2DFA32B0">
      <w:start w:val="1"/>
      <w:numFmt w:val="lowerRoman"/>
      <w:lvlText w:val="%6."/>
      <w:lvlJc w:val="right"/>
      <w:pPr>
        <w:ind w:left="4320" w:hanging="180"/>
      </w:pPr>
    </w:lvl>
    <w:lvl w:ilvl="6" w:tplc="0FDCE34E">
      <w:start w:val="1"/>
      <w:numFmt w:val="decimal"/>
      <w:lvlText w:val="%7."/>
      <w:lvlJc w:val="left"/>
      <w:pPr>
        <w:ind w:left="5040" w:hanging="360"/>
      </w:pPr>
    </w:lvl>
    <w:lvl w:ilvl="7" w:tplc="BD88823E">
      <w:start w:val="1"/>
      <w:numFmt w:val="lowerLetter"/>
      <w:lvlText w:val="%8."/>
      <w:lvlJc w:val="left"/>
      <w:pPr>
        <w:ind w:left="5760" w:hanging="360"/>
      </w:pPr>
    </w:lvl>
    <w:lvl w:ilvl="8" w:tplc="F57060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B69EA"/>
    <w:multiLevelType w:val="multilevel"/>
    <w:tmpl w:val="EF9C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071109B"/>
    <w:multiLevelType w:val="hybridMultilevel"/>
    <w:tmpl w:val="935CBA5C"/>
    <w:lvl w:ilvl="0" w:tplc="F50C8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D4C18EE">
      <w:start w:val="1"/>
      <w:numFmt w:val="lowerLetter"/>
      <w:lvlText w:val="%2."/>
      <w:lvlJc w:val="left"/>
      <w:pPr>
        <w:ind w:left="1800" w:hanging="360"/>
      </w:pPr>
    </w:lvl>
    <w:lvl w:ilvl="2" w:tplc="D8C821E8">
      <w:start w:val="1"/>
      <w:numFmt w:val="lowerRoman"/>
      <w:lvlText w:val="%3."/>
      <w:lvlJc w:val="right"/>
      <w:pPr>
        <w:ind w:left="2520" w:hanging="180"/>
      </w:pPr>
    </w:lvl>
    <w:lvl w:ilvl="3" w:tplc="03BECD80">
      <w:start w:val="1"/>
      <w:numFmt w:val="decimal"/>
      <w:lvlText w:val="%4."/>
      <w:lvlJc w:val="left"/>
      <w:pPr>
        <w:ind w:left="3240" w:hanging="360"/>
      </w:pPr>
    </w:lvl>
    <w:lvl w:ilvl="4" w:tplc="4AB6A69E">
      <w:start w:val="1"/>
      <w:numFmt w:val="lowerLetter"/>
      <w:lvlText w:val="%5."/>
      <w:lvlJc w:val="left"/>
      <w:pPr>
        <w:ind w:left="3960" w:hanging="360"/>
      </w:pPr>
    </w:lvl>
    <w:lvl w:ilvl="5" w:tplc="83D89BB6">
      <w:start w:val="1"/>
      <w:numFmt w:val="lowerRoman"/>
      <w:lvlText w:val="%6."/>
      <w:lvlJc w:val="right"/>
      <w:pPr>
        <w:ind w:left="4680" w:hanging="180"/>
      </w:pPr>
    </w:lvl>
    <w:lvl w:ilvl="6" w:tplc="292857FE">
      <w:start w:val="1"/>
      <w:numFmt w:val="decimal"/>
      <w:lvlText w:val="%7."/>
      <w:lvlJc w:val="left"/>
      <w:pPr>
        <w:ind w:left="5400" w:hanging="360"/>
      </w:pPr>
    </w:lvl>
    <w:lvl w:ilvl="7" w:tplc="1868A8B8">
      <w:start w:val="1"/>
      <w:numFmt w:val="lowerLetter"/>
      <w:lvlText w:val="%8."/>
      <w:lvlJc w:val="left"/>
      <w:pPr>
        <w:ind w:left="6120" w:hanging="360"/>
      </w:pPr>
    </w:lvl>
    <w:lvl w:ilvl="8" w:tplc="43E054E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89"/>
    <w:rsid w:val="0000171D"/>
    <w:rsid w:val="00175772"/>
    <w:rsid w:val="001C3707"/>
    <w:rsid w:val="002A2D66"/>
    <w:rsid w:val="003001F0"/>
    <w:rsid w:val="00322C52"/>
    <w:rsid w:val="003D425B"/>
    <w:rsid w:val="004D7780"/>
    <w:rsid w:val="004F32D3"/>
    <w:rsid w:val="00507E58"/>
    <w:rsid w:val="005A3956"/>
    <w:rsid w:val="005C26E8"/>
    <w:rsid w:val="005E7816"/>
    <w:rsid w:val="00625B5D"/>
    <w:rsid w:val="0064545F"/>
    <w:rsid w:val="006B57E7"/>
    <w:rsid w:val="007361A4"/>
    <w:rsid w:val="00742B5C"/>
    <w:rsid w:val="007859AD"/>
    <w:rsid w:val="00791D7B"/>
    <w:rsid w:val="007E557B"/>
    <w:rsid w:val="007F4EE0"/>
    <w:rsid w:val="008279AC"/>
    <w:rsid w:val="008A4E6B"/>
    <w:rsid w:val="008C3E40"/>
    <w:rsid w:val="0098651E"/>
    <w:rsid w:val="00A06482"/>
    <w:rsid w:val="00A22797"/>
    <w:rsid w:val="00A23628"/>
    <w:rsid w:val="00AD3339"/>
    <w:rsid w:val="00B11BB8"/>
    <w:rsid w:val="00B127EB"/>
    <w:rsid w:val="00B30855"/>
    <w:rsid w:val="00C05389"/>
    <w:rsid w:val="00C06F0D"/>
    <w:rsid w:val="00D203FF"/>
    <w:rsid w:val="00D57234"/>
    <w:rsid w:val="00D86526"/>
    <w:rsid w:val="00E12E86"/>
    <w:rsid w:val="00E45F21"/>
    <w:rsid w:val="00EB4089"/>
    <w:rsid w:val="00EB7B3F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90647"/>
  <w15:docId w15:val="{174ECC8A-41BD-4395-B347-545C6130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f7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SmallCaps">
    <w:name w:val="Heading #1 + Small Caps"/>
    <w:basedOn w:val="Heading1"/>
    <w:rPr>
      <w:rFonts w:ascii="Times New Roman" w:eastAsia="Times New Roman" w:hAnsi="Times New Roman" w:cs="Times New Roman"/>
      <w:b/>
      <w:bCs/>
      <w:smallCaps/>
      <w:color w:val="0000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30">
    <w:name w:val="Body text (3)"/>
    <w:basedOn w:val="a"/>
    <w:link w:val="Bodytext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widowControl w:val="0"/>
      <w:shd w:val="clear" w:color="auto" w:fill="FFFFFF"/>
      <w:spacing w:before="540" w:after="240" w:line="0" w:lineRule="atLeast"/>
      <w:ind w:firstLine="6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Komp1</cp:lastModifiedBy>
  <cp:revision>2</cp:revision>
  <cp:lastPrinted>2023-06-05T08:16:00Z</cp:lastPrinted>
  <dcterms:created xsi:type="dcterms:W3CDTF">2024-01-15T11:39:00Z</dcterms:created>
  <dcterms:modified xsi:type="dcterms:W3CDTF">2024-01-15T11:39:00Z</dcterms:modified>
</cp:coreProperties>
</file>