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706"/>
      </w:tblGrid>
      <w:tr w:rsidR="0033110B" w14:paraId="3E1BD3A2" w14:textId="77777777">
        <w:tc>
          <w:tcPr>
            <w:tcW w:w="4785" w:type="dxa"/>
          </w:tcPr>
          <w:p w14:paraId="0C20DDEE" w14:textId="77777777" w:rsidR="0033110B" w:rsidRDefault="00331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14:paraId="63EEAD3B" w14:textId="77777777" w:rsidR="006B5704" w:rsidRDefault="006B5704" w:rsidP="006B5704">
            <w:pPr>
              <w:pStyle w:val="Default"/>
              <w:spacing w:line="283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sz w:val="26"/>
              </w:rPr>
              <w:t>УТВЕРЖДЕНЫ</w:t>
            </w:r>
          </w:p>
          <w:p w14:paraId="56788BFF" w14:textId="77777777" w:rsidR="006B5704" w:rsidRDefault="006B5704" w:rsidP="006B5704">
            <w:pPr>
              <w:pStyle w:val="Default"/>
              <w:spacing w:line="283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sz w:val="26"/>
              </w:rPr>
              <w:t xml:space="preserve">Приказом ГБУЗ БО «Санаторий </w:t>
            </w:r>
            <w:r>
              <w:rPr>
                <w:rFonts w:eastAsia="Times New Roman"/>
                <w:b/>
                <w:sz w:val="26"/>
              </w:rPr>
              <w:br/>
              <w:t>для детей и детей с родителями «Бригантина «Белогорье»</w:t>
            </w:r>
          </w:p>
          <w:p w14:paraId="699F8E20" w14:textId="77777777" w:rsidR="006B5704" w:rsidRDefault="006B5704" w:rsidP="006B5704">
            <w:pPr>
              <w:pStyle w:val="Default"/>
              <w:spacing w:line="283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sz w:val="26"/>
              </w:rPr>
              <w:t>от «26» декабря 2023 года №162</w:t>
            </w:r>
          </w:p>
          <w:p w14:paraId="291C4F52" w14:textId="77777777" w:rsidR="0033110B" w:rsidRDefault="003311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C92B555" w14:textId="77777777" w:rsidR="0033110B" w:rsidRDefault="0033110B"/>
    <w:p w14:paraId="334362A9" w14:textId="77777777" w:rsidR="0033110B" w:rsidRDefault="00063C43">
      <w:pPr>
        <w:spacing w:after="0" w:line="17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Правила </w:t>
      </w:r>
    </w:p>
    <w:p w14:paraId="3B2CACA2" w14:textId="77777777" w:rsidR="0033110B" w:rsidRDefault="00063C43">
      <w:pPr>
        <w:spacing w:after="0" w:line="17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пребывания детей в ГБУЗ БО «Санаторий </w:t>
      </w:r>
      <w:r>
        <w:rPr>
          <w:rFonts w:ascii="Times New Roman" w:eastAsia="Times New Roman" w:hAnsi="Times New Roman" w:cs="Times New Roman"/>
          <w:b/>
          <w:sz w:val="28"/>
        </w:rPr>
        <w:br/>
        <w:t>для детей и детей с родителями «Бригантина «Белогорье»</w:t>
      </w:r>
    </w:p>
    <w:p w14:paraId="3BE7A861" w14:textId="77777777" w:rsidR="0033110B" w:rsidRDefault="0033110B">
      <w:pPr>
        <w:spacing w:after="0" w:line="17" w:lineRule="atLeast"/>
        <w:rPr>
          <w:rFonts w:ascii="Times New Roman" w:eastAsia="Times New Roman" w:hAnsi="Times New Roman" w:cs="Times New Roman"/>
          <w:b/>
          <w:sz w:val="28"/>
        </w:rPr>
      </w:pPr>
    </w:p>
    <w:p w14:paraId="41336FCC" w14:textId="77777777" w:rsidR="0033110B" w:rsidRDefault="00063C43">
      <w:pPr>
        <w:spacing w:after="0" w:line="17" w:lineRule="atLeast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1. ОБЩИЕ ПОЛОЖЕНИЯ</w:t>
      </w:r>
    </w:p>
    <w:p w14:paraId="6D54C7CA" w14:textId="77777777" w:rsidR="0033110B" w:rsidRDefault="0033110B">
      <w:pPr>
        <w:spacing w:after="0" w:line="17" w:lineRule="atLeast"/>
        <w:rPr>
          <w:rFonts w:ascii="Times New Roman" w:eastAsia="Times New Roman" w:hAnsi="Times New Roman" w:cs="Times New Roman"/>
          <w:b/>
          <w:sz w:val="26"/>
        </w:rPr>
      </w:pPr>
    </w:p>
    <w:p w14:paraId="688172B0" w14:textId="77777777" w:rsidR="0033110B" w:rsidRDefault="00063C43">
      <w:pPr>
        <w:spacing w:after="0" w:line="17" w:lineRule="atLeas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6"/>
        </w:rPr>
        <w:t>1.1. Настоящие Правила пребывания детей - участников оздоровительного процесса в Учреждении ГБУЗ БО «Санаторий для детей и детей с родителями «Бригантина «Белогорье» (далее – Правила) разработа</w:t>
      </w:r>
      <w:r w:rsidR="00E27732">
        <w:rPr>
          <w:rFonts w:ascii="Times New Roman" w:eastAsia="Times New Roman" w:hAnsi="Times New Roman" w:cs="Times New Roman"/>
          <w:sz w:val="26"/>
        </w:rPr>
        <w:t xml:space="preserve">ны в соответствии </w:t>
      </w:r>
      <w:r w:rsidR="00E27732">
        <w:rPr>
          <w:rFonts w:ascii="Times New Roman" w:eastAsia="Times New Roman" w:hAnsi="Times New Roman" w:cs="Times New Roman"/>
          <w:sz w:val="26"/>
        </w:rPr>
        <w:br/>
        <w:t>с Федеральным</w:t>
      </w:r>
      <w:r>
        <w:rPr>
          <w:rFonts w:ascii="Times New Roman" w:eastAsia="Times New Roman" w:hAnsi="Times New Roman" w:cs="Times New Roman"/>
          <w:sz w:val="26"/>
        </w:rPr>
        <w:t xml:space="preserve"> законом от 29.12.2012 года № 273-ФЗ «Об образовании </w:t>
      </w:r>
      <w:r>
        <w:rPr>
          <w:rFonts w:ascii="Times New Roman" w:eastAsia="Times New Roman" w:hAnsi="Times New Roman" w:cs="Times New Roman"/>
          <w:sz w:val="26"/>
        </w:rPr>
        <w:br/>
        <w:t xml:space="preserve">в Российской Федерации», Федеральным законом от 24.07.1998 года № 124-ФЗ </w:t>
      </w:r>
      <w:r>
        <w:rPr>
          <w:rFonts w:ascii="Times New Roman" w:eastAsia="Times New Roman" w:hAnsi="Times New Roman" w:cs="Times New Roman"/>
          <w:sz w:val="26"/>
        </w:rPr>
        <w:br/>
        <w:t xml:space="preserve">«Об основных гарантиях прав ребенка в Российской Федерации», СП 2.4.3648-20 «Санитарно-эпидемиологические требования к организациям воспитания </w:t>
      </w:r>
      <w:r>
        <w:rPr>
          <w:rFonts w:ascii="Times New Roman" w:eastAsia="Times New Roman" w:hAnsi="Times New Roman" w:cs="Times New Roman"/>
          <w:sz w:val="26"/>
        </w:rPr>
        <w:br/>
        <w:t xml:space="preserve">и обучения, отдыха и оздоровления детей и молодежи». </w:t>
      </w:r>
    </w:p>
    <w:p w14:paraId="4919AFC4" w14:textId="77777777" w:rsidR="0033110B" w:rsidRDefault="00063C43">
      <w:pPr>
        <w:spacing w:after="0" w:line="17" w:lineRule="atLeast"/>
        <w:jc w:val="both"/>
      </w:pPr>
      <w:r>
        <w:rPr>
          <w:rFonts w:ascii="Times New Roman" w:eastAsia="Times New Roman" w:hAnsi="Times New Roman" w:cs="Times New Roman"/>
          <w:sz w:val="26"/>
        </w:rPr>
        <w:tab/>
        <w:t xml:space="preserve">1.2. Настоящие правила определяют порядок пребывания отдыхающих </w:t>
      </w:r>
      <w:r>
        <w:rPr>
          <w:rFonts w:ascii="Times New Roman" w:eastAsia="Times New Roman" w:hAnsi="Times New Roman" w:cs="Times New Roman"/>
          <w:sz w:val="26"/>
        </w:rPr>
        <w:br/>
        <w:t>в Учреждении ГБУЗ БО «Санаторий для детей и детей с родителями «Бригантина «Белогорье» (далее – Санаторий), а также основные права и обязан</w:t>
      </w:r>
      <w:r w:rsidR="00E27732">
        <w:rPr>
          <w:rFonts w:ascii="Times New Roman" w:eastAsia="Times New Roman" w:hAnsi="Times New Roman" w:cs="Times New Roman"/>
          <w:sz w:val="26"/>
        </w:rPr>
        <w:t>ности Санатория в отношении</w:t>
      </w:r>
      <w:r>
        <w:rPr>
          <w:rFonts w:ascii="Times New Roman" w:eastAsia="Times New Roman" w:hAnsi="Times New Roman" w:cs="Times New Roman"/>
          <w:sz w:val="26"/>
        </w:rPr>
        <w:t xml:space="preserve"> ребенка и родителя (законного представителя) на период пребывания на территории Санатория (срока действия путевки).</w:t>
      </w:r>
    </w:p>
    <w:p w14:paraId="7978C645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1.3. Введение настоящих Правил имеет целью способствовать совершенствованию качества, результативности отдыха и оздоровления </w:t>
      </w:r>
      <w:r>
        <w:rPr>
          <w:rFonts w:ascii="Times New Roman" w:eastAsia="Times New Roman" w:hAnsi="Times New Roman" w:cs="Times New Roman"/>
          <w:sz w:val="26"/>
        </w:rPr>
        <w:br/>
        <w:t>в Санатории.</w:t>
      </w:r>
    </w:p>
    <w:p w14:paraId="295B3DA1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1.4. Настоящие Правила являются локальным нормативным актом, регламентирующим деятельность Санатория, а также непосредственных участников оздоровительного процесса. </w:t>
      </w:r>
    </w:p>
    <w:p w14:paraId="2C580702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1.5. В Санаторий принимаются дети в возрасте</w:t>
      </w:r>
      <w:r>
        <w:rPr>
          <w:rFonts w:ascii="Times New Roman" w:eastAsia="Times New Roman" w:hAnsi="Times New Roman" w:cs="Times New Roman"/>
          <w:sz w:val="26"/>
          <w:highlight w:val="white"/>
        </w:rPr>
        <w:t xml:space="preserve"> от 11 до 17 лет, при наличии медицинских показаний и отсутствии медицинских противопоказаний </w:t>
      </w:r>
      <w:r>
        <w:rPr>
          <w:rFonts w:ascii="Times New Roman" w:eastAsia="Times New Roman" w:hAnsi="Times New Roman" w:cs="Times New Roman"/>
          <w:sz w:val="26"/>
        </w:rPr>
        <w:br/>
        <w:t xml:space="preserve">для санаторно-курортного лечения (приказ министерства здравоохранения Белгородской области от 26 мая 2023 года № 630 «Об организации направления детей на санаторно-курортное лечение в государственное бюджетное учреждение здравоохранения Белгородской области «Санаторий для детей и детей </w:t>
      </w:r>
      <w:r>
        <w:rPr>
          <w:rFonts w:ascii="Times New Roman" w:eastAsia="Times New Roman" w:hAnsi="Times New Roman" w:cs="Times New Roman"/>
          <w:sz w:val="26"/>
        </w:rPr>
        <w:br/>
        <w:t>с родителями «Бригантина «Белогорье»).</w:t>
      </w:r>
    </w:p>
    <w:p w14:paraId="48119013" w14:textId="77777777" w:rsidR="0033110B" w:rsidRDefault="0033110B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</w:p>
    <w:p w14:paraId="64D0F328" w14:textId="77777777" w:rsidR="0033110B" w:rsidRDefault="00063C43">
      <w:pPr>
        <w:spacing w:after="0" w:line="17" w:lineRule="atLeast"/>
        <w:ind w:firstLine="708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2. ПРАВИЛА ПОДГОТОВКИ РЕБЕНКА К ПОЕЗДКЕ В САНАТОРИЙ </w:t>
      </w:r>
    </w:p>
    <w:p w14:paraId="3F0D1F98" w14:textId="77777777" w:rsidR="0033110B" w:rsidRDefault="0033110B">
      <w:pPr>
        <w:spacing w:after="0" w:line="17" w:lineRule="atLeast"/>
        <w:ind w:firstLine="708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7581F0CB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2.1. Каждый родитель (законный представитель) должен подготовить своего ребенка к поездке в Санаторий: ознакомить его с Правилами пребывания детей, Правилами внутреннего распорядка детей, Правилами по соблюдению техники безопасности детьми, Правилами по соблюдению пожарной безопасности детьми, Правилами по соблюдению личной гигиены детьми. Данные документы размещены </w:t>
      </w:r>
      <w:r>
        <w:rPr>
          <w:rFonts w:ascii="Times New Roman" w:eastAsia="Times New Roman" w:hAnsi="Times New Roman" w:cs="Times New Roman"/>
          <w:sz w:val="26"/>
        </w:rPr>
        <w:lastRenderedPageBreak/>
        <w:t xml:space="preserve">на официальном сайте Санатория, на официальной странице Санатория в социальной сети </w:t>
      </w:r>
      <w:proofErr w:type="spellStart"/>
      <w:r>
        <w:rPr>
          <w:rFonts w:ascii="Times New Roman" w:eastAsia="Times New Roman" w:hAnsi="Times New Roman" w:cs="Times New Roman"/>
          <w:sz w:val="26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 </w:t>
      </w:r>
    </w:p>
    <w:p w14:paraId="14FF8F23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Приезд ребенка в Санаторий считается согласием ребенка и родителей (законных представителей) на выполнение правил, установленных в Санатории.</w:t>
      </w:r>
    </w:p>
    <w:p w14:paraId="2B230111" w14:textId="77777777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 xml:space="preserve">Дополнительно ознакомление детей с Правилами, разъяснение содержания настоящих Правил осуществляется педагогическими и медицинскими работниками Санатория. </w:t>
      </w:r>
    </w:p>
    <w:p w14:paraId="78ECAA5C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2.2. Детям необходимо иметь одежду и обувь по сезону с учетом местного климата, с описью личных вещей. Н</w:t>
      </w:r>
      <w:r w:rsidR="00E27732">
        <w:rPr>
          <w:rFonts w:ascii="Times New Roman" w:eastAsia="Times New Roman" w:hAnsi="Times New Roman" w:cs="Times New Roman"/>
          <w:sz w:val="26"/>
        </w:rPr>
        <w:t xml:space="preserve">еобходимые вещи: две пары обуви </w:t>
      </w:r>
      <w:r>
        <w:rPr>
          <w:rFonts w:ascii="Times New Roman" w:eastAsia="Times New Roman" w:hAnsi="Times New Roman" w:cs="Times New Roman"/>
          <w:sz w:val="26"/>
        </w:rPr>
        <w:t>(в т.ч</w:t>
      </w:r>
      <w:r w:rsidR="00E27732">
        <w:rPr>
          <w:rFonts w:ascii="Times New Roman" w:eastAsia="Times New Roman" w:hAnsi="Times New Roman" w:cs="Times New Roman"/>
          <w:sz w:val="26"/>
        </w:rPr>
        <w:t>. теплая, непромокаемая), одежда (спортивная, нарядная, легкая, теплая</w:t>
      </w:r>
      <w:r>
        <w:rPr>
          <w:rFonts w:ascii="Times New Roman" w:eastAsia="Times New Roman" w:hAnsi="Times New Roman" w:cs="Times New Roman"/>
          <w:sz w:val="26"/>
        </w:rPr>
        <w:t xml:space="preserve">, </w:t>
      </w:r>
      <w:r>
        <w:rPr>
          <w:rFonts w:ascii="Times New Roman" w:eastAsia="Times New Roman" w:hAnsi="Times New Roman" w:cs="Times New Roman"/>
          <w:sz w:val="26"/>
        </w:rPr>
        <w:br/>
        <w:t xml:space="preserve">на случай дождя), купальник (для девочек), плавки или плавательные шорты </w:t>
      </w:r>
      <w:r>
        <w:rPr>
          <w:rFonts w:ascii="Times New Roman" w:eastAsia="Times New Roman" w:hAnsi="Times New Roman" w:cs="Times New Roman"/>
          <w:sz w:val="26"/>
        </w:rPr>
        <w:br/>
      </w:r>
      <w:r w:rsidR="00E27732">
        <w:rPr>
          <w:rFonts w:ascii="Times New Roman" w:eastAsia="Times New Roman" w:hAnsi="Times New Roman" w:cs="Times New Roman"/>
          <w:sz w:val="26"/>
        </w:rPr>
        <w:t>(</w:t>
      </w:r>
      <w:r>
        <w:rPr>
          <w:rFonts w:ascii="Times New Roman" w:eastAsia="Times New Roman" w:hAnsi="Times New Roman" w:cs="Times New Roman"/>
          <w:sz w:val="26"/>
        </w:rPr>
        <w:t>для мальчиков</w:t>
      </w:r>
      <w:r w:rsidR="00E27732">
        <w:rPr>
          <w:rFonts w:ascii="Times New Roman" w:eastAsia="Times New Roman" w:hAnsi="Times New Roman" w:cs="Times New Roman"/>
          <w:sz w:val="26"/>
        </w:rPr>
        <w:t>), шапочка</w:t>
      </w:r>
      <w:r>
        <w:rPr>
          <w:rFonts w:ascii="Times New Roman" w:eastAsia="Times New Roman" w:hAnsi="Times New Roman" w:cs="Times New Roman"/>
          <w:sz w:val="26"/>
        </w:rPr>
        <w:t xml:space="preserve"> для плавания, резиновые или пластиковые тапочки </w:t>
      </w:r>
      <w:r>
        <w:rPr>
          <w:rFonts w:ascii="Times New Roman" w:eastAsia="Times New Roman" w:hAnsi="Times New Roman" w:cs="Times New Roman"/>
          <w:sz w:val="26"/>
        </w:rPr>
        <w:br/>
        <w:t>для посещения бассейна, пляжа; спорти</w:t>
      </w:r>
      <w:r w:rsidR="00E27732">
        <w:rPr>
          <w:rFonts w:ascii="Times New Roman" w:eastAsia="Times New Roman" w:hAnsi="Times New Roman" w:cs="Times New Roman"/>
          <w:sz w:val="26"/>
        </w:rPr>
        <w:t xml:space="preserve">вная обувь, комнатные тапки, кепка </w:t>
      </w:r>
      <w:r w:rsidR="00E27732">
        <w:rPr>
          <w:rFonts w:ascii="Times New Roman" w:eastAsia="Times New Roman" w:hAnsi="Times New Roman" w:cs="Times New Roman"/>
          <w:sz w:val="26"/>
        </w:rPr>
        <w:br/>
        <w:t>или панама</w:t>
      </w:r>
      <w:r>
        <w:rPr>
          <w:rFonts w:ascii="Times New Roman" w:eastAsia="Times New Roman" w:hAnsi="Times New Roman" w:cs="Times New Roman"/>
          <w:sz w:val="26"/>
        </w:rPr>
        <w:t>, достаточное количество комплекто</w:t>
      </w:r>
      <w:r w:rsidR="00E27732">
        <w:rPr>
          <w:rFonts w:ascii="Times New Roman" w:eastAsia="Times New Roman" w:hAnsi="Times New Roman" w:cs="Times New Roman"/>
          <w:sz w:val="26"/>
        </w:rPr>
        <w:t>в нижнего белья и носков, зубная щетка, паста, мыло, шампунь, мочалка, расческа</w:t>
      </w:r>
      <w:r>
        <w:rPr>
          <w:rFonts w:ascii="Times New Roman" w:eastAsia="Times New Roman" w:hAnsi="Times New Roman" w:cs="Times New Roman"/>
          <w:sz w:val="26"/>
        </w:rPr>
        <w:t>, носовые пла</w:t>
      </w:r>
      <w:r w:rsidR="00E27732">
        <w:rPr>
          <w:rFonts w:ascii="Times New Roman" w:eastAsia="Times New Roman" w:hAnsi="Times New Roman" w:cs="Times New Roman"/>
          <w:sz w:val="26"/>
        </w:rPr>
        <w:t>тки. Перед отправлением родитель (законный представитель) должен</w:t>
      </w:r>
      <w:r>
        <w:rPr>
          <w:rFonts w:ascii="Times New Roman" w:eastAsia="Times New Roman" w:hAnsi="Times New Roman" w:cs="Times New Roman"/>
          <w:sz w:val="26"/>
        </w:rPr>
        <w:t xml:space="preserve"> ознакомить ребёнка </w:t>
      </w:r>
      <w:r>
        <w:rPr>
          <w:rFonts w:ascii="Times New Roman" w:eastAsia="Times New Roman" w:hAnsi="Times New Roman" w:cs="Times New Roman"/>
          <w:sz w:val="26"/>
        </w:rPr>
        <w:br/>
        <w:t xml:space="preserve">с содержанием багажа, вещи должны быть хорошо знакомы ребёнку. </w:t>
      </w:r>
    </w:p>
    <w:p w14:paraId="2A508CAD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2.3. На период пребывания в Санатории администрация рекомендует воздержаться от наличия у детей золотых украшений, драгоценностей, дорогостоящих предметов, больших сумм денег, сотовых телефонов, видео-аудио аппаратуры и прочих</w:t>
      </w:r>
      <w:r w:rsidR="00E27732">
        <w:rPr>
          <w:rFonts w:ascii="Times New Roman" w:eastAsia="Times New Roman" w:hAnsi="Times New Roman" w:cs="Times New Roman"/>
          <w:sz w:val="26"/>
        </w:rPr>
        <w:t xml:space="preserve"> гаджетов. За сохранность вещей</w:t>
      </w:r>
      <w:r>
        <w:rPr>
          <w:rFonts w:ascii="Times New Roman" w:eastAsia="Times New Roman" w:hAnsi="Times New Roman" w:cs="Times New Roman"/>
          <w:sz w:val="26"/>
        </w:rPr>
        <w:t xml:space="preserve"> администрация Санатория ответственность не несет.</w:t>
      </w:r>
    </w:p>
    <w:p w14:paraId="6F31890F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2.4. Родители (законные представители) должны настроить ребенка </w:t>
      </w:r>
      <w:r>
        <w:rPr>
          <w:rFonts w:ascii="Times New Roman" w:eastAsia="Times New Roman" w:hAnsi="Times New Roman" w:cs="Times New Roman"/>
          <w:sz w:val="26"/>
        </w:rPr>
        <w:br/>
        <w:t xml:space="preserve">на активный, полезный и коллективный отдых в Санатории. </w:t>
      </w:r>
    </w:p>
    <w:p w14:paraId="5A63F7D6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2.5. Родители (законные представители) должны исключить контакты семьи и детей с окружающими, имеющими симптомы респираторных заболеваний </w:t>
      </w:r>
      <w:r>
        <w:rPr>
          <w:rFonts w:ascii="Times New Roman" w:eastAsia="Times New Roman" w:hAnsi="Times New Roman" w:cs="Times New Roman"/>
          <w:sz w:val="26"/>
        </w:rPr>
        <w:br/>
        <w:t>за 14 дней до смены.</w:t>
      </w:r>
    </w:p>
    <w:p w14:paraId="4827C274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2.6. Родители (законные представители) имеют право:</w:t>
      </w:r>
    </w:p>
    <w:p w14:paraId="385BC3B1" w14:textId="77777777" w:rsidR="0033110B" w:rsidRDefault="00063C43">
      <w:pPr>
        <w:spacing w:after="0" w:line="17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6"/>
        </w:rPr>
        <w:t>- получать достоверную информацию о деятельности Санатория;</w:t>
      </w:r>
    </w:p>
    <w:p w14:paraId="336F3831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 представлять и защищать интересы своего ребенка в установленном законодательством порядке.</w:t>
      </w:r>
    </w:p>
    <w:p w14:paraId="4CCB6FF0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2.7. Обязанности родителей (законных представителей):</w:t>
      </w:r>
    </w:p>
    <w:p w14:paraId="3392369C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 уважительно относиться ко всем работникам Санатория (педагогическому, медицинскому составу, обслуживающему персоналу, администрации);</w:t>
      </w:r>
    </w:p>
    <w:p w14:paraId="0B45D225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 обеспечивать ребенка предметами личной гигиены, одеждой, обувью, головным убором по погоде, теплыми вещами;</w:t>
      </w:r>
    </w:p>
    <w:p w14:paraId="109B9642" w14:textId="77777777" w:rsidR="0033110B" w:rsidRDefault="00063C43">
      <w:pPr>
        <w:spacing w:after="0" w:line="17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6"/>
        </w:rPr>
        <w:t>- информи</w:t>
      </w:r>
      <w:r w:rsidR="00E27732">
        <w:rPr>
          <w:rFonts w:ascii="Times New Roman" w:eastAsia="Times New Roman" w:hAnsi="Times New Roman" w:cs="Times New Roman"/>
          <w:sz w:val="26"/>
        </w:rPr>
        <w:t>ровать вожатого или воспитателя</w:t>
      </w:r>
      <w:r>
        <w:rPr>
          <w:rFonts w:ascii="Times New Roman" w:eastAsia="Times New Roman" w:hAnsi="Times New Roman" w:cs="Times New Roman"/>
          <w:sz w:val="26"/>
        </w:rPr>
        <w:t xml:space="preserve"> о намерении забрать ребенка </w:t>
      </w:r>
      <w:r>
        <w:rPr>
          <w:rFonts w:ascii="Times New Roman" w:eastAsia="Times New Roman" w:hAnsi="Times New Roman" w:cs="Times New Roman"/>
          <w:sz w:val="26"/>
        </w:rPr>
        <w:br/>
        <w:t>из Санатория, написав заявление на имя директора Санатория с указанием причин отъезда; </w:t>
      </w:r>
    </w:p>
    <w:p w14:paraId="3BE01A06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ознакомить ребенка с данными Правилами;</w:t>
      </w:r>
    </w:p>
    <w:p w14:paraId="1F532CED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 привить навыки самообслуживания (умывание, переодевание и т.д.).</w:t>
      </w:r>
    </w:p>
    <w:p w14:paraId="54EF4448" w14:textId="77777777" w:rsidR="0033110B" w:rsidRDefault="0033110B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</w:p>
    <w:p w14:paraId="7A1B633B" w14:textId="77777777" w:rsidR="0033110B" w:rsidRDefault="00063C43">
      <w:pPr>
        <w:spacing w:after="0" w:line="17" w:lineRule="atLeast"/>
        <w:ind w:firstLine="708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3. ПРАВИЛА ПРЕБЫВАНИЯ ДЕТЕЙ В САНАТОРИИ</w:t>
      </w:r>
    </w:p>
    <w:p w14:paraId="07BACFEA" w14:textId="77777777" w:rsidR="0033110B" w:rsidRDefault="00063C43">
      <w:pPr>
        <w:spacing w:after="0" w:line="17" w:lineRule="atLeast"/>
        <w:ind w:firstLine="708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24C6F2B1" w14:textId="77777777" w:rsidR="0033110B" w:rsidRDefault="00E27732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3.1. По приезде</w:t>
      </w:r>
      <w:r w:rsidR="00063C43">
        <w:rPr>
          <w:rFonts w:ascii="Times New Roman" w:eastAsia="Times New Roman" w:hAnsi="Times New Roman" w:cs="Times New Roman"/>
          <w:sz w:val="26"/>
        </w:rPr>
        <w:t xml:space="preserve"> в Санаторий дети распределяются по экипажам с учетом возрастных особенностей. Списки по экипажам формируются администрацией Санатория заранее. </w:t>
      </w:r>
    </w:p>
    <w:p w14:paraId="7F5929FE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3.2. На протяжении всей смены ребенок должен соблюдать все пункты настоящих Правил и следовать рекомендациям работников Санатория. Нарушение </w:t>
      </w:r>
      <w:r>
        <w:rPr>
          <w:rFonts w:ascii="Times New Roman" w:eastAsia="Times New Roman" w:hAnsi="Times New Roman" w:cs="Times New Roman"/>
          <w:sz w:val="26"/>
        </w:rPr>
        <w:lastRenderedPageBreak/>
        <w:t xml:space="preserve">Правил пребывания в Санатории влечет за собой немедленную отправку </w:t>
      </w:r>
      <w:r>
        <w:rPr>
          <w:rFonts w:ascii="Times New Roman" w:eastAsia="Times New Roman" w:hAnsi="Times New Roman" w:cs="Times New Roman"/>
          <w:sz w:val="26"/>
        </w:rPr>
        <w:br/>
        <w:t>из Санатория домой за счет родителей.</w:t>
      </w:r>
    </w:p>
    <w:p w14:paraId="1AACF03C" w14:textId="77777777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>3.3. Перед началом медицинских процедур дети должны ознакомит</w:t>
      </w:r>
      <w:r w:rsidR="00E27732">
        <w:rPr>
          <w:rFonts w:ascii="Times New Roman" w:eastAsia="Times New Roman" w:hAnsi="Times New Roman" w:cs="Times New Roman"/>
          <w:sz w:val="26"/>
        </w:rPr>
        <w:t>ь</w:t>
      </w:r>
      <w:r w:rsidRPr="00670CC4">
        <w:rPr>
          <w:rFonts w:ascii="Times New Roman" w:eastAsia="Times New Roman" w:hAnsi="Times New Roman" w:cs="Times New Roman"/>
          <w:sz w:val="26"/>
        </w:rPr>
        <w:t xml:space="preserve">ся </w:t>
      </w:r>
      <w:r w:rsidRPr="00670CC4">
        <w:rPr>
          <w:rFonts w:ascii="Times New Roman" w:eastAsia="Times New Roman" w:hAnsi="Times New Roman" w:cs="Times New Roman"/>
          <w:sz w:val="26"/>
        </w:rPr>
        <w:br/>
        <w:t>с расписанием процедур.</w:t>
      </w:r>
    </w:p>
    <w:p w14:paraId="7788E41E" w14:textId="77777777" w:rsidR="0033110B" w:rsidRPr="00670CC4" w:rsidRDefault="00E27732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3.4. Во время процедур/занятий</w:t>
      </w:r>
      <w:r w:rsidR="00063C43" w:rsidRPr="00670CC4">
        <w:rPr>
          <w:rFonts w:ascii="Times New Roman" w:eastAsia="Times New Roman" w:hAnsi="Times New Roman" w:cs="Times New Roman"/>
          <w:sz w:val="26"/>
        </w:rPr>
        <w:t xml:space="preserve"> детям нельзя шуметь, отвлекаться самим </w:t>
      </w:r>
      <w:r w:rsidR="00063C43" w:rsidRPr="00670CC4">
        <w:rPr>
          <w:rFonts w:ascii="Times New Roman" w:eastAsia="Times New Roman" w:hAnsi="Times New Roman" w:cs="Times New Roman"/>
          <w:sz w:val="26"/>
        </w:rPr>
        <w:br/>
        <w:t>и отвлекать других детей посторонними разговорами, играми и другими действиями.</w:t>
      </w:r>
    </w:p>
    <w:p w14:paraId="59A44730" w14:textId="77777777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 xml:space="preserve">3.5. Компьютеры, иные технические средства используются детьми строго по назначению и с разрешения </w:t>
      </w:r>
      <w:r w:rsidR="00E27732">
        <w:rPr>
          <w:rFonts w:ascii="Times New Roman" w:eastAsia="Times New Roman" w:hAnsi="Times New Roman" w:cs="Times New Roman"/>
          <w:sz w:val="26"/>
        </w:rPr>
        <w:t>сотрудников Санатория, а также при соблюдении</w:t>
      </w:r>
      <w:r w:rsidRPr="00670CC4">
        <w:rPr>
          <w:rFonts w:ascii="Times New Roman" w:eastAsia="Times New Roman" w:hAnsi="Times New Roman" w:cs="Times New Roman"/>
          <w:sz w:val="26"/>
        </w:rPr>
        <w:t xml:space="preserve"> правил безопасности при работе с техническими средствами. </w:t>
      </w:r>
    </w:p>
    <w:p w14:paraId="0E4BD2AF" w14:textId="77777777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>3.6. Перед проведением каких-либо мероприятий дети проходят инструктаж по технике безопасности. Строго выполняют все указания руководителя, инструктора, воспитателя или вожатого при проведении массовых мероприятий, избегают любы</w:t>
      </w:r>
      <w:r w:rsidR="00E27732">
        <w:rPr>
          <w:rFonts w:ascii="Times New Roman" w:eastAsia="Times New Roman" w:hAnsi="Times New Roman" w:cs="Times New Roman"/>
          <w:sz w:val="26"/>
        </w:rPr>
        <w:t xml:space="preserve">х действий, которые могут быть </w:t>
      </w:r>
      <w:r w:rsidRPr="00670CC4">
        <w:rPr>
          <w:rFonts w:ascii="Times New Roman" w:eastAsia="Times New Roman" w:hAnsi="Times New Roman" w:cs="Times New Roman"/>
          <w:sz w:val="26"/>
        </w:rPr>
        <w:t xml:space="preserve">опасны для их здоровья и жизни </w:t>
      </w:r>
      <w:r w:rsidRPr="00670CC4">
        <w:rPr>
          <w:rFonts w:ascii="Times New Roman" w:eastAsia="Times New Roman" w:hAnsi="Times New Roman" w:cs="Times New Roman"/>
          <w:sz w:val="26"/>
        </w:rPr>
        <w:br/>
        <w:t>и для здоровья и жизни окружающих.</w:t>
      </w:r>
    </w:p>
    <w:p w14:paraId="0DDE39AD" w14:textId="77777777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>3.7. При пользовании шкафами и тумбочками дети с</w:t>
      </w:r>
      <w:r w:rsidR="00E27732">
        <w:rPr>
          <w:rFonts w:ascii="Times New Roman" w:eastAsia="Times New Roman" w:hAnsi="Times New Roman" w:cs="Times New Roman"/>
          <w:sz w:val="26"/>
        </w:rPr>
        <w:t>облюдают порядок, обеспечивающий</w:t>
      </w:r>
      <w:r w:rsidRPr="00670CC4">
        <w:rPr>
          <w:rFonts w:ascii="Times New Roman" w:eastAsia="Times New Roman" w:hAnsi="Times New Roman" w:cs="Times New Roman"/>
          <w:sz w:val="26"/>
        </w:rPr>
        <w:t xml:space="preserve"> сохранность их вещей, одежд</w:t>
      </w:r>
      <w:r w:rsidR="00E27732">
        <w:rPr>
          <w:rFonts w:ascii="Times New Roman" w:eastAsia="Times New Roman" w:hAnsi="Times New Roman" w:cs="Times New Roman"/>
          <w:sz w:val="26"/>
        </w:rPr>
        <w:t xml:space="preserve">ы, не причиняют ущерб вещам </w:t>
      </w:r>
      <w:r w:rsidR="00E27732">
        <w:rPr>
          <w:rFonts w:ascii="Times New Roman" w:eastAsia="Times New Roman" w:hAnsi="Times New Roman" w:cs="Times New Roman"/>
          <w:sz w:val="26"/>
        </w:rPr>
        <w:br/>
        <w:t xml:space="preserve">и </w:t>
      </w:r>
      <w:r w:rsidRPr="00670CC4">
        <w:rPr>
          <w:rFonts w:ascii="Times New Roman" w:eastAsia="Times New Roman" w:hAnsi="Times New Roman" w:cs="Times New Roman"/>
          <w:sz w:val="26"/>
        </w:rPr>
        <w:t xml:space="preserve">одежде других </w:t>
      </w:r>
      <w:r w:rsidR="00E27732">
        <w:rPr>
          <w:rFonts w:ascii="Times New Roman" w:eastAsia="Times New Roman" w:hAnsi="Times New Roman" w:cs="Times New Roman"/>
          <w:sz w:val="26"/>
        </w:rPr>
        <w:t>детей</w:t>
      </w:r>
      <w:r w:rsidRPr="00670CC4">
        <w:rPr>
          <w:rFonts w:ascii="Times New Roman" w:eastAsia="Times New Roman" w:hAnsi="Times New Roman" w:cs="Times New Roman"/>
          <w:sz w:val="26"/>
        </w:rPr>
        <w:t xml:space="preserve"> в Санатории.</w:t>
      </w:r>
    </w:p>
    <w:p w14:paraId="21575ADF" w14:textId="77777777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b/>
          <w:sz w:val="26"/>
        </w:rPr>
      </w:pPr>
      <w:r w:rsidRPr="00670CC4">
        <w:rPr>
          <w:rFonts w:ascii="Times New Roman" w:eastAsia="Times New Roman" w:hAnsi="Times New Roman" w:cs="Times New Roman"/>
          <w:b/>
          <w:sz w:val="26"/>
        </w:rPr>
        <w:t>3.8. Дети в Санатории обязаны:</w:t>
      </w:r>
    </w:p>
    <w:p w14:paraId="2F45D941" w14:textId="77777777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>3.8.1</w:t>
      </w:r>
      <w:r w:rsidR="00670CC4" w:rsidRPr="00670CC4">
        <w:rPr>
          <w:rFonts w:ascii="Times New Roman" w:eastAsia="Times New Roman" w:hAnsi="Times New Roman" w:cs="Times New Roman"/>
          <w:sz w:val="26"/>
        </w:rPr>
        <w:t>.</w:t>
      </w:r>
      <w:r w:rsidRPr="00670CC4">
        <w:rPr>
          <w:rFonts w:ascii="Times New Roman" w:eastAsia="Times New Roman" w:hAnsi="Times New Roman" w:cs="Times New Roman"/>
          <w:sz w:val="26"/>
        </w:rPr>
        <w:t xml:space="preserve"> Пройти инструктажи по технике безопасности, пожарной безопасности и личной гигиене, расписаться в журнале инструктажа и соблюдать </w:t>
      </w:r>
      <w:r w:rsidRPr="00670CC4">
        <w:rPr>
          <w:rFonts w:ascii="Times New Roman" w:eastAsia="Times New Roman" w:hAnsi="Times New Roman" w:cs="Times New Roman"/>
          <w:sz w:val="26"/>
        </w:rPr>
        <w:br/>
        <w:t>все установленные в Санатории правила и инструкции. В случае экстренной ситуации, связанной с обнаружением любой опасности для жизни и здоровья, незамедлительно сообщать об этом любому сотруднику Санатория;</w:t>
      </w:r>
    </w:p>
    <w:p w14:paraId="25AC6DF4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3.8.2. Соблюдать режим дня Санатория, общие санитарно-гигиенические нормы, личную гигиену (умываться, причесываться, принимать душ, одеваться </w:t>
      </w:r>
      <w:r>
        <w:rPr>
          <w:rFonts w:ascii="Times New Roman" w:eastAsia="Times New Roman" w:hAnsi="Times New Roman" w:cs="Times New Roman"/>
          <w:sz w:val="26"/>
        </w:rPr>
        <w:br/>
        <w:t xml:space="preserve">по погоде и т.д.). </w:t>
      </w:r>
    </w:p>
    <w:p w14:paraId="6302ED39" w14:textId="77777777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 xml:space="preserve">3.8.3. Иметь опрятный внешний вид, одежду и обувь для помещений, </w:t>
      </w:r>
      <w:r w:rsidRPr="00670CC4">
        <w:rPr>
          <w:rFonts w:ascii="Times New Roman" w:eastAsia="Times New Roman" w:hAnsi="Times New Roman" w:cs="Times New Roman"/>
          <w:sz w:val="26"/>
        </w:rPr>
        <w:br/>
        <w:t>для улицы (в соответствии сезоном), форму для занятий физической культурой.</w:t>
      </w:r>
    </w:p>
    <w:p w14:paraId="02539DC5" w14:textId="77777777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 xml:space="preserve">3.8.4. Находиться вместе с экипажем и участвовать в жизни коллектива экипажа, Санатория. Ребенок может не участвовать в каких-либо мероприятиях </w:t>
      </w:r>
      <w:r w:rsidRPr="00670CC4">
        <w:rPr>
          <w:rFonts w:ascii="Times New Roman" w:eastAsia="Times New Roman" w:hAnsi="Times New Roman" w:cs="Times New Roman"/>
          <w:sz w:val="26"/>
        </w:rPr>
        <w:br/>
        <w:t xml:space="preserve">по объективным причинам (болезнь, запрет врача). Ребенок должен предупреждать вожатого о месте своего нахождения. </w:t>
      </w:r>
    </w:p>
    <w:p w14:paraId="5CD83DEB" w14:textId="77777777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 xml:space="preserve">3.8.5. Бережно относиться к личному имуществу, имуществу других отдыхающих и имуществу Санатория, поддерживать чистоту и порядок в зданиях, помещениях и на территории Санатория, экономно и эффективно использовать материалы, ресурсы, оборудование Санатория. За сохранность личных вещей несет ответственность самостоятельно. Санаторий не несёт ответственности </w:t>
      </w:r>
      <w:r w:rsidRPr="00670CC4">
        <w:rPr>
          <w:rFonts w:ascii="Times New Roman" w:eastAsia="Times New Roman" w:hAnsi="Times New Roman" w:cs="Times New Roman"/>
          <w:sz w:val="26"/>
        </w:rPr>
        <w:br/>
        <w:t xml:space="preserve">за оставленные без присмотра личные вещи детей. </w:t>
      </w:r>
    </w:p>
    <w:p w14:paraId="6ECC58C8" w14:textId="5B319845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 xml:space="preserve">3.8.6. </w:t>
      </w:r>
      <w:r w:rsidR="00246328" w:rsidRPr="00670CC4">
        <w:rPr>
          <w:rFonts w:ascii="Times New Roman" w:eastAsia="Times New Roman" w:hAnsi="Times New Roman" w:cs="Times New Roman"/>
          <w:sz w:val="26"/>
        </w:rPr>
        <w:t>Соблюдать правила приличия и достойного поведения в общественных местах, исключить сквернословие, моральное и физическое оскорбление личности, разжигание национальной розн</w:t>
      </w:r>
      <w:r w:rsidR="00246328">
        <w:rPr>
          <w:rFonts w:ascii="Times New Roman" w:eastAsia="Times New Roman" w:hAnsi="Times New Roman" w:cs="Times New Roman"/>
          <w:sz w:val="26"/>
        </w:rPr>
        <w:t>и,</w:t>
      </w:r>
      <w:r w:rsidR="00246328" w:rsidRPr="00670CC4">
        <w:rPr>
          <w:rFonts w:ascii="Times New Roman" w:eastAsia="Times New Roman" w:hAnsi="Times New Roman" w:cs="Times New Roman"/>
          <w:sz w:val="26"/>
        </w:rPr>
        <w:t xml:space="preserve"> </w:t>
      </w:r>
      <w:r w:rsidR="00246328">
        <w:rPr>
          <w:rFonts w:ascii="Times New Roman" w:eastAsia="Times New Roman" w:hAnsi="Times New Roman" w:cs="Times New Roman"/>
          <w:sz w:val="26"/>
        </w:rPr>
        <w:t>п</w:t>
      </w:r>
      <w:r w:rsidR="00246328" w:rsidRPr="00670CC4">
        <w:rPr>
          <w:rFonts w:ascii="Times New Roman" w:eastAsia="Times New Roman" w:hAnsi="Times New Roman" w:cs="Times New Roman"/>
          <w:sz w:val="26"/>
        </w:rPr>
        <w:t>риме</w:t>
      </w:r>
      <w:r w:rsidR="000D3BA3">
        <w:rPr>
          <w:rFonts w:ascii="Times New Roman" w:eastAsia="Times New Roman" w:hAnsi="Times New Roman" w:cs="Times New Roman"/>
          <w:sz w:val="26"/>
        </w:rPr>
        <w:t>не</w:t>
      </w:r>
      <w:r w:rsidR="00246328" w:rsidRPr="00670CC4">
        <w:rPr>
          <w:rFonts w:ascii="Times New Roman" w:eastAsia="Times New Roman" w:hAnsi="Times New Roman" w:cs="Times New Roman"/>
          <w:sz w:val="26"/>
        </w:rPr>
        <w:t>н</w:t>
      </w:r>
      <w:r w:rsidR="00246328">
        <w:rPr>
          <w:rFonts w:ascii="Times New Roman" w:eastAsia="Times New Roman" w:hAnsi="Times New Roman" w:cs="Times New Roman"/>
          <w:sz w:val="26"/>
        </w:rPr>
        <w:t>ие</w:t>
      </w:r>
      <w:r w:rsidR="00246328" w:rsidRPr="00670CC4">
        <w:rPr>
          <w:rFonts w:ascii="Times New Roman" w:eastAsia="Times New Roman" w:hAnsi="Times New Roman" w:cs="Times New Roman"/>
          <w:sz w:val="26"/>
        </w:rPr>
        <w:t xml:space="preserve"> запугивани</w:t>
      </w:r>
      <w:r w:rsidR="00246328">
        <w:rPr>
          <w:rFonts w:ascii="Times New Roman" w:eastAsia="Times New Roman" w:hAnsi="Times New Roman" w:cs="Times New Roman"/>
          <w:sz w:val="26"/>
        </w:rPr>
        <w:t>я</w:t>
      </w:r>
      <w:r w:rsidR="00246328" w:rsidRPr="00670CC4">
        <w:rPr>
          <w:rFonts w:ascii="Times New Roman" w:eastAsia="Times New Roman" w:hAnsi="Times New Roman" w:cs="Times New Roman"/>
          <w:sz w:val="26"/>
        </w:rPr>
        <w:t>, вымогательств</w:t>
      </w:r>
      <w:r w:rsidR="00246328">
        <w:rPr>
          <w:rFonts w:ascii="Times New Roman" w:eastAsia="Times New Roman" w:hAnsi="Times New Roman" w:cs="Times New Roman"/>
          <w:sz w:val="26"/>
        </w:rPr>
        <w:t>а</w:t>
      </w:r>
      <w:r w:rsidR="00246328" w:rsidRPr="00670CC4">
        <w:rPr>
          <w:rFonts w:ascii="Times New Roman" w:eastAsia="Times New Roman" w:hAnsi="Times New Roman" w:cs="Times New Roman"/>
          <w:sz w:val="26"/>
        </w:rPr>
        <w:t>, соверш</w:t>
      </w:r>
      <w:r w:rsidR="00246328">
        <w:rPr>
          <w:rFonts w:ascii="Times New Roman" w:eastAsia="Times New Roman" w:hAnsi="Times New Roman" w:cs="Times New Roman"/>
          <w:sz w:val="26"/>
        </w:rPr>
        <w:t>ение</w:t>
      </w:r>
      <w:r w:rsidR="00246328" w:rsidRPr="00670CC4">
        <w:rPr>
          <w:rFonts w:ascii="Times New Roman" w:eastAsia="Times New Roman" w:hAnsi="Times New Roman" w:cs="Times New Roman"/>
          <w:sz w:val="26"/>
        </w:rPr>
        <w:t xml:space="preserve"> любы</w:t>
      </w:r>
      <w:r w:rsidR="00246328">
        <w:rPr>
          <w:rFonts w:ascii="Times New Roman" w:eastAsia="Times New Roman" w:hAnsi="Times New Roman" w:cs="Times New Roman"/>
          <w:sz w:val="26"/>
        </w:rPr>
        <w:t>х</w:t>
      </w:r>
      <w:r w:rsidR="00246328" w:rsidRPr="00670CC4">
        <w:rPr>
          <w:rFonts w:ascii="Times New Roman" w:eastAsia="Times New Roman" w:hAnsi="Times New Roman" w:cs="Times New Roman"/>
          <w:sz w:val="26"/>
        </w:rPr>
        <w:t xml:space="preserve"> действи</w:t>
      </w:r>
      <w:r w:rsidR="00246328">
        <w:rPr>
          <w:rFonts w:ascii="Times New Roman" w:eastAsia="Times New Roman" w:hAnsi="Times New Roman" w:cs="Times New Roman"/>
          <w:sz w:val="26"/>
        </w:rPr>
        <w:t>й</w:t>
      </w:r>
      <w:r w:rsidR="00246328" w:rsidRPr="00670CC4">
        <w:rPr>
          <w:rFonts w:ascii="Times New Roman" w:eastAsia="Times New Roman" w:hAnsi="Times New Roman" w:cs="Times New Roman"/>
          <w:sz w:val="26"/>
        </w:rPr>
        <w:t>, влекущи</w:t>
      </w:r>
      <w:r w:rsidR="00246328">
        <w:rPr>
          <w:rFonts w:ascii="Times New Roman" w:eastAsia="Times New Roman" w:hAnsi="Times New Roman" w:cs="Times New Roman"/>
          <w:sz w:val="26"/>
        </w:rPr>
        <w:t>х</w:t>
      </w:r>
      <w:r w:rsidR="00246328" w:rsidRPr="00670CC4">
        <w:rPr>
          <w:rFonts w:ascii="Times New Roman" w:eastAsia="Times New Roman" w:hAnsi="Times New Roman" w:cs="Times New Roman"/>
          <w:sz w:val="26"/>
        </w:rPr>
        <w:t xml:space="preserve"> за собой опасные последствия для окружающих, такие как толкание, удары любыми предметами, бросание чем-либо и т.д.;</w:t>
      </w:r>
    </w:p>
    <w:p w14:paraId="3076DD87" w14:textId="77777777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 xml:space="preserve">3.8.7. Оказывать уважение взрослым, быть внимательными к окружающим, уважительно относиться к товарищам, заботиться о младших, при встрече здороваться с работниками Санатория. Не создавать препятствий для отдыха </w:t>
      </w:r>
      <w:r w:rsidRPr="00670CC4">
        <w:rPr>
          <w:rFonts w:ascii="Times New Roman" w:eastAsia="Times New Roman" w:hAnsi="Times New Roman" w:cs="Times New Roman"/>
          <w:sz w:val="26"/>
        </w:rPr>
        <w:br/>
        <w:t>и лечения дру</w:t>
      </w:r>
      <w:r w:rsidR="00E27732">
        <w:rPr>
          <w:rFonts w:ascii="Times New Roman" w:eastAsia="Times New Roman" w:hAnsi="Times New Roman" w:cs="Times New Roman"/>
          <w:sz w:val="26"/>
        </w:rPr>
        <w:t>гим детям</w:t>
      </w:r>
      <w:r w:rsidRPr="00670CC4">
        <w:rPr>
          <w:rFonts w:ascii="Times New Roman" w:eastAsia="Times New Roman" w:hAnsi="Times New Roman" w:cs="Times New Roman"/>
          <w:sz w:val="26"/>
        </w:rPr>
        <w:t>.</w:t>
      </w:r>
    </w:p>
    <w:p w14:paraId="5B1D5B09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3.8.8. Бережно относиться к окружающей природе (зеленым насаждениям </w:t>
      </w:r>
      <w:r>
        <w:rPr>
          <w:rFonts w:ascii="Times New Roman" w:eastAsia="Times New Roman" w:hAnsi="Times New Roman" w:cs="Times New Roman"/>
          <w:sz w:val="26"/>
        </w:rPr>
        <w:br/>
        <w:t xml:space="preserve">на территории Санатория, соблюдать чистоту). </w:t>
      </w:r>
    </w:p>
    <w:p w14:paraId="103A3DB1" w14:textId="77777777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>3.8.9. Добросовестно посещать все назначенные врачами процедуры, соблюдать режим лечения.</w:t>
      </w:r>
    </w:p>
    <w:p w14:paraId="255D657A" w14:textId="77777777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>3.8.10. Выполнять требования Устава Санатория, настоящих правил и иных локальных нормативных актов организации и осуществления санаторно-курортной лечебной и иной деятельности.</w:t>
      </w:r>
    </w:p>
    <w:p w14:paraId="0B0AB950" w14:textId="77777777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 xml:space="preserve">3.8.11. Заботиться о сохранении и укреплении своего здоровья, стремиться </w:t>
      </w:r>
      <w:r w:rsidRPr="00670CC4">
        <w:rPr>
          <w:rFonts w:ascii="Times New Roman" w:eastAsia="Times New Roman" w:hAnsi="Times New Roman" w:cs="Times New Roman"/>
          <w:sz w:val="26"/>
        </w:rPr>
        <w:br/>
        <w:t>к нравственному, духовному и физическому развитию и самосовершенствованию.</w:t>
      </w:r>
    </w:p>
    <w:p w14:paraId="3573EA2F" w14:textId="77777777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>3.8.12. Своевременно, без опозданий приходить на процедуры и занятия, извещать сотрудников Санатория (воспитателя и (или) вожатого экипажа, врача, постовую медицинскую сестру) о причинах уклонения от медицинских процедур, занятий и о самочувствии.</w:t>
      </w:r>
    </w:p>
    <w:p w14:paraId="3AEBE8C9" w14:textId="77777777" w:rsidR="0033110B" w:rsidRPr="00670CC4" w:rsidRDefault="00063C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 xml:space="preserve">3.8.13. Иные обязанности детей Санатория, не предусмотренные п. 3.8 настоящих Правил, устанавливаются </w:t>
      </w:r>
      <w:r w:rsidRPr="00670CC4">
        <w:rPr>
          <w:rFonts w:ascii="Times New Roman" w:eastAsia="Times New Roman" w:hAnsi="Times New Roman" w:cs="Times New Roman"/>
          <w:color w:val="000000"/>
          <w:sz w:val="26"/>
        </w:rPr>
        <w:t xml:space="preserve">Федеральным закон от 21.11.2011 года </w:t>
      </w:r>
      <w:r w:rsidRPr="00670CC4">
        <w:rPr>
          <w:rFonts w:ascii="Times New Roman" w:eastAsia="Times New Roman" w:hAnsi="Times New Roman" w:cs="Times New Roman"/>
          <w:color w:val="000000"/>
          <w:sz w:val="26"/>
        </w:rPr>
        <w:br/>
        <w:t>№ 323-ФЗ</w:t>
      </w:r>
      <w:r w:rsidRPr="00670CC4">
        <w:rPr>
          <w:sz w:val="26"/>
        </w:rPr>
        <w:t xml:space="preserve"> </w:t>
      </w:r>
      <w:r w:rsidRPr="00670CC4">
        <w:rPr>
          <w:rFonts w:ascii="Times New Roman" w:eastAsia="Times New Roman" w:hAnsi="Times New Roman" w:cs="Times New Roman"/>
          <w:color w:val="000000"/>
          <w:sz w:val="26"/>
        </w:rPr>
        <w:t xml:space="preserve">«Об основах охраны здоровья граждан в Российской Федерации», </w:t>
      </w:r>
      <w:r w:rsidRPr="00670CC4">
        <w:rPr>
          <w:rFonts w:ascii="Times New Roman" w:eastAsia="Times New Roman" w:hAnsi="Times New Roman" w:cs="Times New Roman"/>
          <w:sz w:val="26"/>
        </w:rPr>
        <w:t>иными федеральными законами и нормативными-правовыми актами.</w:t>
      </w:r>
    </w:p>
    <w:p w14:paraId="074E4D73" w14:textId="77777777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</w:rPr>
      </w:pPr>
      <w:r w:rsidRPr="00670CC4">
        <w:rPr>
          <w:rFonts w:ascii="Times New Roman" w:eastAsia="Times New Roman" w:hAnsi="Times New Roman" w:cs="Times New Roman"/>
          <w:b/>
          <w:sz w:val="26"/>
        </w:rPr>
        <w:t>3.9. Детям в Санатории категорически запрещается:</w:t>
      </w:r>
    </w:p>
    <w:p w14:paraId="61FDF3DD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</w:rPr>
        <w:t xml:space="preserve">3.9.1. Выход за территорию Санатория без сопровождения; </w:t>
      </w:r>
    </w:p>
    <w:p w14:paraId="6681633D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3.9.</w:t>
      </w:r>
      <w:r w:rsidR="00246328">
        <w:rPr>
          <w:rFonts w:ascii="Times New Roman" w:eastAsia="Times New Roman" w:hAnsi="Times New Roman" w:cs="Times New Roman"/>
          <w:sz w:val="26"/>
        </w:rPr>
        <w:t>2</w:t>
      </w:r>
      <w:r>
        <w:rPr>
          <w:rFonts w:ascii="Times New Roman" w:eastAsia="Times New Roman" w:hAnsi="Times New Roman" w:cs="Times New Roman"/>
          <w:sz w:val="26"/>
        </w:rPr>
        <w:t xml:space="preserve">. Заходить в места, помеченные указателями «Опасно», «Посторонним вход воспрещен», «Опасно для жизни», «Купание запрещено» </w:t>
      </w:r>
      <w:r>
        <w:rPr>
          <w:rFonts w:ascii="Times New Roman" w:eastAsia="Times New Roman" w:hAnsi="Times New Roman" w:cs="Times New Roman"/>
          <w:sz w:val="26"/>
        </w:rPr>
        <w:br/>
        <w:t xml:space="preserve">в места, огражденные красно-белой оградительной лентой, а также в подсобные </w:t>
      </w:r>
      <w:r>
        <w:rPr>
          <w:rFonts w:ascii="Times New Roman" w:eastAsia="Times New Roman" w:hAnsi="Times New Roman" w:cs="Times New Roman"/>
          <w:sz w:val="26"/>
        </w:rPr>
        <w:br/>
        <w:t xml:space="preserve">и производственные помещения (вентиляционные, бойлерные, технические). </w:t>
      </w:r>
    </w:p>
    <w:p w14:paraId="0CC901F7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3.9.</w:t>
      </w:r>
      <w:r w:rsidR="00246328">
        <w:rPr>
          <w:rFonts w:ascii="Times New Roman" w:eastAsia="Times New Roman" w:hAnsi="Times New Roman" w:cs="Times New Roman"/>
          <w:sz w:val="26"/>
        </w:rPr>
        <w:t>3</w:t>
      </w:r>
      <w:r>
        <w:rPr>
          <w:rFonts w:ascii="Times New Roman" w:eastAsia="Times New Roman" w:hAnsi="Times New Roman" w:cs="Times New Roman"/>
          <w:sz w:val="26"/>
        </w:rPr>
        <w:t xml:space="preserve">. Применять физическую силу для выяснения отношений, использовать запугивание, вымогательство и иные формы поведения, отклоняющиеся </w:t>
      </w:r>
      <w:r>
        <w:rPr>
          <w:rFonts w:ascii="Times New Roman" w:eastAsia="Times New Roman" w:hAnsi="Times New Roman" w:cs="Times New Roman"/>
          <w:sz w:val="26"/>
        </w:rPr>
        <w:br/>
        <w:t xml:space="preserve">от нормального поведения. </w:t>
      </w:r>
    </w:p>
    <w:p w14:paraId="165D1C4D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3.9.</w:t>
      </w:r>
      <w:r w:rsidR="00246328">
        <w:rPr>
          <w:rFonts w:ascii="Times New Roman" w:eastAsia="Times New Roman" w:hAnsi="Times New Roman" w:cs="Times New Roman"/>
          <w:sz w:val="26"/>
        </w:rPr>
        <w:t>4</w:t>
      </w:r>
      <w:r>
        <w:rPr>
          <w:rFonts w:ascii="Times New Roman" w:eastAsia="Times New Roman" w:hAnsi="Times New Roman" w:cs="Times New Roman"/>
          <w:sz w:val="26"/>
        </w:rPr>
        <w:t xml:space="preserve">. На период пребывания в Санатории, детям запрещается использование интернет ресурсов, имеющих возрастные ограничения и содержащих информацию, пропагандирующую расовую и национальную нетерпимость, содержащую сцены насилия. </w:t>
      </w:r>
    </w:p>
    <w:p w14:paraId="0D1378F6" w14:textId="77777777" w:rsidR="0033110B" w:rsidRDefault="00E27732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highlight w:val="white"/>
        </w:rPr>
        <w:t>3.9.</w:t>
      </w:r>
      <w:r w:rsidR="00246328">
        <w:rPr>
          <w:rFonts w:ascii="Times New Roman" w:eastAsia="Times New Roman" w:hAnsi="Times New Roman" w:cs="Times New Roman"/>
          <w:sz w:val="26"/>
          <w:highlight w:val="white"/>
        </w:rPr>
        <w:t>5</w:t>
      </w:r>
      <w:r>
        <w:rPr>
          <w:rFonts w:ascii="Times New Roman" w:eastAsia="Times New Roman" w:hAnsi="Times New Roman" w:cs="Times New Roman"/>
          <w:sz w:val="26"/>
          <w:highlight w:val="white"/>
        </w:rPr>
        <w:t>. Фото- и видео</w:t>
      </w:r>
      <w:r w:rsidR="00063C43">
        <w:rPr>
          <w:rFonts w:ascii="Times New Roman" w:eastAsia="Times New Roman" w:hAnsi="Times New Roman" w:cs="Times New Roman"/>
          <w:sz w:val="26"/>
          <w:highlight w:val="white"/>
        </w:rPr>
        <w:t>съемка:</w:t>
      </w:r>
    </w:p>
    <w:p w14:paraId="3F1437AE" w14:textId="77777777" w:rsidR="00E27732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highlight w:val="white"/>
        </w:rPr>
        <w:t xml:space="preserve">- лиц, не давших свое согласие на проведение съемки; </w:t>
      </w:r>
    </w:p>
    <w:p w14:paraId="05A8DE8A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highlight w:val="white"/>
        </w:rPr>
        <w:t xml:space="preserve">- в местах отдыха, приема пищи; </w:t>
      </w:r>
    </w:p>
    <w:p w14:paraId="3A6DFCD2" w14:textId="77777777" w:rsidR="0033110B" w:rsidRDefault="00E27732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highlight w:val="white"/>
        </w:rPr>
        <w:t xml:space="preserve">- </w:t>
      </w:r>
      <w:r w:rsidR="00063C43">
        <w:rPr>
          <w:rFonts w:ascii="Times New Roman" w:eastAsia="Times New Roman" w:hAnsi="Times New Roman" w:cs="Times New Roman"/>
          <w:sz w:val="26"/>
          <w:highlight w:val="white"/>
        </w:rPr>
        <w:t xml:space="preserve">в местах общего пользования, предназначенных для личной гигиены отдыхающих, работников учреждения (душевые, бассейн, уборные и т.д.). </w:t>
      </w:r>
      <w:r w:rsidR="00063C43">
        <w:rPr>
          <w:rFonts w:ascii="Times New Roman" w:eastAsia="Times New Roman" w:hAnsi="Times New Roman" w:cs="Times New Roman"/>
          <w:sz w:val="26"/>
          <w:highlight w:val="white"/>
        </w:rPr>
        <w:br/>
        <w:t>В случае, если ребёнком такие кадры были сделаны случайно (без прямого умысла), для предотвращения дальнейшего распростране</w:t>
      </w:r>
      <w:r w:rsidR="0085650B">
        <w:rPr>
          <w:rFonts w:ascii="Times New Roman" w:eastAsia="Times New Roman" w:hAnsi="Times New Roman" w:cs="Times New Roman"/>
          <w:sz w:val="26"/>
          <w:highlight w:val="white"/>
        </w:rPr>
        <w:t>ния</w:t>
      </w:r>
      <w:r w:rsidR="00063C43">
        <w:rPr>
          <w:rFonts w:ascii="Times New Roman" w:eastAsia="Times New Roman" w:hAnsi="Times New Roman" w:cs="Times New Roman"/>
          <w:sz w:val="26"/>
          <w:highlight w:val="white"/>
        </w:rPr>
        <w:t xml:space="preserve"> такие кадры необходимо немедленно уничтожить. </w:t>
      </w:r>
    </w:p>
    <w:p w14:paraId="2888CFF8" w14:textId="77777777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>3.9.</w:t>
      </w:r>
      <w:r w:rsidR="00246328">
        <w:rPr>
          <w:rFonts w:ascii="Times New Roman" w:eastAsia="Times New Roman" w:hAnsi="Times New Roman" w:cs="Times New Roman"/>
          <w:sz w:val="26"/>
        </w:rPr>
        <w:t>6</w:t>
      </w:r>
      <w:r w:rsidRPr="00670CC4">
        <w:rPr>
          <w:rFonts w:ascii="Times New Roman" w:eastAsia="Times New Roman" w:hAnsi="Times New Roman" w:cs="Times New Roman"/>
          <w:sz w:val="26"/>
        </w:rPr>
        <w:t xml:space="preserve">. Пропускать назначенные медицинские процедуры и занятия </w:t>
      </w:r>
      <w:r w:rsidRPr="00670CC4">
        <w:rPr>
          <w:rFonts w:ascii="Times New Roman" w:eastAsia="Times New Roman" w:hAnsi="Times New Roman" w:cs="Times New Roman"/>
          <w:sz w:val="26"/>
        </w:rPr>
        <w:br/>
        <w:t>без уважительных причин;</w:t>
      </w:r>
    </w:p>
    <w:p w14:paraId="239F221B" w14:textId="77777777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>3.9.</w:t>
      </w:r>
      <w:r w:rsidR="00246328">
        <w:rPr>
          <w:rFonts w:ascii="Times New Roman" w:eastAsia="Times New Roman" w:hAnsi="Times New Roman" w:cs="Times New Roman"/>
          <w:sz w:val="26"/>
        </w:rPr>
        <w:t>7</w:t>
      </w:r>
      <w:r w:rsidRPr="00670CC4">
        <w:rPr>
          <w:rFonts w:ascii="Times New Roman" w:eastAsia="Times New Roman" w:hAnsi="Times New Roman" w:cs="Times New Roman"/>
          <w:sz w:val="26"/>
        </w:rPr>
        <w:t>. Приносить, передавать, использовать во время санаторно-курортного лечения (как на территорию Санатория, так и во время проведения процед</w:t>
      </w:r>
      <w:r w:rsidR="0085650B">
        <w:rPr>
          <w:rFonts w:ascii="Times New Roman" w:eastAsia="Times New Roman" w:hAnsi="Times New Roman" w:cs="Times New Roman"/>
          <w:sz w:val="26"/>
        </w:rPr>
        <w:t xml:space="preserve">ур, мероприятий вне его) вещи и </w:t>
      </w:r>
      <w:r w:rsidRPr="00670CC4">
        <w:rPr>
          <w:rFonts w:ascii="Times New Roman" w:eastAsia="Times New Roman" w:hAnsi="Times New Roman" w:cs="Times New Roman"/>
          <w:sz w:val="26"/>
        </w:rPr>
        <w:t>предметы</w:t>
      </w:r>
      <w:r w:rsidR="0085650B">
        <w:rPr>
          <w:rFonts w:ascii="Times New Roman" w:eastAsia="Times New Roman" w:hAnsi="Times New Roman" w:cs="Times New Roman"/>
          <w:sz w:val="26"/>
        </w:rPr>
        <w:t>,</w:t>
      </w:r>
      <w:r w:rsidRPr="00670CC4">
        <w:rPr>
          <w:rFonts w:ascii="Times New Roman" w:eastAsia="Times New Roman" w:hAnsi="Times New Roman" w:cs="Times New Roman"/>
          <w:sz w:val="26"/>
        </w:rPr>
        <w:t xml:space="preserve"> запрещенные к использованию </w:t>
      </w:r>
      <w:r w:rsidRPr="00670CC4">
        <w:rPr>
          <w:rFonts w:ascii="Times New Roman" w:eastAsia="Times New Roman" w:hAnsi="Times New Roman" w:cs="Times New Roman"/>
          <w:sz w:val="26"/>
        </w:rPr>
        <w:br/>
        <w:t xml:space="preserve">в Санатории, указанные в разделе 4 настоящих Правил; </w:t>
      </w:r>
    </w:p>
    <w:p w14:paraId="2AEC2473" w14:textId="18AB76EB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>3.9.</w:t>
      </w:r>
      <w:r w:rsidR="00246328">
        <w:rPr>
          <w:rFonts w:ascii="Times New Roman" w:eastAsia="Times New Roman" w:hAnsi="Times New Roman" w:cs="Times New Roman"/>
          <w:sz w:val="26"/>
        </w:rPr>
        <w:t>8</w:t>
      </w:r>
      <w:r w:rsidRPr="00670CC4">
        <w:rPr>
          <w:rFonts w:ascii="Times New Roman" w:eastAsia="Times New Roman" w:hAnsi="Times New Roman" w:cs="Times New Roman"/>
          <w:sz w:val="26"/>
        </w:rPr>
        <w:t xml:space="preserve">. </w:t>
      </w:r>
      <w:r w:rsidR="00246328" w:rsidRPr="00670CC4">
        <w:rPr>
          <w:rFonts w:ascii="Times New Roman" w:eastAsia="Times New Roman" w:hAnsi="Times New Roman" w:cs="Times New Roman"/>
          <w:sz w:val="26"/>
        </w:rPr>
        <w:t xml:space="preserve">Приносить, передавать и употреблять алкогольные </w:t>
      </w:r>
      <w:r w:rsidR="00246328" w:rsidRPr="00670CC4">
        <w:rPr>
          <w:rFonts w:ascii="Times New Roman" w:eastAsia="Times New Roman" w:hAnsi="Times New Roman" w:cs="Times New Roman"/>
          <w:sz w:val="26"/>
        </w:rPr>
        <w:br/>
        <w:t xml:space="preserve">и слабоалкогольные напитки, энергетические напитки, табачные изделия, курительные смеси, электронные сигареты (в том числе </w:t>
      </w:r>
      <w:proofErr w:type="spellStart"/>
      <w:r w:rsidR="00246328" w:rsidRPr="00670CC4">
        <w:rPr>
          <w:rFonts w:ascii="Times New Roman" w:eastAsia="Times New Roman" w:hAnsi="Times New Roman" w:cs="Times New Roman"/>
          <w:sz w:val="26"/>
        </w:rPr>
        <w:t>вейпы</w:t>
      </w:r>
      <w:proofErr w:type="spellEnd"/>
      <w:r w:rsidR="00246328" w:rsidRPr="00670CC4">
        <w:rPr>
          <w:rFonts w:ascii="Times New Roman" w:eastAsia="Times New Roman" w:hAnsi="Times New Roman" w:cs="Times New Roman"/>
          <w:sz w:val="26"/>
        </w:rPr>
        <w:t xml:space="preserve">, испарители любого вида, других </w:t>
      </w:r>
      <w:proofErr w:type="spellStart"/>
      <w:r w:rsidR="00246328" w:rsidRPr="00670CC4">
        <w:rPr>
          <w:rFonts w:ascii="Times New Roman" w:eastAsia="Times New Roman" w:hAnsi="Times New Roman" w:cs="Times New Roman"/>
          <w:sz w:val="26"/>
        </w:rPr>
        <w:t>никотиносодержащих</w:t>
      </w:r>
      <w:proofErr w:type="spellEnd"/>
      <w:r w:rsidR="00246328" w:rsidRPr="00670CC4">
        <w:rPr>
          <w:rFonts w:ascii="Times New Roman" w:eastAsia="Times New Roman" w:hAnsi="Times New Roman" w:cs="Times New Roman"/>
          <w:sz w:val="26"/>
        </w:rPr>
        <w:t xml:space="preserve"> веществ), наркотические, токсичные, психотропные и психоактивные вещества, медикаменты, находиться в Санатории </w:t>
      </w:r>
      <w:r w:rsidR="00246328" w:rsidRPr="00670CC4">
        <w:rPr>
          <w:rFonts w:ascii="Times New Roman" w:eastAsia="Times New Roman" w:hAnsi="Times New Roman" w:cs="Times New Roman"/>
          <w:sz w:val="26"/>
        </w:rPr>
        <w:br/>
      </w:r>
      <w:r w:rsidR="00246328" w:rsidRPr="00670CC4">
        <w:rPr>
          <w:rFonts w:ascii="Times New Roman" w:eastAsia="Times New Roman" w:hAnsi="Times New Roman" w:cs="Times New Roman"/>
          <w:sz w:val="26"/>
        </w:rPr>
        <w:lastRenderedPageBreak/>
        <w:t>в состоянии алкогольного или наркотического опьянения</w:t>
      </w:r>
      <w:r w:rsidR="00246328">
        <w:rPr>
          <w:rFonts w:ascii="Times New Roman" w:eastAsia="Times New Roman" w:hAnsi="Times New Roman" w:cs="Times New Roman"/>
          <w:sz w:val="26"/>
        </w:rPr>
        <w:t>, совершать действия, влекущие за собой угрозу жизни и здоровья окружающих людей.</w:t>
      </w:r>
    </w:p>
    <w:p w14:paraId="403F23EC" w14:textId="77777777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>3.9.10. Курить в Санатории и на его территории;</w:t>
      </w:r>
    </w:p>
    <w:p w14:paraId="5151EDE6" w14:textId="77777777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>3.9.1</w:t>
      </w:r>
      <w:r w:rsidR="00246328">
        <w:rPr>
          <w:rFonts w:ascii="Times New Roman" w:eastAsia="Times New Roman" w:hAnsi="Times New Roman" w:cs="Times New Roman"/>
          <w:sz w:val="26"/>
        </w:rPr>
        <w:t>1</w:t>
      </w:r>
      <w:r w:rsidRPr="00670CC4">
        <w:rPr>
          <w:rFonts w:ascii="Times New Roman" w:eastAsia="Times New Roman" w:hAnsi="Times New Roman" w:cs="Times New Roman"/>
          <w:sz w:val="26"/>
        </w:rPr>
        <w:t>. Играть в азартные игры (например</w:t>
      </w:r>
      <w:r w:rsidR="0085650B">
        <w:rPr>
          <w:rFonts w:ascii="Times New Roman" w:eastAsia="Times New Roman" w:hAnsi="Times New Roman" w:cs="Times New Roman"/>
          <w:sz w:val="26"/>
        </w:rPr>
        <w:t>,</w:t>
      </w:r>
      <w:r w:rsidRPr="00670CC4">
        <w:rPr>
          <w:rFonts w:ascii="Times New Roman" w:eastAsia="Times New Roman" w:hAnsi="Times New Roman" w:cs="Times New Roman"/>
          <w:sz w:val="26"/>
        </w:rPr>
        <w:t xml:space="preserve"> карты и иные);</w:t>
      </w:r>
    </w:p>
    <w:p w14:paraId="4F20703D" w14:textId="77777777" w:rsidR="0033110B" w:rsidRPr="00670CC4" w:rsidRDefault="0085650B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3.9.1</w:t>
      </w:r>
      <w:r w:rsidR="00246328">
        <w:rPr>
          <w:rFonts w:ascii="Times New Roman" w:eastAsia="Times New Roman" w:hAnsi="Times New Roman" w:cs="Times New Roman"/>
          <w:sz w:val="26"/>
        </w:rPr>
        <w:t>2</w:t>
      </w:r>
      <w:r>
        <w:rPr>
          <w:rFonts w:ascii="Times New Roman" w:eastAsia="Times New Roman" w:hAnsi="Times New Roman" w:cs="Times New Roman"/>
          <w:sz w:val="26"/>
        </w:rPr>
        <w:t xml:space="preserve">. </w:t>
      </w:r>
      <w:r w:rsidR="00063C43" w:rsidRPr="00670CC4">
        <w:rPr>
          <w:rFonts w:ascii="Times New Roman" w:eastAsia="Times New Roman" w:hAnsi="Times New Roman" w:cs="Times New Roman"/>
          <w:sz w:val="26"/>
        </w:rPr>
        <w:t>Использовать в не установленное распорядком дня</w:t>
      </w:r>
      <w:r>
        <w:rPr>
          <w:rFonts w:ascii="Times New Roman" w:eastAsia="Times New Roman" w:hAnsi="Times New Roman" w:cs="Times New Roman"/>
          <w:sz w:val="26"/>
        </w:rPr>
        <w:t xml:space="preserve"> время средства</w:t>
      </w:r>
      <w:r w:rsidR="00063C43" w:rsidRPr="00670CC4">
        <w:rPr>
          <w:rFonts w:ascii="Times New Roman" w:eastAsia="Times New Roman" w:hAnsi="Times New Roman" w:cs="Times New Roman"/>
          <w:sz w:val="26"/>
        </w:rPr>
        <w:t xml:space="preserve"> мобильной связи </w:t>
      </w:r>
      <w:r>
        <w:rPr>
          <w:rFonts w:ascii="Times New Roman" w:eastAsia="Times New Roman" w:hAnsi="Times New Roman" w:cs="Times New Roman"/>
          <w:sz w:val="26"/>
        </w:rPr>
        <w:t>и иные девайсы</w:t>
      </w:r>
      <w:r w:rsidR="00063C43" w:rsidRPr="00670CC4">
        <w:rPr>
          <w:rFonts w:ascii="Times New Roman" w:eastAsia="Times New Roman" w:hAnsi="Times New Roman" w:cs="Times New Roman"/>
          <w:sz w:val="26"/>
        </w:rPr>
        <w:t>;</w:t>
      </w:r>
    </w:p>
    <w:p w14:paraId="2A7EAC47" w14:textId="77777777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>3.9.1</w:t>
      </w:r>
      <w:r w:rsidR="00246328">
        <w:rPr>
          <w:rFonts w:ascii="Times New Roman" w:eastAsia="Times New Roman" w:hAnsi="Times New Roman" w:cs="Times New Roman"/>
          <w:sz w:val="26"/>
        </w:rPr>
        <w:t>3</w:t>
      </w:r>
      <w:r w:rsidRPr="00670CC4">
        <w:rPr>
          <w:rFonts w:ascii="Times New Roman" w:eastAsia="Times New Roman" w:hAnsi="Times New Roman" w:cs="Times New Roman"/>
          <w:sz w:val="26"/>
        </w:rPr>
        <w:t>. Производить любые изменения в аппаратном или программном обеспечении компьютеров;</w:t>
      </w:r>
    </w:p>
    <w:p w14:paraId="58A3EAA5" w14:textId="77777777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>3.9.1</w:t>
      </w:r>
      <w:r w:rsidR="00246328">
        <w:rPr>
          <w:rFonts w:ascii="Times New Roman" w:eastAsia="Times New Roman" w:hAnsi="Times New Roman" w:cs="Times New Roman"/>
          <w:sz w:val="26"/>
        </w:rPr>
        <w:t>4</w:t>
      </w:r>
      <w:r w:rsidRPr="00670CC4">
        <w:rPr>
          <w:rFonts w:ascii="Times New Roman" w:eastAsia="Times New Roman" w:hAnsi="Times New Roman" w:cs="Times New Roman"/>
          <w:sz w:val="26"/>
        </w:rPr>
        <w:t>. Употреблять во время процедур и (или) занятий пищу и напитки.</w:t>
      </w:r>
    </w:p>
    <w:p w14:paraId="236DA764" w14:textId="77777777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>3.9.1</w:t>
      </w:r>
      <w:r w:rsidR="00246328">
        <w:rPr>
          <w:rFonts w:ascii="Times New Roman" w:eastAsia="Times New Roman" w:hAnsi="Times New Roman" w:cs="Times New Roman"/>
          <w:sz w:val="26"/>
        </w:rPr>
        <w:t>5</w:t>
      </w:r>
      <w:r w:rsidRPr="00670CC4">
        <w:rPr>
          <w:rFonts w:ascii="Times New Roman" w:eastAsia="Times New Roman" w:hAnsi="Times New Roman" w:cs="Times New Roman"/>
          <w:sz w:val="26"/>
        </w:rPr>
        <w:t>. Играть в игры, которые могут привести к травмам и порче имущества. Дети должны быть внимательными на лестницах. Запрещается бегать и устраивать игры на лестницах, перегибаться через перила.</w:t>
      </w:r>
    </w:p>
    <w:p w14:paraId="40BB6CF0" w14:textId="77777777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b/>
          <w:sz w:val="26"/>
        </w:rPr>
        <w:t>3.10. Дети имеют право:</w:t>
      </w:r>
    </w:p>
    <w:p w14:paraId="714F0335" w14:textId="77777777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>3.10.1. На безопасные условия пребывания в Санатории;</w:t>
      </w:r>
    </w:p>
    <w:p w14:paraId="7F3B0827" w14:textId="77777777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>3.10.2. На ознакомление с настоящими Правилами и другими локальными актами, регламентирующими из пребывание в Санатории;</w:t>
      </w:r>
    </w:p>
    <w:p w14:paraId="16B4C2C5" w14:textId="77777777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>3.10.3. На санаторно-курортное лечение в соответствии с медицинскими показаниями в рамках предоставленной путевки;</w:t>
      </w:r>
    </w:p>
    <w:p w14:paraId="2FA0CA1F" w14:textId="77777777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>3.10.4. На пользование лечебно-оздоровительной инфраструктурой, объектами культуры и объектами спорта Санатория;</w:t>
      </w:r>
    </w:p>
    <w:p w14:paraId="4676D6D6" w14:textId="77777777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>3.10.5. На реализацию творческих способностей и интересов, включая участие в конкурсах, выставках, смотрах, физкультурных, спортивных и других массовых мероприятиях;</w:t>
      </w:r>
    </w:p>
    <w:p w14:paraId="581CA5D5" w14:textId="77777777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>3.10.6. Развитие своих творческих, спортивных и интеллектуальных способностей и интересов, включая участие в мероприятиях, конкурсах, концертах и  других массовых мероприятиях;</w:t>
      </w:r>
    </w:p>
    <w:p w14:paraId="5E12D144" w14:textId="77777777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 xml:space="preserve">3.10.7. На поощрение за успехи в физкультурной, спортивной, общественной, творческой деятельности; </w:t>
      </w:r>
    </w:p>
    <w:p w14:paraId="12F30555" w14:textId="77777777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>3.10.8. На совмещение получения санаторно-курортного лечения с учебой (самоподготовка) без ущерба для лечебного процесса;</w:t>
      </w:r>
    </w:p>
    <w:p w14:paraId="10204960" w14:textId="77777777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>3.10.9. На посещение досуговых мероприятий;</w:t>
      </w:r>
    </w:p>
    <w:p w14:paraId="41ABA3E5" w14:textId="77777777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>3.10.10 На обеспечение питанием, учитывающим возрастные нормы потребления.</w:t>
      </w:r>
    </w:p>
    <w:p w14:paraId="70BB4E9F" w14:textId="77777777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>3.10.11. На оздоровительные и закаливающие процедуры;</w:t>
      </w:r>
    </w:p>
    <w:p w14:paraId="5CC42012" w14:textId="77777777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>3.10.12. На достоверную информацию о Санатории;</w:t>
      </w:r>
    </w:p>
    <w:p w14:paraId="6B0F4B8C" w14:textId="77777777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 xml:space="preserve">3.10.13. На защиту своих прав, защиту от применения методов физического </w:t>
      </w:r>
      <w:r w:rsidRPr="00670CC4">
        <w:rPr>
          <w:rFonts w:ascii="Times New Roman" w:eastAsia="Times New Roman" w:hAnsi="Times New Roman" w:cs="Times New Roman"/>
          <w:sz w:val="26"/>
        </w:rPr>
        <w:br/>
        <w:t xml:space="preserve">и психического насилия, защиту от оскорбления личности, охрану жизни </w:t>
      </w:r>
      <w:r w:rsidRPr="00670CC4">
        <w:rPr>
          <w:rFonts w:ascii="Times New Roman" w:eastAsia="Times New Roman" w:hAnsi="Times New Roman" w:cs="Times New Roman"/>
          <w:sz w:val="26"/>
        </w:rPr>
        <w:br/>
        <w:t xml:space="preserve">и здоровья; </w:t>
      </w:r>
      <w:r w:rsidRPr="00670CC4">
        <w:rPr>
          <w:rFonts w:ascii="Times New Roman" w:eastAsia="Times New Roman" w:hAnsi="Times New Roman" w:cs="Times New Roman"/>
          <w:sz w:val="26"/>
        </w:rPr>
        <w:tab/>
      </w:r>
    </w:p>
    <w:p w14:paraId="44D2211C" w14:textId="77777777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 xml:space="preserve">3.10.14. На уважение человеческого достоинства, свободу совести </w:t>
      </w:r>
      <w:r w:rsidRPr="00670CC4">
        <w:rPr>
          <w:rFonts w:ascii="Times New Roman" w:eastAsia="Times New Roman" w:hAnsi="Times New Roman" w:cs="Times New Roman"/>
          <w:sz w:val="26"/>
        </w:rPr>
        <w:br/>
        <w:t>и информации, свободное выражение своих взглядов и убеждений;</w:t>
      </w:r>
    </w:p>
    <w:p w14:paraId="4C4D14B3" w14:textId="77777777" w:rsidR="0033110B" w:rsidRDefault="00063C43">
      <w:pPr>
        <w:spacing w:after="0" w:line="17" w:lineRule="atLeast"/>
        <w:ind w:firstLine="708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>3.10.15. На условия, гарантирующие охрану и укрепление</w:t>
      </w:r>
      <w:r>
        <w:rPr>
          <w:rFonts w:ascii="Times New Roman" w:eastAsia="Times New Roman" w:hAnsi="Times New Roman" w:cs="Times New Roman"/>
          <w:sz w:val="26"/>
        </w:rPr>
        <w:t xml:space="preserve"> здоровья. </w:t>
      </w:r>
    </w:p>
    <w:p w14:paraId="441FF596" w14:textId="77777777" w:rsidR="0033110B" w:rsidRDefault="0033110B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</w:p>
    <w:p w14:paraId="191D5E2D" w14:textId="77777777" w:rsidR="0033110B" w:rsidRDefault="0033110B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</w:p>
    <w:p w14:paraId="16B2A04B" w14:textId="77777777" w:rsidR="0033110B" w:rsidRDefault="00063C43">
      <w:pPr>
        <w:spacing w:after="0" w:line="17" w:lineRule="atLeast"/>
        <w:ind w:firstLine="708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4. ВЕЩИ И ПРЕДМЕТЫ, ЗАПРЕЩЕННЫЕ К ИСПОЛЬЗОВАНИЮ </w:t>
      </w:r>
      <w:r>
        <w:rPr>
          <w:rFonts w:ascii="Times New Roman" w:eastAsia="Times New Roman" w:hAnsi="Times New Roman" w:cs="Times New Roman"/>
          <w:b/>
          <w:sz w:val="26"/>
        </w:rPr>
        <w:br/>
        <w:t>В САНАТОРИИ</w:t>
      </w:r>
      <w:r>
        <w:rPr>
          <w:rFonts w:ascii="Times New Roman" w:eastAsia="Times New Roman" w:hAnsi="Times New Roman" w:cs="Times New Roman"/>
          <w:b/>
          <w:sz w:val="26"/>
        </w:rPr>
        <w:tab/>
        <w:t xml:space="preserve"> </w:t>
      </w:r>
    </w:p>
    <w:p w14:paraId="5DBC1CB5" w14:textId="77777777" w:rsidR="0033110B" w:rsidRDefault="0033110B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</w:p>
    <w:p w14:paraId="14A64631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4.1. Категорически запрещается привозить с собой в Санаторий:</w:t>
      </w:r>
    </w:p>
    <w:p w14:paraId="49DF71A2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4.1.1.</w:t>
      </w:r>
      <w:r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 колющие, режущие и острые предметы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за исключением предметов </w:t>
      </w:r>
      <w:r>
        <w:rPr>
          <w:rFonts w:ascii="Times New Roman" w:eastAsia="Times New Roman" w:hAnsi="Times New Roman" w:cs="Times New Roman"/>
          <w:color w:val="000000"/>
          <w:sz w:val="26"/>
        </w:rPr>
        <w:br/>
        <w:t>для шитья и личной гигиены;</w:t>
      </w:r>
    </w:p>
    <w:p w14:paraId="1C1737A9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4.1.2. </w:t>
      </w:r>
      <w:r>
        <w:rPr>
          <w:rFonts w:ascii="Times New Roman" w:eastAsia="Times New Roman" w:hAnsi="Times New Roman" w:cs="Times New Roman"/>
          <w:sz w:val="26"/>
          <w:highlight w:val="white"/>
        </w:rPr>
        <w:t xml:space="preserve">курительные смеси, </w:t>
      </w:r>
      <w:r>
        <w:rPr>
          <w:rFonts w:ascii="Times New Roman" w:eastAsia="Times New Roman" w:hAnsi="Times New Roman" w:cs="Times New Roman"/>
          <w:sz w:val="26"/>
        </w:rPr>
        <w:t xml:space="preserve">электронные сигареты (в том числе </w:t>
      </w:r>
      <w:proofErr w:type="spellStart"/>
      <w:r>
        <w:rPr>
          <w:rFonts w:ascii="Times New Roman" w:eastAsia="Times New Roman" w:hAnsi="Times New Roman" w:cs="Times New Roman"/>
          <w:sz w:val="26"/>
        </w:rPr>
        <w:t>вейпы</w:t>
      </w:r>
      <w:proofErr w:type="spellEnd"/>
      <w:r>
        <w:rPr>
          <w:rFonts w:ascii="Times New Roman" w:eastAsia="Times New Roman" w:hAnsi="Times New Roman" w:cs="Times New Roman"/>
          <w:sz w:val="26"/>
        </w:rPr>
        <w:t>, испарители любого вида, друг</w:t>
      </w:r>
      <w:r w:rsidR="0085650B">
        <w:rPr>
          <w:rFonts w:ascii="Times New Roman" w:eastAsia="Times New Roman" w:hAnsi="Times New Roman" w:cs="Times New Roman"/>
          <w:sz w:val="26"/>
        </w:rPr>
        <w:t xml:space="preserve">ие </w:t>
      </w:r>
      <w:proofErr w:type="spellStart"/>
      <w:r w:rsidR="0085650B">
        <w:rPr>
          <w:rFonts w:ascii="Times New Roman" w:eastAsia="Times New Roman" w:hAnsi="Times New Roman" w:cs="Times New Roman"/>
          <w:sz w:val="26"/>
        </w:rPr>
        <w:t>никотиносодержащие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веществ</w:t>
      </w:r>
      <w:r w:rsidR="0085650B">
        <w:rPr>
          <w:rFonts w:ascii="Times New Roman" w:eastAsia="Times New Roman" w:hAnsi="Times New Roman" w:cs="Times New Roman"/>
          <w:sz w:val="26"/>
        </w:rPr>
        <w:t>а</w:t>
      </w:r>
      <w:r>
        <w:rPr>
          <w:rFonts w:ascii="Times New Roman" w:eastAsia="Times New Roman" w:hAnsi="Times New Roman" w:cs="Times New Roman"/>
          <w:sz w:val="26"/>
        </w:rPr>
        <w:t xml:space="preserve">), в том числе </w:t>
      </w:r>
      <w:r>
        <w:rPr>
          <w:rFonts w:ascii="Times New Roman" w:eastAsia="Times New Roman" w:hAnsi="Times New Roman" w:cs="Times New Roman"/>
          <w:sz w:val="26"/>
        </w:rPr>
        <w:br/>
        <w:t>приспособления для курения;</w:t>
      </w:r>
    </w:p>
    <w:p w14:paraId="41BEFFC6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4.1.3. наркотические, токсичные, психотропные и психоактивные вещества;</w:t>
      </w:r>
    </w:p>
    <w:p w14:paraId="57671D4E" w14:textId="04FDE5C6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4.1.4. алкогольные и слабоалкогольные напитки, </w:t>
      </w:r>
      <w:r>
        <w:rPr>
          <w:rFonts w:ascii="Times New Roman" w:eastAsia="Times New Roman" w:hAnsi="Times New Roman" w:cs="Times New Roman"/>
          <w:sz w:val="26"/>
          <w:highlight w:val="white"/>
        </w:rPr>
        <w:t>энергетически</w:t>
      </w:r>
      <w:r>
        <w:rPr>
          <w:rFonts w:ascii="Times New Roman" w:eastAsia="Times New Roman" w:hAnsi="Times New Roman" w:cs="Times New Roman"/>
          <w:sz w:val="26"/>
        </w:rPr>
        <w:t>е напитки;</w:t>
      </w:r>
    </w:p>
    <w:p w14:paraId="29DC1307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4.1.5. медикаменты;</w:t>
      </w:r>
    </w:p>
    <w:p w14:paraId="7AD2B746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4.1.6. </w:t>
      </w:r>
      <w:r>
        <w:rPr>
          <w:rFonts w:ascii="Times New Roman" w:eastAsia="Times New Roman" w:hAnsi="Times New Roman" w:cs="Times New Roman"/>
          <w:color w:val="000000" w:themeColor="text1"/>
          <w:sz w:val="26"/>
          <w:highlight w:val="white"/>
        </w:rPr>
        <w:t xml:space="preserve">оружие,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в том числе газовое, травматическое, холодное, </w:t>
      </w:r>
      <w:r>
        <w:rPr>
          <w:rFonts w:ascii="Times New Roman" w:eastAsia="Times New Roman" w:hAnsi="Times New Roman" w:cs="Times New Roman"/>
          <w:color w:val="000000" w:themeColor="text1"/>
          <w:sz w:val="26"/>
          <w:highlight w:val="white"/>
        </w:rPr>
        <w:t>а также предметы, используемые в качестве оружия</w:t>
      </w:r>
      <w:r>
        <w:rPr>
          <w:rFonts w:ascii="Times New Roman" w:eastAsia="Times New Roman" w:hAnsi="Times New Roman" w:cs="Times New Roman"/>
          <w:sz w:val="26"/>
        </w:rPr>
        <w:t>;</w:t>
      </w:r>
    </w:p>
    <w:p w14:paraId="00CE006E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4.1.7. </w:t>
      </w:r>
      <w:r>
        <w:rPr>
          <w:rFonts w:ascii="Times New Roman" w:eastAsia="Times New Roman" w:hAnsi="Times New Roman" w:cs="Times New Roman"/>
          <w:color w:val="000000"/>
          <w:sz w:val="26"/>
        </w:rPr>
        <w:t>горючие и взрывчатые веществ</w:t>
      </w:r>
      <w:r>
        <w:rPr>
          <w:rFonts w:ascii="Times New Roman" w:eastAsia="Times New Roman" w:hAnsi="Times New Roman" w:cs="Times New Roman"/>
          <w:sz w:val="26"/>
        </w:rPr>
        <w:t>а;</w:t>
      </w:r>
    </w:p>
    <w:p w14:paraId="79F32325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4.1.8. </w:t>
      </w:r>
      <w:r>
        <w:rPr>
          <w:rFonts w:ascii="Times New Roman" w:eastAsia="Times New Roman" w:hAnsi="Times New Roman" w:cs="Times New Roman"/>
          <w:color w:val="000000" w:themeColor="text1"/>
          <w:sz w:val="26"/>
        </w:rPr>
        <w:t>предметы</w:t>
      </w:r>
      <w:r w:rsidR="0085650B">
        <w:rPr>
          <w:rFonts w:ascii="Times New Roman" w:eastAsia="Times New Roman" w:hAnsi="Times New Roman" w:cs="Times New Roman"/>
          <w:color w:val="000000" w:themeColor="text1"/>
          <w:sz w:val="26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 запрещенные к приобретению несовершеннолетними</w:t>
      </w:r>
      <w:r>
        <w:rPr>
          <w:rFonts w:ascii="Times New Roman" w:eastAsia="Times New Roman" w:hAnsi="Times New Roman" w:cs="Times New Roman"/>
          <w:sz w:val="26"/>
        </w:rPr>
        <w:t>;</w:t>
      </w:r>
    </w:p>
    <w:p w14:paraId="7F984291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4.1.9. </w:t>
      </w:r>
      <w:r>
        <w:rPr>
          <w:rFonts w:ascii="Times New Roman" w:eastAsia="Times New Roman" w:hAnsi="Times New Roman" w:cs="Times New Roman"/>
          <w:color w:val="000000"/>
          <w:sz w:val="26"/>
        </w:rPr>
        <w:t>предметы самообороны (электрошоковые, газовые, резиновые дубинки и т.п.)</w:t>
      </w:r>
      <w:r>
        <w:rPr>
          <w:rFonts w:ascii="Times New Roman" w:eastAsia="Times New Roman" w:hAnsi="Times New Roman" w:cs="Times New Roman"/>
          <w:sz w:val="26"/>
        </w:rPr>
        <w:t>;</w:t>
      </w:r>
    </w:p>
    <w:p w14:paraId="0F3EB149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4.1.10. </w:t>
      </w:r>
      <w:r>
        <w:rPr>
          <w:rFonts w:ascii="Times New Roman" w:eastAsia="Times New Roman" w:hAnsi="Times New Roman" w:cs="Times New Roman"/>
          <w:color w:val="000000"/>
          <w:sz w:val="26"/>
        </w:rPr>
        <w:t>устройств</w:t>
      </w:r>
      <w:r w:rsidR="0085650B">
        <w:rPr>
          <w:rFonts w:ascii="Times New Roman" w:eastAsia="Times New Roman" w:hAnsi="Times New Roman" w:cs="Times New Roman"/>
          <w:color w:val="000000"/>
          <w:sz w:val="26"/>
        </w:rPr>
        <w:t>а и предметы, конструктивно предназначенные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br/>
        <w:t>для поражения живой или иной цели</w:t>
      </w:r>
      <w:r w:rsidR="0085650B">
        <w:rPr>
          <w:rFonts w:ascii="Times New Roman" w:eastAsia="Times New Roman" w:hAnsi="Times New Roman" w:cs="Times New Roman"/>
          <w:color w:val="000000"/>
          <w:sz w:val="26"/>
        </w:rPr>
        <w:t>, либо влекущие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возможность такого поражения, подачи сигналов (световых, дым</w:t>
      </w:r>
      <w:r w:rsidR="0085650B">
        <w:rPr>
          <w:rFonts w:ascii="Times New Roman" w:eastAsia="Times New Roman" w:hAnsi="Times New Roman" w:cs="Times New Roman"/>
          <w:color w:val="000000"/>
          <w:sz w:val="26"/>
        </w:rPr>
        <w:t>овых, звуковых), а также изделия, конструктивно сходные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с такими устройствами и предметами</w:t>
      </w:r>
      <w:r>
        <w:rPr>
          <w:rFonts w:ascii="Times New Roman" w:eastAsia="Times New Roman" w:hAnsi="Times New Roman" w:cs="Times New Roman"/>
          <w:sz w:val="26"/>
        </w:rPr>
        <w:t>;</w:t>
      </w:r>
    </w:p>
    <w:p w14:paraId="7323F3B1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4.1.11. </w:t>
      </w:r>
      <w:r>
        <w:rPr>
          <w:rFonts w:ascii="Times New Roman" w:eastAsia="Times New Roman" w:hAnsi="Times New Roman" w:cs="Times New Roman"/>
          <w:color w:val="000000"/>
          <w:sz w:val="26"/>
        </w:rPr>
        <w:t>пиротехники всех видов (салюты, петарды и т.д.)</w:t>
      </w:r>
      <w:r>
        <w:rPr>
          <w:rFonts w:ascii="Times New Roman" w:eastAsia="Times New Roman" w:hAnsi="Times New Roman" w:cs="Times New Roman"/>
          <w:sz w:val="26"/>
        </w:rPr>
        <w:t>;</w:t>
      </w:r>
    </w:p>
    <w:p w14:paraId="4548B3A7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4.1.12. </w:t>
      </w:r>
      <w:r>
        <w:rPr>
          <w:rFonts w:ascii="Times New Roman" w:eastAsia="Times New Roman" w:hAnsi="Times New Roman" w:cs="Times New Roman"/>
          <w:color w:val="000000" w:themeColor="text1"/>
          <w:sz w:val="26"/>
          <w:highlight w:val="white"/>
        </w:rPr>
        <w:t>спички, зажигалки;</w:t>
      </w:r>
    </w:p>
    <w:p w14:paraId="1120EC4E" w14:textId="77777777" w:rsidR="0033110B" w:rsidRDefault="0085650B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4.1.13. </w:t>
      </w:r>
      <w:r>
        <w:rPr>
          <w:rFonts w:ascii="Times New Roman" w:eastAsia="Times New Roman" w:hAnsi="Times New Roman" w:cs="Times New Roman"/>
          <w:color w:val="000000"/>
          <w:sz w:val="26"/>
        </w:rPr>
        <w:t>травмоопасное оборудование</w:t>
      </w:r>
      <w:r w:rsidR="00063C43">
        <w:rPr>
          <w:rFonts w:ascii="Times New Roman" w:eastAsia="Times New Roman" w:hAnsi="Times New Roman" w:cs="Times New Roman"/>
          <w:color w:val="000000"/>
          <w:sz w:val="26"/>
        </w:rPr>
        <w:t xml:space="preserve"> (скейты, ролики, самокаты </w:t>
      </w:r>
      <w:r w:rsidR="00063C43">
        <w:rPr>
          <w:rFonts w:ascii="Times New Roman" w:eastAsia="Times New Roman" w:hAnsi="Times New Roman" w:cs="Times New Roman"/>
          <w:color w:val="000000"/>
          <w:sz w:val="26"/>
        </w:rPr>
        <w:br/>
        <w:t>и прочее)</w:t>
      </w:r>
      <w:r w:rsidR="00063C43">
        <w:rPr>
          <w:rFonts w:ascii="Times New Roman" w:eastAsia="Times New Roman" w:hAnsi="Times New Roman" w:cs="Times New Roman"/>
          <w:sz w:val="26"/>
        </w:rPr>
        <w:t xml:space="preserve">; </w:t>
      </w:r>
    </w:p>
    <w:p w14:paraId="37162F9F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4.1.14. </w:t>
      </w:r>
      <w:r w:rsidR="0085650B">
        <w:rPr>
          <w:rFonts w:ascii="Times New Roman" w:eastAsia="Times New Roman" w:hAnsi="Times New Roman" w:cs="Times New Roman"/>
          <w:color w:val="000000"/>
          <w:sz w:val="26"/>
        </w:rPr>
        <w:t>игрушки, стреляющие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пульками/шариками</w:t>
      </w:r>
      <w:r>
        <w:rPr>
          <w:rFonts w:ascii="Times New Roman" w:eastAsia="Times New Roman" w:hAnsi="Times New Roman" w:cs="Times New Roman"/>
          <w:sz w:val="26"/>
        </w:rPr>
        <w:t>;</w:t>
      </w:r>
    </w:p>
    <w:p w14:paraId="692DC4F2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4.1.15. </w:t>
      </w:r>
      <w:r w:rsidR="0085650B">
        <w:rPr>
          <w:rFonts w:ascii="Times New Roman" w:eastAsia="Times New Roman" w:hAnsi="Times New Roman" w:cs="Times New Roman"/>
          <w:color w:val="000000"/>
          <w:sz w:val="26"/>
        </w:rPr>
        <w:t>отопительные приборы, обогреватели, кипятильники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и т.п.</w:t>
      </w:r>
      <w:r>
        <w:rPr>
          <w:rFonts w:ascii="Times New Roman" w:eastAsia="Times New Roman" w:hAnsi="Times New Roman" w:cs="Times New Roman"/>
          <w:sz w:val="26"/>
        </w:rPr>
        <w:t xml:space="preserve">; </w:t>
      </w:r>
    </w:p>
    <w:p w14:paraId="1BE95E1E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6"/>
        </w:rPr>
        <w:t xml:space="preserve">4.1.16. </w:t>
      </w:r>
      <w:r w:rsidR="0085650B">
        <w:rPr>
          <w:rFonts w:ascii="Times New Roman" w:eastAsia="Times New Roman" w:hAnsi="Times New Roman" w:cs="Times New Roman"/>
          <w:color w:val="000000"/>
          <w:sz w:val="26"/>
        </w:rPr>
        <w:t>печатную, аудио-видео-компьютерную продукцию, предметы одежды, содержащие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пропаганду безнравственного, аморального поведения, сцен насилия, эротики, порногра</w:t>
      </w:r>
      <w:r>
        <w:rPr>
          <w:rFonts w:ascii="Times New Roman" w:eastAsia="Times New Roman" w:hAnsi="Times New Roman" w:cs="Times New Roman"/>
          <w:color w:val="000000"/>
          <w:sz w:val="26"/>
          <w:highlight w:val="white"/>
        </w:rPr>
        <w:t>фии и всё что имеет маркировку «12+»</w:t>
      </w:r>
      <w:r>
        <w:rPr>
          <w:rFonts w:ascii="Times New Roman" w:eastAsia="Times New Roman" w:hAnsi="Times New Roman" w:cs="Times New Roman"/>
          <w:sz w:val="26"/>
          <w:highlight w:val="white"/>
        </w:rPr>
        <w:t>;</w:t>
      </w:r>
    </w:p>
    <w:p w14:paraId="62CC7572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4.1.17. </w:t>
      </w:r>
      <w:r>
        <w:rPr>
          <w:rFonts w:ascii="Times New Roman" w:eastAsia="Times New Roman" w:hAnsi="Times New Roman" w:cs="Times New Roman"/>
          <w:color w:val="000000"/>
          <w:sz w:val="26"/>
        </w:rPr>
        <w:t>средства химической борьбы с насекомыми.</w:t>
      </w:r>
    </w:p>
    <w:p w14:paraId="58C27A5E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6"/>
        </w:rPr>
        <w:t>4.2. Администрация Санатория оставляет за собой право изъятия общественно-опас</w:t>
      </w:r>
      <w:r>
        <w:rPr>
          <w:rFonts w:ascii="Times New Roman" w:eastAsia="Times New Roman" w:hAnsi="Times New Roman" w:cs="Times New Roman"/>
          <w:sz w:val="26"/>
          <w:highlight w:val="white"/>
        </w:rPr>
        <w:t xml:space="preserve">ных предметов. </w:t>
      </w:r>
    </w:p>
    <w:p w14:paraId="37DD4DD4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4.3. Попытка получить (купить, пронести, использовать, употребить) вышеуказанные запрещенные вещи, а также обнаружение их у ребенка </w:t>
      </w:r>
      <w:r>
        <w:rPr>
          <w:rFonts w:ascii="Times New Roman" w:eastAsia="Times New Roman" w:hAnsi="Times New Roman" w:cs="Times New Roman"/>
          <w:sz w:val="26"/>
        </w:rPr>
        <w:br/>
        <w:t>в Санатории считается противоправным действием.</w:t>
      </w:r>
    </w:p>
    <w:p w14:paraId="3FFF8426" w14:textId="77777777" w:rsidR="0033110B" w:rsidRDefault="0033110B">
      <w:pPr>
        <w:spacing w:after="0" w:line="17" w:lineRule="atLeast"/>
        <w:ind w:firstLine="708"/>
        <w:jc w:val="both"/>
      </w:pPr>
    </w:p>
    <w:p w14:paraId="487D803E" w14:textId="77777777" w:rsidR="0033110B" w:rsidRDefault="00063C43">
      <w:pPr>
        <w:spacing w:after="0" w:line="17" w:lineRule="atLeast"/>
        <w:ind w:firstLine="708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5. ПРАВИЛА ПОСЕЩЕНИЯ РЕБЁНКА В САНАТОРИИ</w:t>
      </w:r>
    </w:p>
    <w:p w14:paraId="11ADAD95" w14:textId="77777777" w:rsidR="0033110B" w:rsidRDefault="0033110B">
      <w:pPr>
        <w:spacing w:after="0" w:line="17" w:lineRule="atLeast"/>
        <w:ind w:firstLine="708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4EE8E58D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5.1. Посещение детей в период пребывания в Санатории родителями (законными представителями), родственниками разрешается в определенное время и в установленном месте. На территории Санатория запрещено нахождение родителей (законных представителей), посетителей детей в нетрезвом состоянии, курение. Запрещена передача детей родителям (законным представителям), находящимся в нетрезвом состоянии, а также после 22.00 часов. </w:t>
      </w:r>
    </w:p>
    <w:p w14:paraId="57BB2372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5.2. Все виды передач посылок от посетителей для отдыхающих детей </w:t>
      </w:r>
      <w:r>
        <w:rPr>
          <w:rFonts w:ascii="Times New Roman" w:eastAsia="Times New Roman" w:hAnsi="Times New Roman" w:cs="Times New Roman"/>
          <w:sz w:val="26"/>
        </w:rPr>
        <w:br/>
        <w:t>на весь период пребывания не допускаются. Предусматривается возможность связи детей с родственниками посредством информационно коммуникационной сети «Интернет».</w:t>
      </w:r>
    </w:p>
    <w:p w14:paraId="414BA25B" w14:textId="77777777" w:rsidR="0033110B" w:rsidRDefault="0033110B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</w:p>
    <w:p w14:paraId="0DA06403" w14:textId="77777777" w:rsidR="0033110B" w:rsidRPr="00670CC4" w:rsidRDefault="00063C43">
      <w:pPr>
        <w:spacing w:after="0" w:line="17" w:lineRule="atLeast"/>
        <w:ind w:firstLine="708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6. </w:t>
      </w:r>
      <w:r w:rsidRPr="00670CC4">
        <w:rPr>
          <w:rFonts w:ascii="Times New Roman" w:eastAsia="Times New Roman" w:hAnsi="Times New Roman" w:cs="Times New Roman"/>
          <w:b/>
          <w:sz w:val="26"/>
        </w:rPr>
        <w:t xml:space="preserve">ПРАВИЛА ДОСРОЧНОЙ ВЫПИСКИ РЕБЕНКА ИЗ САНАТОРИЯ </w:t>
      </w:r>
    </w:p>
    <w:p w14:paraId="5D299098" w14:textId="77777777" w:rsidR="0033110B" w:rsidRPr="00670CC4" w:rsidRDefault="0033110B">
      <w:pPr>
        <w:spacing w:after="0" w:line="17" w:lineRule="atLeast"/>
        <w:ind w:firstLine="708"/>
        <w:jc w:val="center"/>
        <w:rPr>
          <w:rFonts w:ascii="Times New Roman" w:eastAsia="Times New Roman" w:hAnsi="Times New Roman" w:cs="Times New Roman"/>
          <w:sz w:val="26"/>
        </w:rPr>
      </w:pPr>
    </w:p>
    <w:p w14:paraId="1E9CF854" w14:textId="77777777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 xml:space="preserve">6.1. Администрация Санатория имеет право досрочно выписать ребёнка </w:t>
      </w:r>
      <w:r w:rsidRPr="00670CC4">
        <w:rPr>
          <w:rFonts w:ascii="Times New Roman" w:eastAsia="Times New Roman" w:hAnsi="Times New Roman" w:cs="Times New Roman"/>
          <w:sz w:val="26"/>
        </w:rPr>
        <w:br/>
        <w:t>из Санатория с доставкой до места проживания в сопровождении представителя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Pr="00670CC4">
        <w:rPr>
          <w:rFonts w:ascii="Times New Roman" w:eastAsia="Times New Roman" w:hAnsi="Times New Roman" w:cs="Times New Roman"/>
          <w:sz w:val="26"/>
        </w:rPr>
        <w:lastRenderedPageBreak/>
        <w:t xml:space="preserve">Санатория за счет родителей (законных представителей) или в их сопровождении </w:t>
      </w:r>
      <w:r w:rsidRPr="00670CC4">
        <w:rPr>
          <w:rFonts w:ascii="Times New Roman" w:eastAsia="Times New Roman" w:hAnsi="Times New Roman" w:cs="Times New Roman"/>
          <w:sz w:val="26"/>
        </w:rPr>
        <w:br/>
        <w:t xml:space="preserve">за совершенное неоднократно грубое нарушение настоящих Правил по следующим причинам: </w:t>
      </w:r>
    </w:p>
    <w:p w14:paraId="06EF7195" w14:textId="77777777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 xml:space="preserve">- грубое нарушение мер собственной безопасности, нарушение режима, самовольный уход с территории Санатория или из корпуса после отбоя, самовольный уход на территорию пляжной зоны, самовольное купание в море, бассейне, нарушение правил пожарной безопасности, техники безопасности; </w:t>
      </w:r>
    </w:p>
    <w:p w14:paraId="2AE5040C" w14:textId="77777777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 xml:space="preserve">- воровство, вымогательство, угрозы, нанесение морального или физического ущерба со стороны ребенка по отношению к другим детям; </w:t>
      </w:r>
    </w:p>
    <w:p w14:paraId="2ED90C90" w14:textId="77777777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 xml:space="preserve">- нанесение значительного умышленного материального ущерба Санаторию; </w:t>
      </w:r>
      <w:r w:rsidRPr="00670CC4">
        <w:rPr>
          <w:rFonts w:ascii="Times New Roman" w:eastAsia="Times New Roman" w:hAnsi="Times New Roman" w:cs="Times New Roman"/>
          <w:sz w:val="26"/>
        </w:rPr>
        <w:tab/>
        <w:t xml:space="preserve">- употребление спиртных напитков, наркотических средств, курение; </w:t>
      </w:r>
    </w:p>
    <w:p w14:paraId="57C3BFBC" w14:textId="77777777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 xml:space="preserve">- обнаружение у ребенка медицинских противопоказаний или хронических заболеваний, не указанных в анкете или медицинских справках, которые могут негативно отразиться на его здоровье во время пребывания в Санатории; </w:t>
      </w:r>
    </w:p>
    <w:p w14:paraId="0B9F7DD2" w14:textId="77777777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 xml:space="preserve">- </w:t>
      </w:r>
      <w:r w:rsidR="00246328" w:rsidRPr="00670CC4">
        <w:rPr>
          <w:rFonts w:ascii="Times New Roman" w:eastAsia="Times New Roman" w:hAnsi="Times New Roman" w:cs="Times New Roman"/>
          <w:sz w:val="26"/>
        </w:rPr>
        <w:t xml:space="preserve">пропаганда курения, пьянства, наркотиков, </w:t>
      </w:r>
      <w:r w:rsidR="00246328">
        <w:rPr>
          <w:rFonts w:ascii="Times New Roman" w:eastAsia="Times New Roman" w:hAnsi="Times New Roman" w:cs="Times New Roman"/>
          <w:sz w:val="26"/>
        </w:rPr>
        <w:t xml:space="preserve">распространение курительных смесей, </w:t>
      </w:r>
      <w:proofErr w:type="spellStart"/>
      <w:r w:rsidR="00246328">
        <w:rPr>
          <w:rFonts w:ascii="Times New Roman" w:eastAsia="Times New Roman" w:hAnsi="Times New Roman" w:cs="Times New Roman"/>
          <w:sz w:val="26"/>
        </w:rPr>
        <w:t>никотиносодержащей</w:t>
      </w:r>
      <w:proofErr w:type="spellEnd"/>
      <w:r w:rsidR="00246328">
        <w:rPr>
          <w:rFonts w:ascii="Times New Roman" w:eastAsia="Times New Roman" w:hAnsi="Times New Roman" w:cs="Times New Roman"/>
          <w:sz w:val="26"/>
        </w:rPr>
        <w:t xml:space="preserve"> продукции, наркотиков, алкоголя, </w:t>
      </w:r>
      <w:r w:rsidR="00246328" w:rsidRPr="00670CC4">
        <w:rPr>
          <w:rFonts w:ascii="Times New Roman" w:eastAsia="Times New Roman" w:hAnsi="Times New Roman" w:cs="Times New Roman"/>
          <w:sz w:val="26"/>
        </w:rPr>
        <w:t xml:space="preserve">а также развратное и некультурное поведение, сквернословие, грубость по отношению </w:t>
      </w:r>
      <w:r w:rsidR="00246328" w:rsidRPr="00670CC4">
        <w:rPr>
          <w:rFonts w:ascii="Times New Roman" w:eastAsia="Times New Roman" w:hAnsi="Times New Roman" w:cs="Times New Roman"/>
          <w:sz w:val="26"/>
        </w:rPr>
        <w:br/>
        <w:t>к детям и педагогам, сотрудникам, нанесение любых телесных повреждений другим лицам;</w:t>
      </w:r>
    </w:p>
    <w:p w14:paraId="00AA91B2" w14:textId="77777777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>- совершение действий, несущих угрозу жизни или здоровью людей (детей, сотрудников Санатория);</w:t>
      </w:r>
    </w:p>
    <w:p w14:paraId="2AA41A2E" w14:textId="77777777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>- обнаружение у ребенка вещей и предметов, запрещенных к использованию в Санатории, указанных в разделе 4 настоящих Правил.</w:t>
      </w:r>
    </w:p>
    <w:p w14:paraId="748D193F" w14:textId="77777777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>6.2. За нарушение дисциплины и правил пребывания в Санатории, требований настоящих Правил, администрация Санатория имеет право применить к ребенку следующие взыскания:</w:t>
      </w:r>
    </w:p>
    <w:p w14:paraId="640E769D" w14:textId="77777777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>- замечание;</w:t>
      </w:r>
    </w:p>
    <w:p w14:paraId="19E95CD9" w14:textId="77777777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>- досрочная выписка из Санатория на основаниях и в порядке, предусмотренном Правилами пребывания в Санатории (приказ директора Санатория, уведомление родителей (законных представителей) любым доступным способом (телефонная связь, письменное уведомление и иные).</w:t>
      </w:r>
    </w:p>
    <w:p w14:paraId="289BB551" w14:textId="77777777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>6.3. Правом наложения взыскания обладают:</w:t>
      </w:r>
    </w:p>
    <w:p w14:paraId="7887BF03" w14:textId="77777777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>- директор Санатория в отношении любого ребенка за любое нарушение настоящих Правил. Взыскание оформляется приказом директора Санатория;</w:t>
      </w:r>
    </w:p>
    <w:p w14:paraId="0AB7C716" w14:textId="77777777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>- воспитатель в отношении любого ребенка, закрепленного за воспитателем за проступок, нарушающий нормальное течение отдыха и оздоровления детей. Воспитатель вправе объявить только замечание.</w:t>
      </w:r>
    </w:p>
    <w:p w14:paraId="475D472C" w14:textId="77777777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>6.4. До применения взыскания ребенок должен пред</w:t>
      </w:r>
      <w:r w:rsidR="00246328">
        <w:rPr>
          <w:rFonts w:ascii="Times New Roman" w:eastAsia="Times New Roman" w:hAnsi="Times New Roman" w:cs="Times New Roman"/>
          <w:sz w:val="26"/>
        </w:rPr>
        <w:t>о</w:t>
      </w:r>
      <w:r w:rsidRPr="00670CC4">
        <w:rPr>
          <w:rFonts w:ascii="Times New Roman" w:eastAsia="Times New Roman" w:hAnsi="Times New Roman" w:cs="Times New Roman"/>
          <w:sz w:val="26"/>
        </w:rPr>
        <w:t xml:space="preserve">ставить объяснение </w:t>
      </w:r>
      <w:r w:rsidRPr="00670CC4">
        <w:rPr>
          <w:rFonts w:ascii="Times New Roman" w:eastAsia="Times New Roman" w:hAnsi="Times New Roman" w:cs="Times New Roman"/>
          <w:sz w:val="26"/>
        </w:rPr>
        <w:br/>
        <w:t>в устной или письменной форме. В случае отказа ребенка от дачи объяснения администрацией Санатория составляется акт об отказе, а заведующим педагогической частью составляется подробный акт с описанием произошедших событий с приложением объяснений участников события (детей и (или) сотрудников Санатория). Объяснения также берутся с детей и сотрудников, бывших очевидцами/участниками происшествия.</w:t>
      </w:r>
    </w:p>
    <w:p w14:paraId="608034F4" w14:textId="77777777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 xml:space="preserve">6.5. Мера воздействия применяется не позднее трех дней, следующих </w:t>
      </w:r>
      <w:r w:rsidRPr="00670CC4">
        <w:rPr>
          <w:rFonts w:ascii="Times New Roman" w:eastAsia="Times New Roman" w:hAnsi="Times New Roman" w:cs="Times New Roman"/>
          <w:sz w:val="26"/>
        </w:rPr>
        <w:br/>
        <w:t>за днем обнаружения нарушения.</w:t>
      </w:r>
    </w:p>
    <w:p w14:paraId="317C69E8" w14:textId="77777777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>6.6. Взыскание применяется непосредственно за обнаружение проступка.</w:t>
      </w:r>
    </w:p>
    <w:p w14:paraId="0CF7A707" w14:textId="77777777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>6.7. За каждый проступок может быть применено только одно взыскание.</w:t>
      </w:r>
    </w:p>
    <w:p w14:paraId="13CF5E6F" w14:textId="77777777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lastRenderedPageBreak/>
        <w:t>6.8. Применение мер воздействия, не</w:t>
      </w:r>
      <w:r w:rsidR="00246328">
        <w:rPr>
          <w:rFonts w:ascii="Times New Roman" w:eastAsia="Times New Roman" w:hAnsi="Times New Roman" w:cs="Times New Roman"/>
          <w:sz w:val="26"/>
        </w:rPr>
        <w:t xml:space="preserve"> </w:t>
      </w:r>
      <w:r w:rsidRPr="00670CC4">
        <w:rPr>
          <w:rFonts w:ascii="Times New Roman" w:eastAsia="Times New Roman" w:hAnsi="Times New Roman" w:cs="Times New Roman"/>
          <w:sz w:val="26"/>
        </w:rPr>
        <w:t>предусмотренных настоящими Правилами, запрещается.</w:t>
      </w:r>
    </w:p>
    <w:p w14:paraId="15668638" w14:textId="77777777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6.9</w:t>
      </w:r>
      <w:r w:rsidRPr="00670CC4">
        <w:rPr>
          <w:rFonts w:ascii="Times New Roman" w:eastAsia="Times New Roman" w:hAnsi="Times New Roman" w:cs="Times New Roman"/>
          <w:sz w:val="26"/>
        </w:rPr>
        <w:t>. О применении взыскани</w:t>
      </w:r>
      <w:r w:rsidR="00246328">
        <w:rPr>
          <w:rFonts w:ascii="Times New Roman" w:eastAsia="Times New Roman" w:hAnsi="Times New Roman" w:cs="Times New Roman"/>
          <w:sz w:val="26"/>
        </w:rPr>
        <w:t>я</w:t>
      </w:r>
      <w:r w:rsidRPr="00670CC4">
        <w:rPr>
          <w:rFonts w:ascii="Times New Roman" w:eastAsia="Times New Roman" w:hAnsi="Times New Roman" w:cs="Times New Roman"/>
          <w:sz w:val="26"/>
        </w:rPr>
        <w:t xml:space="preserve"> к ребенку родители (законные представители) извещаются в телефонном режиме воспитателем либо директором Санатория.</w:t>
      </w:r>
    </w:p>
    <w:p w14:paraId="1937C72C" w14:textId="77777777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>6.10. За совершенное неоднократного грубо</w:t>
      </w:r>
      <w:r w:rsidR="00246328">
        <w:rPr>
          <w:rFonts w:ascii="Times New Roman" w:eastAsia="Times New Roman" w:hAnsi="Times New Roman" w:cs="Times New Roman"/>
          <w:sz w:val="26"/>
        </w:rPr>
        <w:t>е</w:t>
      </w:r>
      <w:r w:rsidRPr="00670CC4">
        <w:rPr>
          <w:rFonts w:ascii="Times New Roman" w:eastAsia="Times New Roman" w:hAnsi="Times New Roman" w:cs="Times New Roman"/>
          <w:sz w:val="26"/>
        </w:rPr>
        <w:t xml:space="preserve"> нарушени</w:t>
      </w:r>
      <w:r w:rsidR="00246328">
        <w:rPr>
          <w:rFonts w:ascii="Times New Roman" w:eastAsia="Times New Roman" w:hAnsi="Times New Roman" w:cs="Times New Roman"/>
          <w:sz w:val="26"/>
        </w:rPr>
        <w:t>е</w:t>
      </w:r>
      <w:r w:rsidRPr="00670CC4">
        <w:rPr>
          <w:rFonts w:ascii="Times New Roman" w:eastAsia="Times New Roman" w:hAnsi="Times New Roman" w:cs="Times New Roman"/>
          <w:sz w:val="26"/>
        </w:rPr>
        <w:t xml:space="preserve"> настоящих Правил допускается досрочная выписка ребенка из Санатория.</w:t>
      </w:r>
    </w:p>
    <w:p w14:paraId="0BE098A3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>6.11. Досрочная выписка ребенка из Санатория производится</w:t>
      </w:r>
      <w:r>
        <w:rPr>
          <w:rFonts w:ascii="Times New Roman" w:eastAsia="Times New Roman" w:hAnsi="Times New Roman" w:cs="Times New Roman"/>
          <w:sz w:val="26"/>
        </w:rPr>
        <w:t xml:space="preserve"> на основании приказа директора с указанием причин, медицинских справок </w:t>
      </w:r>
      <w:r>
        <w:rPr>
          <w:rFonts w:ascii="Times New Roman" w:eastAsia="Times New Roman" w:hAnsi="Times New Roman" w:cs="Times New Roman"/>
          <w:sz w:val="26"/>
        </w:rPr>
        <w:br/>
        <w:t xml:space="preserve">(при необходимости) и других документов, подтверждающих вышеуказанные причины. </w:t>
      </w:r>
    </w:p>
    <w:p w14:paraId="424C5ACA" w14:textId="77777777" w:rsidR="0033110B" w:rsidRDefault="00063C43">
      <w:pPr>
        <w:spacing w:after="0" w:line="17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6"/>
        </w:rPr>
        <w:t>6.12. За причиненный ущерб имуществу Санатория ответственность несут родители (законные представители) ребенка в установленном законом порядке.</w:t>
      </w:r>
    </w:p>
    <w:p w14:paraId="0643CC5B" w14:textId="77777777" w:rsidR="0033110B" w:rsidRDefault="0033110B">
      <w:pPr>
        <w:spacing w:after="0" w:line="17" w:lineRule="atLeast"/>
        <w:ind w:firstLine="708"/>
        <w:jc w:val="center"/>
        <w:rPr>
          <w:rFonts w:ascii="Times New Roman" w:eastAsia="Times New Roman" w:hAnsi="Times New Roman" w:cs="Times New Roman"/>
          <w:sz w:val="26"/>
        </w:rPr>
      </w:pPr>
    </w:p>
    <w:p w14:paraId="720371C8" w14:textId="77777777" w:rsidR="0033110B" w:rsidRDefault="00063C43">
      <w:pPr>
        <w:spacing w:after="0" w:line="17" w:lineRule="atLeast"/>
        <w:ind w:firstLine="708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7. ПРАВИЛА ПОВЕДЕНИЯ ДЕТЕЙ ПРИ ОРГАНИЗОВАННОЙ ПЕРЕВОЗКЕ </w:t>
      </w:r>
    </w:p>
    <w:p w14:paraId="093104BD" w14:textId="77777777" w:rsidR="0033110B" w:rsidRDefault="0033110B">
      <w:pPr>
        <w:spacing w:after="0" w:line="17" w:lineRule="atLeast"/>
        <w:ind w:firstLine="708"/>
        <w:jc w:val="center"/>
        <w:rPr>
          <w:rFonts w:ascii="Times New Roman" w:eastAsia="Times New Roman" w:hAnsi="Times New Roman" w:cs="Times New Roman"/>
          <w:sz w:val="26"/>
        </w:rPr>
      </w:pPr>
    </w:p>
    <w:p w14:paraId="388F7C89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7.1. Перевозка детей организованных групп (в определенных случаях) осуществляется в соответствии с Постановлением Правительства Российской Федерации от 23.09.2020 года № 1527 «Об утверждении Правил организованной перевозки группы детей автобусами». </w:t>
      </w:r>
    </w:p>
    <w:p w14:paraId="73A95E3F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7.2. Посадка в автобус производится только в присутствии сопровождающих лиц или руководителя группы Санатория, а также водителя в порядке очереди. </w:t>
      </w:r>
      <w:r>
        <w:rPr>
          <w:rFonts w:ascii="Times New Roman" w:eastAsia="Times New Roman" w:hAnsi="Times New Roman" w:cs="Times New Roman"/>
          <w:sz w:val="26"/>
        </w:rPr>
        <w:br/>
        <w:t xml:space="preserve">В первую очередь осуществляется посадка и высадка учащихся младшего школьного возраста. </w:t>
      </w:r>
    </w:p>
    <w:p w14:paraId="439185DB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7.3. Посадка в автобус и высадка из него производ</w:t>
      </w:r>
      <w:r w:rsidR="0045144E">
        <w:rPr>
          <w:rFonts w:ascii="Times New Roman" w:eastAsia="Times New Roman" w:hAnsi="Times New Roman" w:cs="Times New Roman"/>
          <w:sz w:val="26"/>
        </w:rPr>
        <w:t>я</w:t>
      </w:r>
      <w:r>
        <w:rPr>
          <w:rFonts w:ascii="Times New Roman" w:eastAsia="Times New Roman" w:hAnsi="Times New Roman" w:cs="Times New Roman"/>
          <w:sz w:val="26"/>
        </w:rPr>
        <w:t xml:space="preserve">тся только при полной остановке автобуса после открытия дверей. </w:t>
      </w:r>
    </w:p>
    <w:p w14:paraId="40C8FCD9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7.4. После посадки в автобус каждый участник мероприятия обязан аккуратно положить личные сумки на специальную полку в салоне автобуса </w:t>
      </w:r>
      <w:r>
        <w:rPr>
          <w:rFonts w:ascii="Times New Roman" w:eastAsia="Times New Roman" w:hAnsi="Times New Roman" w:cs="Times New Roman"/>
          <w:sz w:val="26"/>
        </w:rPr>
        <w:br/>
        <w:t>или под сиденье. Заняв свои места</w:t>
      </w:r>
      <w:r w:rsidR="0045144E">
        <w:rPr>
          <w:rFonts w:ascii="Times New Roman" w:eastAsia="Times New Roman" w:hAnsi="Times New Roman" w:cs="Times New Roman"/>
          <w:sz w:val="26"/>
        </w:rPr>
        <w:t>,</w:t>
      </w:r>
      <w:r>
        <w:rPr>
          <w:rFonts w:ascii="Times New Roman" w:eastAsia="Times New Roman" w:hAnsi="Times New Roman" w:cs="Times New Roman"/>
          <w:sz w:val="26"/>
        </w:rPr>
        <w:t xml:space="preserve"> пристегнуться ремнями безопасности. </w:t>
      </w:r>
      <w:r>
        <w:rPr>
          <w:rFonts w:ascii="Times New Roman" w:eastAsia="Times New Roman" w:hAnsi="Times New Roman" w:cs="Times New Roman"/>
          <w:sz w:val="26"/>
        </w:rPr>
        <w:br/>
        <w:t xml:space="preserve">При обнаружении неисправности ремня безопасности сообщить сопровождающему или руководителю группы. </w:t>
      </w:r>
    </w:p>
    <w:p w14:paraId="7998E5F3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7.5. Каждый участник мероприятия обязан соблюдать порядок в автобусе: запрещается мусорить, грызть семечки, оставлять пустые бутылки, фантики, очистки от фруктов; портить имущество и салон автобуса, использовать ненормативную лексику. Запрещается открывать окна, высовываться из них </w:t>
      </w:r>
      <w:r>
        <w:rPr>
          <w:rFonts w:ascii="Times New Roman" w:eastAsia="Times New Roman" w:hAnsi="Times New Roman" w:cs="Times New Roman"/>
          <w:sz w:val="26"/>
        </w:rPr>
        <w:br/>
        <w:t xml:space="preserve">во избежание травм и несчастных случаев. </w:t>
      </w:r>
    </w:p>
    <w:p w14:paraId="79BA824D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7.6. Во время движения запрещается отстегивать ремни безопасности, вставать со своих мест и перемещаться по салону. </w:t>
      </w:r>
    </w:p>
    <w:p w14:paraId="0325BAE3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7.7. Во время остановки автобуса </w:t>
      </w:r>
      <w:r w:rsidR="0045144E">
        <w:rPr>
          <w:rFonts w:ascii="Times New Roman" w:eastAsia="Times New Roman" w:hAnsi="Times New Roman" w:cs="Times New Roman"/>
          <w:sz w:val="26"/>
        </w:rPr>
        <w:t>запрещается</w:t>
      </w:r>
      <w:r>
        <w:rPr>
          <w:rFonts w:ascii="Times New Roman" w:eastAsia="Times New Roman" w:hAnsi="Times New Roman" w:cs="Times New Roman"/>
          <w:sz w:val="26"/>
        </w:rPr>
        <w:t xml:space="preserve"> вставать с мест до полной остановки автобуса и особого распоряжения сопровождающего или руководителя группы. Выходить из автобуса можно только после сопровождающего и руководителя группы.</w:t>
      </w:r>
    </w:p>
    <w:p w14:paraId="597F5421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7.8. Покидая своё место в автобусе во время стоянки, спинку кресла необходимо вернуть в первоначальное положение.</w:t>
      </w:r>
    </w:p>
    <w:p w14:paraId="04CB62A4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7.9. При выходе из автобуса не следует толпиться, </w:t>
      </w:r>
      <w:r w:rsidR="0045144E">
        <w:rPr>
          <w:rFonts w:ascii="Times New Roman" w:eastAsia="Times New Roman" w:hAnsi="Times New Roman" w:cs="Times New Roman"/>
          <w:sz w:val="26"/>
        </w:rPr>
        <w:t xml:space="preserve">необходимо </w:t>
      </w:r>
      <w:r>
        <w:rPr>
          <w:rFonts w:ascii="Times New Roman" w:eastAsia="Times New Roman" w:hAnsi="Times New Roman" w:cs="Times New Roman"/>
          <w:sz w:val="26"/>
        </w:rPr>
        <w:t>выходить аккуратно по одному человеку.</w:t>
      </w:r>
    </w:p>
    <w:p w14:paraId="0993E03C" w14:textId="6EB8E2BE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7.10. Выход из автобуса производится через переднюю дверь. После выхода из автобуса необходимо собраться в указанном месте и следовать указаниям сопровождающего лица и руководителя группы.</w:t>
      </w:r>
    </w:p>
    <w:p w14:paraId="090E092F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7.11. При возвращении в автобус необходимо занимать те места, на которых </w:t>
      </w:r>
      <w:r w:rsidR="0045144E">
        <w:rPr>
          <w:rFonts w:ascii="Times New Roman" w:eastAsia="Times New Roman" w:hAnsi="Times New Roman" w:cs="Times New Roman"/>
          <w:sz w:val="26"/>
        </w:rPr>
        <w:t xml:space="preserve">дети </w:t>
      </w:r>
      <w:r>
        <w:rPr>
          <w:rFonts w:ascii="Times New Roman" w:eastAsia="Times New Roman" w:hAnsi="Times New Roman" w:cs="Times New Roman"/>
          <w:sz w:val="26"/>
        </w:rPr>
        <w:t>сидели до выхода из него.</w:t>
      </w:r>
    </w:p>
    <w:p w14:paraId="7A830A11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7.12. В случае дорожно-транспортного происшествия </w:t>
      </w:r>
      <w:r w:rsidR="0045144E">
        <w:rPr>
          <w:rFonts w:ascii="Times New Roman" w:eastAsia="Times New Roman" w:hAnsi="Times New Roman" w:cs="Times New Roman"/>
          <w:sz w:val="26"/>
        </w:rPr>
        <w:t xml:space="preserve">необходимо </w:t>
      </w:r>
      <w:r>
        <w:rPr>
          <w:rFonts w:ascii="Times New Roman" w:eastAsia="Times New Roman" w:hAnsi="Times New Roman" w:cs="Times New Roman"/>
          <w:sz w:val="26"/>
        </w:rPr>
        <w:t>чётко выполнять инструкции водителя, сопровождающего или руководителя группы.</w:t>
      </w:r>
    </w:p>
    <w:p w14:paraId="10261EA5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7.13. При плохом самочувствии или недомогании (признаков укачивания</w:t>
      </w:r>
      <w:r w:rsidR="0045144E">
        <w:rPr>
          <w:rFonts w:ascii="Times New Roman" w:eastAsia="Times New Roman" w:hAnsi="Times New Roman" w:cs="Times New Roman"/>
          <w:sz w:val="26"/>
        </w:rPr>
        <w:t>,</w:t>
      </w:r>
      <w:r>
        <w:rPr>
          <w:rFonts w:ascii="Times New Roman" w:eastAsia="Times New Roman" w:hAnsi="Times New Roman" w:cs="Times New Roman"/>
          <w:sz w:val="26"/>
        </w:rPr>
        <w:t xml:space="preserve"> тошноты или иного неудовлетворительного самочувствия) необходимо сообщить сопровождающему. </w:t>
      </w:r>
    </w:p>
    <w:p w14:paraId="21726C25" w14:textId="77777777" w:rsidR="0033110B" w:rsidRDefault="0033110B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</w:p>
    <w:p w14:paraId="3DAB96DE" w14:textId="77777777" w:rsidR="0033110B" w:rsidRDefault="00063C43">
      <w:pPr>
        <w:spacing w:after="0" w:line="17" w:lineRule="atLeast"/>
        <w:ind w:firstLine="70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6"/>
        </w:rPr>
        <w:tab/>
        <w:t>8. ПРАВИЛА ПОВЕДЕНИЯ НА ЭКСКУРСИЯХ</w:t>
      </w:r>
    </w:p>
    <w:p w14:paraId="7AC78ACD" w14:textId="77777777" w:rsidR="0033110B" w:rsidRDefault="0033110B">
      <w:pPr>
        <w:spacing w:after="0" w:line="17" w:lineRule="atLeast"/>
        <w:ind w:firstLine="708"/>
        <w:jc w:val="center"/>
        <w:rPr>
          <w:rFonts w:ascii="Times New Roman" w:eastAsia="Times New Roman" w:hAnsi="Times New Roman" w:cs="Times New Roman"/>
        </w:rPr>
      </w:pPr>
    </w:p>
    <w:p w14:paraId="5424D79A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8.1. На экскурсиях необходимо соблюдать следующие правила безопасности: </w:t>
      </w:r>
    </w:p>
    <w:p w14:paraId="247015F9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8.1.1. Соблюдать общепринятые правила поведения: вести себя спокойно, сдержанно, громко не разговаривать; </w:t>
      </w:r>
    </w:p>
    <w:p w14:paraId="7B07C1ED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8.1.2. Соблюдать дисциплину, четко выполнять все указания экскурсовода </w:t>
      </w:r>
      <w:r>
        <w:rPr>
          <w:rFonts w:ascii="Times New Roman" w:eastAsia="Times New Roman" w:hAnsi="Times New Roman" w:cs="Times New Roman"/>
          <w:sz w:val="26"/>
        </w:rPr>
        <w:br/>
        <w:t xml:space="preserve">и руководителя группы; </w:t>
      </w:r>
    </w:p>
    <w:p w14:paraId="73A7A472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8.1.3. Без разрешения ничего не трогать; </w:t>
      </w:r>
    </w:p>
    <w:p w14:paraId="015C934B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8.1.4. Соблюдать установленный и объявленный распорядок экскурсии, </w:t>
      </w:r>
      <w:r>
        <w:rPr>
          <w:rFonts w:ascii="Times New Roman" w:eastAsia="Times New Roman" w:hAnsi="Times New Roman" w:cs="Times New Roman"/>
          <w:sz w:val="26"/>
        </w:rPr>
        <w:br/>
        <w:t xml:space="preserve">а также время, отпущенное для осмотра конкретного объекта посещения; </w:t>
      </w:r>
    </w:p>
    <w:p w14:paraId="578B4AAF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8.1.5. Отлучаться от группы только с разрешения экскурсовода </w:t>
      </w:r>
      <w:r>
        <w:rPr>
          <w:rFonts w:ascii="Times New Roman" w:eastAsia="Times New Roman" w:hAnsi="Times New Roman" w:cs="Times New Roman"/>
          <w:sz w:val="26"/>
        </w:rPr>
        <w:br/>
        <w:t xml:space="preserve">и руководителя группы; </w:t>
      </w:r>
    </w:p>
    <w:p w14:paraId="15BCFC63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8.1.6. Приобретать и употреблять продукты питания только после согласования с руководителем группы; </w:t>
      </w:r>
    </w:p>
    <w:p w14:paraId="0E2B149F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8.1.7. Внимательно слушать экскурсовода.</w:t>
      </w:r>
    </w:p>
    <w:p w14:paraId="25C2C326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8.2. Во время автобусной экскурсии руководствоваться правилами поведения детей при организованной перевозке, изложенной в разделе 7 настоящих Правил. </w:t>
      </w:r>
    </w:p>
    <w:p w14:paraId="3BC542CD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8.3. Во время пешеходной экскурсии: </w:t>
      </w:r>
    </w:p>
    <w:p w14:paraId="19A07C94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8.3.1. Во время движения по улице необходимо идти компактной группой, </w:t>
      </w:r>
      <w:r>
        <w:rPr>
          <w:rFonts w:ascii="Times New Roman" w:eastAsia="Times New Roman" w:hAnsi="Times New Roman" w:cs="Times New Roman"/>
          <w:sz w:val="26"/>
        </w:rPr>
        <w:br/>
        <w:t xml:space="preserve">не мешая другим пешеходам; </w:t>
      </w:r>
    </w:p>
    <w:p w14:paraId="3CD805E5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8.3.2. Проезжую часть улицы необходимо переходить только </w:t>
      </w:r>
      <w:r>
        <w:rPr>
          <w:rFonts w:ascii="Times New Roman" w:eastAsia="Times New Roman" w:hAnsi="Times New Roman" w:cs="Times New Roman"/>
          <w:sz w:val="26"/>
        </w:rPr>
        <w:br/>
        <w:t xml:space="preserve">в установленных для этого местах с соблюдением </w:t>
      </w:r>
      <w:r w:rsidR="0045144E">
        <w:rPr>
          <w:rFonts w:ascii="Times New Roman" w:eastAsia="Times New Roman" w:hAnsi="Times New Roman" w:cs="Times New Roman"/>
          <w:sz w:val="26"/>
        </w:rPr>
        <w:t xml:space="preserve">правил </w:t>
      </w:r>
      <w:r>
        <w:rPr>
          <w:rFonts w:ascii="Times New Roman" w:eastAsia="Times New Roman" w:hAnsi="Times New Roman" w:cs="Times New Roman"/>
          <w:sz w:val="26"/>
        </w:rPr>
        <w:t xml:space="preserve">дорожного движения </w:t>
      </w:r>
      <w:r>
        <w:rPr>
          <w:rFonts w:ascii="Times New Roman" w:eastAsia="Times New Roman" w:hAnsi="Times New Roman" w:cs="Times New Roman"/>
          <w:sz w:val="26"/>
        </w:rPr>
        <w:br/>
        <w:t>и по команде руководителя группы или экскурсовода.</w:t>
      </w:r>
    </w:p>
    <w:p w14:paraId="4666EAA6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8.4. Техника безопасности на экскурсионных объектах: </w:t>
      </w:r>
    </w:p>
    <w:p w14:paraId="7544AE94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8.4.1. При посещении смотровых площадок не выходить за установленные ограждения; </w:t>
      </w:r>
    </w:p>
    <w:p w14:paraId="66EA6085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8.4.2. При посещении производственных помещений держаться группой. </w:t>
      </w:r>
      <w:r>
        <w:rPr>
          <w:rFonts w:ascii="Times New Roman" w:eastAsia="Times New Roman" w:hAnsi="Times New Roman" w:cs="Times New Roman"/>
          <w:sz w:val="26"/>
        </w:rPr>
        <w:br/>
        <w:t xml:space="preserve">Не подходить к движущимся и вращающимся механизмам. Беречь глаза от пыли. </w:t>
      </w:r>
      <w:r>
        <w:rPr>
          <w:rFonts w:ascii="Times New Roman" w:eastAsia="Times New Roman" w:hAnsi="Times New Roman" w:cs="Times New Roman"/>
          <w:sz w:val="26"/>
        </w:rPr>
        <w:br/>
        <w:t xml:space="preserve">С территории предприятий ничего не выносить; </w:t>
      </w:r>
    </w:p>
    <w:p w14:paraId="4885B8CA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8.4.3. Быть осторожным, беречь глаза от мелкой каменной крошки и пальцы рук; </w:t>
      </w:r>
    </w:p>
    <w:p w14:paraId="4D0EFB7E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8.4.4. Не разрешается отходить от маршрута (тропы, дорожки), подходит</w:t>
      </w:r>
      <w:r w:rsidR="0045144E">
        <w:rPr>
          <w:rFonts w:ascii="Times New Roman" w:eastAsia="Times New Roman" w:hAnsi="Times New Roman" w:cs="Times New Roman"/>
          <w:sz w:val="26"/>
        </w:rPr>
        <w:t>ь</w:t>
      </w:r>
      <w:r>
        <w:rPr>
          <w:rFonts w:ascii="Times New Roman" w:eastAsia="Times New Roman" w:hAnsi="Times New Roman" w:cs="Times New Roman"/>
          <w:sz w:val="26"/>
        </w:rPr>
        <w:br/>
        <w:t xml:space="preserve">к электропроводам, неогороженным краям оврагов, обрывов и т.д. </w:t>
      </w:r>
    </w:p>
    <w:p w14:paraId="52D2F002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8.5. Общие меры предосторожности: </w:t>
      </w:r>
    </w:p>
    <w:p w14:paraId="014E5166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8.5.1. Не оставляйте вещи без присмотра во время посещения экскурсионных объектов; </w:t>
      </w:r>
    </w:p>
    <w:p w14:paraId="34957346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8.5.2. Для защиты от солнца используйте головные уборы и солнцезащитные очки; </w:t>
      </w:r>
      <w:r>
        <w:rPr>
          <w:rFonts w:ascii="Times New Roman" w:eastAsia="Times New Roman" w:hAnsi="Times New Roman" w:cs="Times New Roman"/>
          <w:sz w:val="26"/>
        </w:rPr>
        <w:tab/>
      </w:r>
    </w:p>
    <w:p w14:paraId="64740744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8.5.3. Если Вы почувствовали себя плохо, необходимо немедленно сообщить об этом руководителю группы, сопровождающему  или экскурсоводу; </w:t>
      </w:r>
    </w:p>
    <w:p w14:paraId="5247A1F1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8.5.4. Обращайте внимание на состояние здоровья и поведение участников экскурсии, немедленно сообщайте руководителю группы или экскурсоводу </w:t>
      </w:r>
      <w:r>
        <w:rPr>
          <w:rFonts w:ascii="Times New Roman" w:eastAsia="Times New Roman" w:hAnsi="Times New Roman" w:cs="Times New Roman"/>
          <w:sz w:val="26"/>
        </w:rPr>
        <w:br/>
        <w:t xml:space="preserve">о первых признаках нездоровья или отсутствия участника экскурсии; </w:t>
      </w:r>
    </w:p>
    <w:p w14:paraId="211C81CE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8.5.5. Если Вы отстали от группы, немедленно свяжитесь с руководителем группы, сопровождающим или другим участником мероприятия. Если не удается связаться, обратитесь </w:t>
      </w:r>
      <w:r w:rsidR="0045144E">
        <w:rPr>
          <w:rFonts w:ascii="Times New Roman" w:eastAsia="Times New Roman" w:hAnsi="Times New Roman" w:cs="Times New Roman"/>
          <w:sz w:val="26"/>
        </w:rPr>
        <w:t>к сотрудникам места экскурсии или в</w:t>
      </w:r>
      <w:r>
        <w:rPr>
          <w:rFonts w:ascii="Times New Roman" w:eastAsia="Times New Roman" w:hAnsi="Times New Roman" w:cs="Times New Roman"/>
          <w:sz w:val="26"/>
        </w:rPr>
        <w:t xml:space="preserve"> полицию.</w:t>
      </w:r>
    </w:p>
    <w:p w14:paraId="5DAC7AD9" w14:textId="77777777" w:rsidR="0033110B" w:rsidRDefault="0033110B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</w:p>
    <w:p w14:paraId="3CF1CDD2" w14:textId="77777777" w:rsidR="0033110B" w:rsidRDefault="00063C43">
      <w:pPr>
        <w:spacing w:after="0" w:line="17" w:lineRule="atLeast"/>
        <w:ind w:firstLine="708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9. ПРАВИЛА ОСУЩЕСТВЛЕНИЯ МЕДИЦИНСКОГО СОПРОВОЖДЕНИЯ ДЕТЕЙ В САНАТОРИИ </w:t>
      </w:r>
    </w:p>
    <w:p w14:paraId="2371B5DA" w14:textId="77777777" w:rsidR="0033110B" w:rsidRDefault="0033110B">
      <w:pPr>
        <w:spacing w:after="0" w:line="17" w:lineRule="atLeast"/>
        <w:ind w:firstLine="708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5C5A2763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9.1. У Санатория имеется лицензия на осуществления медицинской деятельности. </w:t>
      </w:r>
    </w:p>
    <w:p w14:paraId="09A5EDD7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9.2. На территории Санатория организовано круглосуточное дежурство медицинского персонала. Каждый ребенок имеет возможность в любое время обратиться за помощью к работникам медицинской службы. </w:t>
      </w:r>
    </w:p>
    <w:p w14:paraId="3DA201A9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9.3. В Санатории созданы все необходимые условия для оказания первой медицинской помощи. При необходимости и для проведения медицинских консультации специалистов дети доставляются в городскую больницу транспортом Санатория или каретой скорой помощи. </w:t>
      </w:r>
    </w:p>
    <w:p w14:paraId="0B267ED9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9.4. Ребенок, почувствовавший недомогание, должен немедленно сообщить об этом медицинскому работнику, педагогу Санатория.</w:t>
      </w:r>
    </w:p>
    <w:p w14:paraId="5EDD0520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9.5. В Санатории категорически запрещено заниматься самолечением. </w:t>
      </w:r>
      <w:r>
        <w:rPr>
          <w:rFonts w:ascii="Times New Roman" w:eastAsia="Times New Roman" w:hAnsi="Times New Roman" w:cs="Times New Roman"/>
          <w:sz w:val="26"/>
        </w:rPr>
        <w:br/>
        <w:t>Все необходимые медицинские процедуры, в том числе принятие медицинских препаратов, должны проводит</w:t>
      </w:r>
      <w:r w:rsidR="0045144E">
        <w:rPr>
          <w:rFonts w:ascii="Times New Roman" w:eastAsia="Times New Roman" w:hAnsi="Times New Roman" w:cs="Times New Roman"/>
          <w:sz w:val="26"/>
        </w:rPr>
        <w:t>ь</w:t>
      </w:r>
      <w:r>
        <w:rPr>
          <w:rFonts w:ascii="Times New Roman" w:eastAsia="Times New Roman" w:hAnsi="Times New Roman" w:cs="Times New Roman"/>
          <w:sz w:val="26"/>
        </w:rPr>
        <w:t>ся под контролем работников медицинской службы Санатория. Родитель (законный представитель) обязан передать медицинские препараты вместе с листом назначения</w:t>
      </w:r>
      <w:r w:rsidR="0045144E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медицинскому работнику Санатория через сопровождающих, предварительно написав заявление. </w:t>
      </w:r>
    </w:p>
    <w:p w14:paraId="601A829A" w14:textId="77777777" w:rsidR="0033110B" w:rsidRDefault="00063C43">
      <w:pPr>
        <w:spacing w:after="0" w:line="17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6"/>
        </w:rPr>
        <w:t>9.6. В Санатории в обязательном порядке проводится ежедневная термометрия и визуальный осмотр детей (утром и вечером) с занесением необходимой информации в специальный журнал</w:t>
      </w:r>
      <w:r>
        <w:t>.</w:t>
      </w:r>
    </w:p>
    <w:p w14:paraId="74112FF3" w14:textId="77777777" w:rsidR="0033110B" w:rsidRDefault="0033110B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</w:p>
    <w:p w14:paraId="52696D98" w14:textId="77777777" w:rsidR="0033110B" w:rsidRDefault="00063C43">
      <w:pPr>
        <w:spacing w:after="0" w:line="17" w:lineRule="atLeast"/>
        <w:ind w:firstLine="708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10. ПРАВИЛА ПОВЕДЕНИЯ ВО ВРЕМЯ МЕРОПРИЯТИЙ, </w:t>
      </w:r>
    </w:p>
    <w:p w14:paraId="319E44D9" w14:textId="77777777" w:rsidR="0033110B" w:rsidRDefault="00063C43">
      <w:pPr>
        <w:spacing w:after="0" w:line="17" w:lineRule="atLeast"/>
        <w:ind w:firstLine="708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РЕАЛИЗУЕМЫХ НА УЛИЦЕ </w:t>
      </w:r>
    </w:p>
    <w:p w14:paraId="1FC41080" w14:textId="77777777" w:rsidR="0033110B" w:rsidRDefault="0033110B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</w:p>
    <w:p w14:paraId="3FB9C5E8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10.1. Во время участия в мероприятиях, проводимых на улице, дети должны быть одеты по сезону и в соответствии с погодными условиями. </w:t>
      </w:r>
    </w:p>
    <w:p w14:paraId="54EA3317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10.2. Перемещение детей по территории Санатория организовано группами, </w:t>
      </w:r>
      <w:r>
        <w:rPr>
          <w:rFonts w:ascii="Times New Roman" w:eastAsia="Times New Roman" w:hAnsi="Times New Roman" w:cs="Times New Roman"/>
          <w:sz w:val="26"/>
        </w:rPr>
        <w:br/>
        <w:t xml:space="preserve">в сопровождении вожатых и педагогов. В случае индивидуального перемещения </w:t>
      </w:r>
      <w:r>
        <w:rPr>
          <w:rFonts w:ascii="Times New Roman" w:eastAsia="Times New Roman" w:hAnsi="Times New Roman" w:cs="Times New Roman"/>
          <w:sz w:val="26"/>
        </w:rPr>
        <w:br/>
        <w:t xml:space="preserve">по территории Санатория ребенок обязан проинформировать своих вожатых о цели и маршруте передвижения. </w:t>
      </w:r>
    </w:p>
    <w:p w14:paraId="37B6E315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10.3. Во время посещения мероприятий на улице ребенку следует руководствоваться указаниям</w:t>
      </w:r>
      <w:r w:rsidR="0045144E">
        <w:rPr>
          <w:rFonts w:ascii="Times New Roman" w:eastAsia="Times New Roman" w:hAnsi="Times New Roman" w:cs="Times New Roman"/>
          <w:sz w:val="26"/>
        </w:rPr>
        <w:t>и</w:t>
      </w:r>
      <w:r>
        <w:rPr>
          <w:rFonts w:ascii="Times New Roman" w:eastAsia="Times New Roman" w:hAnsi="Times New Roman" w:cs="Times New Roman"/>
          <w:sz w:val="26"/>
        </w:rPr>
        <w:t xml:space="preserve"> и инструкциям</w:t>
      </w:r>
      <w:r w:rsidR="0045144E">
        <w:rPr>
          <w:rFonts w:ascii="Times New Roman" w:eastAsia="Times New Roman" w:hAnsi="Times New Roman" w:cs="Times New Roman"/>
          <w:sz w:val="26"/>
        </w:rPr>
        <w:t>и</w:t>
      </w:r>
      <w:r>
        <w:rPr>
          <w:rFonts w:ascii="Times New Roman" w:eastAsia="Times New Roman" w:hAnsi="Times New Roman" w:cs="Times New Roman"/>
          <w:sz w:val="26"/>
        </w:rPr>
        <w:t xml:space="preserve"> педагогов, ответственных </w:t>
      </w:r>
      <w:r>
        <w:rPr>
          <w:rFonts w:ascii="Times New Roman" w:eastAsia="Times New Roman" w:hAnsi="Times New Roman" w:cs="Times New Roman"/>
          <w:sz w:val="26"/>
        </w:rPr>
        <w:br/>
        <w:t>за реализацию программы и мероприятия, внимательно прослушать обязательный устный инструктаж по технике безопасности и правилам поведения</w:t>
      </w:r>
      <w:r w:rsidR="0045144E">
        <w:rPr>
          <w:rFonts w:ascii="Times New Roman" w:eastAsia="Times New Roman" w:hAnsi="Times New Roman" w:cs="Times New Roman"/>
          <w:sz w:val="26"/>
        </w:rPr>
        <w:t>,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45144E">
        <w:rPr>
          <w:rFonts w:ascii="Times New Roman" w:eastAsia="Times New Roman" w:hAnsi="Times New Roman" w:cs="Times New Roman"/>
          <w:sz w:val="26"/>
        </w:rPr>
        <w:t>поставить подпись</w:t>
      </w:r>
      <w:r>
        <w:rPr>
          <w:rFonts w:ascii="Times New Roman" w:eastAsia="Times New Roman" w:hAnsi="Times New Roman" w:cs="Times New Roman"/>
          <w:sz w:val="26"/>
        </w:rPr>
        <w:t xml:space="preserve"> в специальном журнале. </w:t>
      </w:r>
    </w:p>
    <w:p w14:paraId="7E325B6A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10.4. Дети должны соблюдать инструкции работников педагогической службы</w:t>
      </w:r>
      <w:r w:rsidR="0045144E">
        <w:rPr>
          <w:rFonts w:ascii="Times New Roman" w:eastAsia="Times New Roman" w:hAnsi="Times New Roman" w:cs="Times New Roman"/>
          <w:sz w:val="26"/>
        </w:rPr>
        <w:t xml:space="preserve"> и</w:t>
      </w:r>
      <w:r>
        <w:rPr>
          <w:rFonts w:ascii="Times New Roman" w:eastAsia="Times New Roman" w:hAnsi="Times New Roman" w:cs="Times New Roman"/>
          <w:sz w:val="26"/>
        </w:rPr>
        <w:t xml:space="preserve"> представителей администрации Санатория </w:t>
      </w:r>
      <w:r>
        <w:rPr>
          <w:rFonts w:ascii="Times New Roman" w:eastAsia="Times New Roman" w:hAnsi="Times New Roman" w:cs="Times New Roman"/>
          <w:sz w:val="26"/>
        </w:rPr>
        <w:br/>
        <w:t xml:space="preserve">и следовать их указаниям. </w:t>
      </w:r>
    </w:p>
    <w:p w14:paraId="6CE9F9F3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10.5. Во время передвижения по территории Санатория детям необходимо быть внимательными: не толкать друг друга, не баловаться, не наступать </w:t>
      </w:r>
      <w:r>
        <w:rPr>
          <w:rFonts w:ascii="Times New Roman" w:eastAsia="Times New Roman" w:hAnsi="Times New Roman" w:cs="Times New Roman"/>
          <w:sz w:val="26"/>
        </w:rPr>
        <w:br/>
        <w:t>на выступающие корни деревьев и другие предметы, не бегать быстро, избегать столкновений с деревьями и любыми окружающими предметами, а также</w:t>
      </w:r>
      <w:r w:rsidR="0045144E">
        <w:rPr>
          <w:rFonts w:ascii="Times New Roman" w:eastAsia="Times New Roman" w:hAnsi="Times New Roman" w:cs="Times New Roman"/>
          <w:sz w:val="26"/>
        </w:rPr>
        <w:t xml:space="preserve"> с</w:t>
      </w:r>
      <w:r>
        <w:rPr>
          <w:rFonts w:ascii="Times New Roman" w:eastAsia="Times New Roman" w:hAnsi="Times New Roman" w:cs="Times New Roman"/>
          <w:sz w:val="26"/>
        </w:rPr>
        <w:t xml:space="preserve"> окружающими людьми. Особую внимательность следует проявлять в ненастную погоду. Запрещается играть без присмотра вожатых на уличных площадках, </w:t>
      </w:r>
      <w:r>
        <w:rPr>
          <w:rFonts w:ascii="Times New Roman" w:eastAsia="Times New Roman" w:hAnsi="Times New Roman" w:cs="Times New Roman"/>
          <w:color w:val="000000" w:themeColor="text1"/>
          <w:sz w:val="26"/>
          <w:highlight w:val="white"/>
        </w:rPr>
        <w:t>спортивно-развлекательных комплекс</w:t>
      </w:r>
      <w:r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ах, </w:t>
      </w:r>
      <w:r>
        <w:rPr>
          <w:rFonts w:ascii="Times New Roman" w:eastAsia="Times New Roman" w:hAnsi="Times New Roman" w:cs="Times New Roman"/>
          <w:sz w:val="26"/>
        </w:rPr>
        <w:t xml:space="preserve">использовать размещенные на территории спортивные и иные </w:t>
      </w:r>
      <w:r>
        <w:rPr>
          <w:rFonts w:ascii="Times New Roman" w:hAnsi="Times New Roman" w:cs="Times New Roman"/>
          <w:sz w:val="26"/>
        </w:rPr>
        <w:t>снаряжения, конструкции</w:t>
      </w:r>
      <w:r>
        <w:rPr>
          <w:rFonts w:ascii="Times New Roman" w:eastAsia="Times New Roman" w:hAnsi="Times New Roman" w:cs="Times New Roman"/>
          <w:sz w:val="26"/>
        </w:rPr>
        <w:t xml:space="preserve">. </w:t>
      </w:r>
    </w:p>
    <w:p w14:paraId="6726D6A3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10.6. Во время посещения кострового места запрещается подходить к костру ближе, чем на 1,5 метра, а также бросать в огонь какие-либо предметы. </w:t>
      </w:r>
    </w:p>
    <w:p w14:paraId="580512B1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10.7. Запрещено заходить на территорию, предназначенную для организации деятельности хозяйственных служб. </w:t>
      </w:r>
    </w:p>
    <w:p w14:paraId="55AAE438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10.8. Во время качания на качелях (не более 2 человек) запрещено вставать </w:t>
      </w:r>
      <w:r>
        <w:rPr>
          <w:rFonts w:ascii="Times New Roman" w:eastAsia="Times New Roman" w:hAnsi="Times New Roman" w:cs="Times New Roman"/>
          <w:sz w:val="26"/>
        </w:rPr>
        <w:br/>
        <w:t xml:space="preserve">на ноги, дергать цепочки качелей, спрыгивать с раскачанных качелей. </w:t>
      </w:r>
    </w:p>
    <w:p w14:paraId="180222F8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10.9. Во время игр на малых архитектурных формах и турниках запрещено бегать, перепрыгивать с элемента на элемент, спрыгивать с малых архитектурных форм на землю, толкать друг друга. </w:t>
      </w:r>
    </w:p>
    <w:p w14:paraId="250449C7" w14:textId="77777777" w:rsidR="0033110B" w:rsidRDefault="0033110B">
      <w:pPr>
        <w:spacing w:after="0" w:line="17" w:lineRule="atLeast"/>
        <w:ind w:firstLine="708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308F2E49" w14:textId="77777777" w:rsidR="0033110B" w:rsidRDefault="00063C43">
      <w:pPr>
        <w:spacing w:after="0" w:line="17" w:lineRule="atLeast"/>
        <w:ind w:firstLine="708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11. ПРАВИЛА ПОВЕДЕНИЯ ВО ВРЕМЯ МЕРОПРИЯТИЙ, РЕАЛИЗУЕМЫХ В ПОМЕЩЕНИЯХ </w:t>
      </w:r>
    </w:p>
    <w:p w14:paraId="7FEF7BEF" w14:textId="77777777" w:rsidR="0033110B" w:rsidRDefault="0033110B">
      <w:pPr>
        <w:spacing w:after="0" w:line="17" w:lineRule="atLeast"/>
        <w:ind w:firstLine="708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217282BA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highlight w:val="white"/>
        </w:rPr>
        <w:t xml:space="preserve">11.1. При передвижении по жилому корпусу (по коридорам, лестничным маршам, в комнатах, в туалетных комнатах, в игровых комнатах) следует соблюдать </w:t>
      </w:r>
      <w:r w:rsidR="0045144E">
        <w:rPr>
          <w:rFonts w:ascii="Times New Roman" w:eastAsia="Times New Roman" w:hAnsi="Times New Roman" w:cs="Times New Roman"/>
          <w:sz w:val="26"/>
          <w:highlight w:val="white"/>
        </w:rPr>
        <w:t xml:space="preserve">правила </w:t>
      </w:r>
      <w:r>
        <w:rPr>
          <w:rFonts w:ascii="Times New Roman" w:eastAsia="Times New Roman" w:hAnsi="Times New Roman" w:cs="Times New Roman"/>
          <w:sz w:val="26"/>
          <w:highlight w:val="white"/>
        </w:rPr>
        <w:t>безопасност</w:t>
      </w:r>
      <w:r w:rsidR="0045144E">
        <w:rPr>
          <w:rFonts w:ascii="Times New Roman" w:eastAsia="Times New Roman" w:hAnsi="Times New Roman" w:cs="Times New Roman"/>
          <w:sz w:val="26"/>
          <w:highlight w:val="white"/>
        </w:rPr>
        <w:t>и</w:t>
      </w:r>
      <w:r>
        <w:rPr>
          <w:rFonts w:ascii="Times New Roman" w:eastAsia="Times New Roman" w:hAnsi="Times New Roman" w:cs="Times New Roman"/>
          <w:sz w:val="26"/>
          <w:highlight w:val="white"/>
        </w:rPr>
        <w:t xml:space="preserve"> – не бегать, внимательно смотреть по сторонам, избегать столкновения с людьми и предметами интерьера. </w:t>
      </w:r>
    </w:p>
    <w:p w14:paraId="410DD9A2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highlight w:val="white"/>
        </w:rPr>
        <w:t xml:space="preserve">11.2. Во время передвижения по лестничным маршам следует смотреть </w:t>
      </w:r>
      <w:r>
        <w:rPr>
          <w:rFonts w:ascii="Times New Roman" w:eastAsia="Times New Roman" w:hAnsi="Times New Roman" w:cs="Times New Roman"/>
          <w:sz w:val="26"/>
          <w:highlight w:val="white"/>
        </w:rPr>
        <w:br/>
        <w:t xml:space="preserve">под ноги, быть осторожными. Запрещается бегать по лестницам и съезжать </w:t>
      </w:r>
      <w:r>
        <w:rPr>
          <w:rFonts w:ascii="Times New Roman" w:eastAsia="Times New Roman" w:hAnsi="Times New Roman" w:cs="Times New Roman"/>
          <w:sz w:val="26"/>
          <w:highlight w:val="white"/>
        </w:rPr>
        <w:br/>
        <w:t xml:space="preserve">по перилам, обгонять, играть на лестницах, толкаться, свисать на ограждениях. </w:t>
      </w:r>
    </w:p>
    <w:p w14:paraId="4B63014E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11.3. Во время передвижения по коридорам жилого корпуса следует идти </w:t>
      </w:r>
      <w:r>
        <w:rPr>
          <w:rFonts w:ascii="Times New Roman" w:eastAsia="Times New Roman" w:hAnsi="Times New Roman" w:cs="Times New Roman"/>
          <w:sz w:val="26"/>
        </w:rPr>
        <w:br/>
        <w:t xml:space="preserve">по стороне, противоположной от входных дверей комнат, чтобы избежать возможного столкновения с открывающейся дверью. </w:t>
      </w:r>
    </w:p>
    <w:p w14:paraId="3035E4EE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11.4. При выходе/входе из помещений (корпуса, жилой комнаты, туалетной комнаты или игровой комнаты) следует придерживать входную дверь, стараясь аккуратно открывать и закрывать двери. Категорически запрещается баловаться дверьми: закрывать дверь, не пуская других детей, дергать ручки, пинать по дверям</w:t>
      </w:r>
      <w:r w:rsidR="0045144E">
        <w:rPr>
          <w:rFonts w:ascii="Times New Roman" w:eastAsia="Times New Roman" w:hAnsi="Times New Roman" w:cs="Times New Roman"/>
          <w:sz w:val="26"/>
        </w:rPr>
        <w:t>.</w:t>
      </w:r>
    </w:p>
    <w:p w14:paraId="1E9C3EE7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11.5. Запрещено садиться, вставать, ложиться на подоконники; самостоятельно открывать окна. </w:t>
      </w:r>
    </w:p>
    <w:p w14:paraId="6B25DF7C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11.6. Запрещено передвигать мебель, делать перестановку в помещениях Санатория. </w:t>
      </w:r>
    </w:p>
    <w:p w14:paraId="26FB8166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11.7. Категорически запрещено заходить в туалетные комнаты, предназначенные для лиц противоположного пола. </w:t>
      </w:r>
    </w:p>
    <w:p w14:paraId="199FE885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11.8. Во время посещения мероприятий в помещениях Санатория следует руководствоваться указаниям и инструкциям педагогов, ответственных </w:t>
      </w:r>
      <w:r>
        <w:rPr>
          <w:rFonts w:ascii="Times New Roman" w:eastAsia="Times New Roman" w:hAnsi="Times New Roman" w:cs="Times New Roman"/>
          <w:sz w:val="26"/>
        </w:rPr>
        <w:br/>
        <w:t xml:space="preserve">за реализацию программы и мероприятия, внимательно слушать обязательный устный инструктаж по технике безопасности и правилам поведения. </w:t>
      </w:r>
    </w:p>
    <w:p w14:paraId="26A7EE37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11.9. Дети должны соблюдать инструкции работников педагогической службы</w:t>
      </w:r>
      <w:r w:rsidR="0045144E">
        <w:rPr>
          <w:rFonts w:ascii="Times New Roman" w:eastAsia="Times New Roman" w:hAnsi="Times New Roman" w:cs="Times New Roman"/>
          <w:sz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</w:rPr>
        <w:t>представителей администрации Санатория</w:t>
      </w:r>
      <w:r w:rsidR="0045144E">
        <w:rPr>
          <w:rFonts w:ascii="Times New Roman" w:eastAsia="Times New Roman" w:hAnsi="Times New Roman" w:cs="Times New Roman"/>
          <w:sz w:val="26"/>
        </w:rPr>
        <w:t>,</w:t>
      </w:r>
      <w:r>
        <w:rPr>
          <w:rFonts w:ascii="Times New Roman" w:eastAsia="Times New Roman" w:hAnsi="Times New Roman" w:cs="Times New Roman"/>
          <w:sz w:val="26"/>
        </w:rPr>
        <w:t xml:space="preserve"> следовать их указаниям. </w:t>
      </w:r>
    </w:p>
    <w:p w14:paraId="136A7ACA" w14:textId="77777777" w:rsidR="0033110B" w:rsidRDefault="00063C43">
      <w:pPr>
        <w:spacing w:after="0" w:line="17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11.10. Перед началом мероприятий в залах и помещениях дети занимают места, указанные лицами, ответственными за мероприятия (рассадка происходит </w:t>
      </w:r>
      <w:r>
        <w:rPr>
          <w:rFonts w:ascii="Times New Roman" w:eastAsia="Times New Roman" w:hAnsi="Times New Roman" w:cs="Times New Roman"/>
          <w:sz w:val="26"/>
        </w:rPr>
        <w:br/>
      </w:r>
      <w:r>
        <w:rPr>
          <w:rFonts w:ascii="Times New Roman" w:eastAsia="Times New Roman" w:hAnsi="Times New Roman" w:cs="Times New Roman"/>
          <w:sz w:val="26"/>
        </w:rPr>
        <w:lastRenderedPageBreak/>
        <w:t>по возрастному принципу: более младшие участники занимают места, расположенные ближе к месту действия).</w:t>
      </w:r>
    </w:p>
    <w:p w14:paraId="76F563CF" w14:textId="77777777" w:rsidR="0033110B" w:rsidRDefault="0033110B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</w:p>
    <w:p w14:paraId="3F02E087" w14:textId="77777777" w:rsidR="0033110B" w:rsidRDefault="00063C43">
      <w:pPr>
        <w:spacing w:after="0" w:line="17" w:lineRule="atLeast"/>
        <w:ind w:firstLine="708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12. ПРАВИЛА ПОВЕДЕНИЯ В СТОЛОВОЙ </w:t>
      </w:r>
    </w:p>
    <w:p w14:paraId="6C6C7D46" w14:textId="77777777" w:rsidR="0033110B" w:rsidRDefault="0033110B">
      <w:pPr>
        <w:spacing w:after="0" w:line="17" w:lineRule="atLeast"/>
        <w:ind w:firstLine="708"/>
        <w:jc w:val="center"/>
        <w:rPr>
          <w:rFonts w:ascii="Times New Roman" w:eastAsia="Times New Roman" w:hAnsi="Times New Roman" w:cs="Times New Roman"/>
          <w:sz w:val="26"/>
        </w:rPr>
      </w:pPr>
    </w:p>
    <w:p w14:paraId="190EC54B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12.1. Вход в столовую в верхней одежде и головных уборах категорически запрещен. </w:t>
      </w:r>
    </w:p>
    <w:p w14:paraId="66B38039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12.2. В целях соблюдения социальной дистанции рассадка в обеденном зале осуществляется в соответствии со схемой рассадки детей и временем приема пищи, которые определяются для каждого экипажа детей индивидуально. </w:t>
      </w:r>
    </w:p>
    <w:p w14:paraId="0F4AEA78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12.3. Запрещено ходить между столами. </w:t>
      </w:r>
    </w:p>
    <w:p w14:paraId="4811B650" w14:textId="77777777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12.4. </w:t>
      </w:r>
      <w:r w:rsidRPr="00670CC4">
        <w:rPr>
          <w:rFonts w:ascii="Times New Roman" w:eastAsia="Times New Roman" w:hAnsi="Times New Roman" w:cs="Times New Roman"/>
          <w:sz w:val="26"/>
        </w:rPr>
        <w:t xml:space="preserve">При посещении столовой следует садиться на закрепленные </w:t>
      </w:r>
      <w:r w:rsidRPr="00670CC4">
        <w:rPr>
          <w:rFonts w:ascii="Times New Roman" w:eastAsia="Times New Roman" w:hAnsi="Times New Roman" w:cs="Times New Roman"/>
          <w:sz w:val="26"/>
        </w:rPr>
        <w:br/>
        <w:t xml:space="preserve">за экипажем места. Проходить за столик необходимо спокойным шагом, соблюдая правила этикета (не баловаться, не кричать, не толкаться). </w:t>
      </w:r>
    </w:p>
    <w:p w14:paraId="6A8C0828" w14:textId="77777777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 xml:space="preserve">12.5. Перед входом в обеденный зал столовой следует снять верхнюю одежду, тщательно вымыть руки с мылом, высушить их насухо. </w:t>
      </w:r>
    </w:p>
    <w:p w14:paraId="1921D25B" w14:textId="77777777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 xml:space="preserve">12.6. В случае возникновения непредвиденных ситуаций, проблем (пролилась пища, не хватило хлеба, разбилась посуда и иные) следует спокойно сообщить </w:t>
      </w:r>
      <w:r w:rsidR="0045144E">
        <w:rPr>
          <w:rFonts w:ascii="Times New Roman" w:eastAsia="Times New Roman" w:hAnsi="Times New Roman" w:cs="Times New Roman"/>
          <w:sz w:val="26"/>
        </w:rPr>
        <w:t xml:space="preserve">об этом </w:t>
      </w:r>
      <w:r w:rsidRPr="00670CC4">
        <w:rPr>
          <w:rFonts w:ascii="Times New Roman" w:eastAsia="Times New Roman" w:hAnsi="Times New Roman" w:cs="Times New Roman"/>
          <w:sz w:val="26"/>
        </w:rPr>
        <w:t xml:space="preserve">воспитателю своего экипажа. </w:t>
      </w:r>
    </w:p>
    <w:p w14:paraId="418FAF25" w14:textId="77777777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>12.7. Организация приема пищи детей организован</w:t>
      </w:r>
      <w:r w:rsidR="0045144E">
        <w:rPr>
          <w:rFonts w:ascii="Times New Roman" w:eastAsia="Times New Roman" w:hAnsi="Times New Roman" w:cs="Times New Roman"/>
          <w:sz w:val="26"/>
        </w:rPr>
        <w:t>а</w:t>
      </w:r>
      <w:r w:rsidRPr="00670CC4">
        <w:rPr>
          <w:rFonts w:ascii="Times New Roman" w:eastAsia="Times New Roman" w:hAnsi="Times New Roman" w:cs="Times New Roman"/>
          <w:sz w:val="26"/>
        </w:rPr>
        <w:t xml:space="preserve"> одновременно </w:t>
      </w:r>
      <w:r w:rsidRPr="00670CC4">
        <w:rPr>
          <w:rFonts w:ascii="Times New Roman" w:eastAsia="Times New Roman" w:hAnsi="Times New Roman" w:cs="Times New Roman"/>
          <w:sz w:val="26"/>
        </w:rPr>
        <w:br/>
        <w:t>с вожатыми, закрепленными за данным экипажем, которые контролируют соблюдение ими настоящих Правил.</w:t>
      </w:r>
    </w:p>
    <w:p w14:paraId="403F0039" w14:textId="77777777" w:rsidR="0033110B" w:rsidRPr="00670CC4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>12.8. Дети выполняют требования работников столовой, соблюдают порядок при получении пищи. Проявляют внимание и осторожность при употреблении горячих и жидких блюд.</w:t>
      </w:r>
    </w:p>
    <w:p w14:paraId="4BF8661F" w14:textId="77777777" w:rsidR="0033110B" w:rsidRPr="00670CC4" w:rsidRDefault="0033110B">
      <w:pPr>
        <w:spacing w:after="0" w:line="17" w:lineRule="atLeast"/>
        <w:ind w:firstLine="708"/>
        <w:jc w:val="both"/>
      </w:pPr>
    </w:p>
    <w:p w14:paraId="13727DD2" w14:textId="77777777" w:rsidR="0033110B" w:rsidRDefault="00063C43">
      <w:pPr>
        <w:spacing w:after="0" w:line="17" w:lineRule="atLeast"/>
        <w:ind w:firstLine="708"/>
        <w:jc w:val="center"/>
        <w:rPr>
          <w:rFonts w:ascii="Times New Roman" w:eastAsia="Times New Roman" w:hAnsi="Times New Roman" w:cs="Times New Roman"/>
          <w:b/>
          <w:sz w:val="26"/>
        </w:rPr>
      </w:pPr>
      <w:r w:rsidRPr="00670CC4">
        <w:rPr>
          <w:rFonts w:ascii="Times New Roman" w:eastAsia="Times New Roman" w:hAnsi="Times New Roman" w:cs="Times New Roman"/>
          <w:b/>
          <w:sz w:val="26"/>
        </w:rPr>
        <w:t>13. ПРАВИЛА ПОВЕДЕНИЯ В БАССЕЙНЕ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2A518A80" w14:textId="77777777" w:rsidR="0033110B" w:rsidRDefault="0033110B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</w:p>
    <w:p w14:paraId="153B2698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13.1.1. Для посещения бассейна дети должны иметь при себе: </w:t>
      </w:r>
    </w:p>
    <w:p w14:paraId="194463BF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купальный костюм общепринятого образца (купальник, плавки </w:t>
      </w:r>
      <w:r>
        <w:rPr>
          <w:rFonts w:ascii="Times New Roman" w:eastAsia="Times New Roman" w:hAnsi="Times New Roman" w:cs="Times New Roman"/>
          <w:sz w:val="26"/>
        </w:rPr>
        <w:br/>
        <w:t xml:space="preserve">или плавательные шорты); </w:t>
      </w:r>
    </w:p>
    <w:p w14:paraId="6FB357A6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шапочку для плавания;</w:t>
      </w:r>
    </w:p>
    <w:p w14:paraId="4E365D29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резиновые или пластиковые тапочки для посещения бассейна; </w:t>
      </w:r>
    </w:p>
    <w:p w14:paraId="16A0D06E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полотенце; </w:t>
      </w:r>
    </w:p>
    <w:p w14:paraId="3268B9F8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мыло, шампунь, мочалку. </w:t>
      </w:r>
    </w:p>
    <w:p w14:paraId="76B326CC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Нахождение во всех помещениях бассейна разрешается только без верхней одежды и в сменной обуви (бахилы не являются сменной обувью).</w:t>
      </w:r>
    </w:p>
    <w:p w14:paraId="51E459CB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13.1.2. Украшения (цепочки, серьги, кольца и иные) необходимо снять </w:t>
      </w:r>
      <w:r>
        <w:rPr>
          <w:rFonts w:ascii="Times New Roman" w:eastAsia="Times New Roman" w:hAnsi="Times New Roman" w:cs="Times New Roman"/>
          <w:sz w:val="26"/>
        </w:rPr>
        <w:br/>
        <w:t>до посещения бассейна.</w:t>
      </w:r>
    </w:p>
    <w:p w14:paraId="405599FC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13.1.3. Перед посещением занятий в бассейне необходимо переоде</w:t>
      </w:r>
      <w:r w:rsidR="00D767FC">
        <w:rPr>
          <w:rFonts w:ascii="Times New Roman" w:eastAsia="Times New Roman" w:hAnsi="Times New Roman" w:cs="Times New Roman"/>
          <w:sz w:val="26"/>
        </w:rPr>
        <w:t>ться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br/>
        <w:t xml:space="preserve">в раздевалке, соответствующей полу ребенка, принять тщательный гигиенический душ без купального костюма с мылом и мочалкой, смыть макияж, оставить пакет </w:t>
      </w:r>
      <w:r>
        <w:rPr>
          <w:rFonts w:ascii="Times New Roman" w:eastAsia="Times New Roman" w:hAnsi="Times New Roman" w:cs="Times New Roman"/>
          <w:sz w:val="26"/>
        </w:rPr>
        <w:br/>
        <w:t xml:space="preserve">с принадлежностями для мытья в душевой, надеть купальный костюм и шапочку </w:t>
      </w:r>
      <w:r>
        <w:rPr>
          <w:rFonts w:ascii="Times New Roman" w:eastAsia="Times New Roman" w:hAnsi="Times New Roman" w:cs="Times New Roman"/>
          <w:sz w:val="26"/>
        </w:rPr>
        <w:br/>
        <w:t xml:space="preserve">и в обуви для бассейна пройти через душевую комнату и ножную ванну с водой </w:t>
      </w:r>
      <w:r>
        <w:rPr>
          <w:rFonts w:ascii="Times New Roman" w:eastAsia="Times New Roman" w:hAnsi="Times New Roman" w:cs="Times New Roman"/>
          <w:sz w:val="26"/>
        </w:rPr>
        <w:br/>
        <w:t>в помещение чаши бассейна.</w:t>
      </w:r>
    </w:p>
    <w:p w14:paraId="2F013F33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13.1.4. Войти в помещение бассейна только с разрешения инструктора;</w:t>
      </w:r>
    </w:p>
    <w:p w14:paraId="5DE25B85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13.1.5. Инструктор бассейна имеет право производить визуальный осмотр детей  независимо от наличия у них медицинского допуска и может не допустить </w:t>
      </w:r>
      <w:r>
        <w:rPr>
          <w:rFonts w:ascii="Times New Roman" w:eastAsia="Times New Roman" w:hAnsi="Times New Roman" w:cs="Times New Roman"/>
          <w:sz w:val="26"/>
        </w:rPr>
        <w:lastRenderedPageBreak/>
        <w:t>детей в бассейн при выявлении у него нарушения целостности кожных покровов, признаков острых инфекционных и обострения хронических заболеваний.</w:t>
      </w:r>
    </w:p>
    <w:p w14:paraId="4FDDEEE8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13.1.6. Инструктор бассейна име</w:t>
      </w:r>
      <w:r w:rsidR="00D767FC">
        <w:rPr>
          <w:rFonts w:ascii="Times New Roman" w:eastAsia="Times New Roman" w:hAnsi="Times New Roman" w:cs="Times New Roman"/>
          <w:sz w:val="26"/>
        </w:rPr>
        <w:t>е</w:t>
      </w:r>
      <w:r>
        <w:rPr>
          <w:rFonts w:ascii="Times New Roman" w:eastAsia="Times New Roman" w:hAnsi="Times New Roman" w:cs="Times New Roman"/>
          <w:sz w:val="26"/>
        </w:rPr>
        <w:t xml:space="preserve">т право не допускать к плаванию детей, </w:t>
      </w:r>
      <w:r>
        <w:rPr>
          <w:rFonts w:ascii="Times New Roman" w:eastAsia="Times New Roman" w:hAnsi="Times New Roman" w:cs="Times New Roman"/>
          <w:sz w:val="26"/>
        </w:rPr>
        <w:br/>
        <w:t xml:space="preserve">не принявших душ. </w:t>
      </w:r>
    </w:p>
    <w:p w14:paraId="10232236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  <w:highlight w:val="white"/>
        </w:rPr>
        <w:t>13.1.7. Перед сеансом бассейна категорически запрещается наносить на кожу крема и мази. В</w:t>
      </w:r>
      <w:r>
        <w:rPr>
          <w:rFonts w:ascii="Times New Roman" w:eastAsia="Times New Roman" w:hAnsi="Times New Roman" w:cs="Times New Roman"/>
          <w:sz w:val="26"/>
        </w:rPr>
        <w:t xml:space="preserve"> душевых нельзя бриться, стричь ногти и волосы, очищать кожу </w:t>
      </w:r>
      <w:r>
        <w:rPr>
          <w:rFonts w:ascii="Times New Roman" w:eastAsia="Times New Roman" w:hAnsi="Times New Roman" w:cs="Times New Roman"/>
          <w:sz w:val="26"/>
        </w:rPr>
        <w:br/>
        <w:t>с помощью скрабов, пемзы, терок.</w:t>
      </w:r>
    </w:p>
    <w:p w14:paraId="2EE4229F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highlight w:val="white"/>
        </w:rPr>
        <w:t>13.1.8. Посещение туалета перед сеансом</w:t>
      </w:r>
      <w:r w:rsidR="00D767FC">
        <w:rPr>
          <w:rFonts w:ascii="Times New Roman" w:eastAsia="Times New Roman" w:hAnsi="Times New Roman" w:cs="Times New Roman"/>
          <w:sz w:val="26"/>
          <w:highlight w:val="white"/>
        </w:rPr>
        <w:t>/</w:t>
      </w:r>
      <w:r>
        <w:rPr>
          <w:rFonts w:ascii="Times New Roman" w:eastAsia="Times New Roman" w:hAnsi="Times New Roman" w:cs="Times New Roman"/>
          <w:sz w:val="26"/>
          <w:highlight w:val="white"/>
        </w:rPr>
        <w:t xml:space="preserve">занятием рекомендовано. </w:t>
      </w:r>
    </w:p>
    <w:p w14:paraId="0110FFAA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13.1.9. Ходить босиком в раздевалке и по обходной дорожке бассейна запрещено.</w:t>
      </w:r>
    </w:p>
    <w:p w14:paraId="042CBE54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13.1.10. Запрещается проносить в помещение бассейна посторонние предметы, стеклянную посуду, грязную обувь, одежду и прочие предметы, вещи.</w:t>
      </w:r>
    </w:p>
    <w:p w14:paraId="438E5E61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13.2. Правила поведения на воде</w:t>
      </w:r>
      <w:r w:rsidR="00D767FC">
        <w:rPr>
          <w:rFonts w:ascii="Times New Roman" w:eastAsia="Times New Roman" w:hAnsi="Times New Roman" w:cs="Times New Roman"/>
          <w:sz w:val="26"/>
        </w:rPr>
        <w:t>:</w:t>
      </w:r>
    </w:p>
    <w:p w14:paraId="47C7879D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13.2.1. Входить в воду следует с разрешения инструктора. Дети, посетившие бассейн впервые, перед входом в воду обязаны проинформировать об этом инструктора и получить от него рекомендации по поведению в воде. Плохо плавающие дети обязаны предупреждать об этом инструктора каждый раз при посещении бассейна. </w:t>
      </w:r>
    </w:p>
    <w:p w14:paraId="4CAA5A7E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13.2.2. Дети обязаны выполнять любые просьбы или требования инструктора, касающиеся правил посещения бассейна, безопасности, а также поддержания порядка и чистоты. </w:t>
      </w:r>
    </w:p>
    <w:p w14:paraId="3E5E600D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13.2.3. Передвигаться по обходным дорожкам можно только шагом, бегать запрещено. </w:t>
      </w:r>
    </w:p>
    <w:p w14:paraId="4597A91D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13.2.4. Входить в воду и выходить из воды следует по лестнице или трапам, нельзя прыгать с бортиков, перелезать через бортики бассейна. </w:t>
      </w:r>
    </w:p>
    <w:p w14:paraId="663FA7EE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13.2.5. Во время плавания необходимо соблюдать правило кругового движения, держась правой стороны дорожки. Обгонять – слева, если поблизости нет плывущих навстречу. </w:t>
      </w:r>
    </w:p>
    <w:p w14:paraId="331A52F8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13.2.6. Пересекать бассейн поперек можно в начале и конце бассейна, подныривая под разделительные дорожки или приподнимая их над головой. </w:t>
      </w:r>
    </w:p>
    <w:p w14:paraId="13EDB117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13.2.7. На разделительных дорожках нельзя висеть, лежать, сидеть, стоять. Инвентарь (</w:t>
      </w:r>
      <w:proofErr w:type="spellStart"/>
      <w:r>
        <w:rPr>
          <w:rFonts w:ascii="Times New Roman" w:eastAsia="Times New Roman" w:hAnsi="Times New Roman" w:cs="Times New Roman"/>
          <w:sz w:val="26"/>
        </w:rPr>
        <w:t>нудлы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доски для плавания и т.д.) после использования нельзя оставлять в воде, требуется складывать инвентарь на бортик. Инвентарь, находящийся в шкафчике для инвентаря, можно использовать только с разрешения инструктора. </w:t>
      </w:r>
    </w:p>
    <w:p w14:paraId="20AF6D4A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13.2.8. Использование ласт, лопаток для плавания, масок и трубок допускается в исключительных случаях после согласования с инструктором, если это не создает помех окружающим. </w:t>
      </w:r>
    </w:p>
    <w:p w14:paraId="050070A0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13.2.9. Для освобождения полости рта и носа от попавшей воды следует пользоваться переливными канавками в бортике бассейна. </w:t>
      </w:r>
    </w:p>
    <w:p w14:paraId="7CED5B33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13.2.10. По истечении времени плавания дети обязаны по сигналу инструктора покинуть чашу бассейна и пройти в душевые. Гигиенический душ после выхода из чаши бассейна принимается в течение не более 2-3 минут, после чего дети проходят в раздевалки, одеваются и по истечении времени их занятий должны покинуть помещения бассейна.</w:t>
      </w:r>
    </w:p>
    <w:p w14:paraId="38D0B2C2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13.3. На территории бассейна ЗАПРЕЩЕНО: </w:t>
      </w:r>
    </w:p>
    <w:p w14:paraId="39668070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входить на территорию бассейна в верхней одежде и без сменной обуви; </w:t>
      </w:r>
    </w:p>
    <w:p w14:paraId="2C5A18DD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входить в состоянии алкогольного или наркотического опьянения; </w:t>
      </w:r>
    </w:p>
    <w:p w14:paraId="17789767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курение, в том числе электронных сигарет; </w:t>
      </w:r>
    </w:p>
    <w:p w14:paraId="0854F7FA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входить в помещения, предназначенные для служебного пользования; </w:t>
      </w:r>
    </w:p>
    <w:p w14:paraId="3EB9F615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- выносить инвентарь за пределы бассейна; </w:t>
      </w:r>
    </w:p>
    <w:p w14:paraId="7F22494F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портить спортивный инвентарь и другое имущество бассейна; </w:t>
      </w:r>
    </w:p>
    <w:p w14:paraId="6163590D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использовать стеклянную тару в душевых; </w:t>
      </w:r>
    </w:p>
    <w:p w14:paraId="3B5C4394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принимать душ в купальном костюме; </w:t>
      </w:r>
    </w:p>
    <w:p w14:paraId="5D996845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наносить на кожу косметические средства (кремы, мази, спреи, мед и т.д.) перед пользованием бассейном; </w:t>
      </w:r>
    </w:p>
    <w:p w14:paraId="6142014C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бриться, стричь волосы и ногти, стирать, использовать скрабы, пемзу; </w:t>
      </w:r>
    </w:p>
    <w:p w14:paraId="3C389F78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передвигаться в раздевалках и по обходным дорожкам бассейна босиком; </w:t>
      </w:r>
    </w:p>
    <w:p w14:paraId="634A96C8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проходить через ножные ванны и ходить по обходным дорожкам в обуви, </w:t>
      </w:r>
      <w:r>
        <w:rPr>
          <w:rFonts w:ascii="Times New Roman" w:eastAsia="Times New Roman" w:hAnsi="Times New Roman" w:cs="Times New Roman"/>
          <w:sz w:val="26"/>
        </w:rPr>
        <w:br/>
        <w:t xml:space="preserve">не предназначенной для посещения бассейна; </w:t>
      </w:r>
    </w:p>
    <w:p w14:paraId="3F876ED7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бегать по обходным дорожкам; </w:t>
      </w:r>
    </w:p>
    <w:p w14:paraId="49B4156E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выходить в помещение чаши бассейна и плавать без купального костюма; </w:t>
      </w:r>
    </w:p>
    <w:p w14:paraId="1CA7094F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плавать в нижнем белье или одежде, не предназначенной для плавания </w:t>
      </w:r>
      <w:r>
        <w:rPr>
          <w:rFonts w:ascii="Times New Roman" w:eastAsia="Times New Roman" w:hAnsi="Times New Roman" w:cs="Times New Roman"/>
          <w:sz w:val="26"/>
        </w:rPr>
        <w:br/>
        <w:t xml:space="preserve">в бассейне; </w:t>
      </w:r>
    </w:p>
    <w:p w14:paraId="4F1CE833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плавать без шапочки для плавания; </w:t>
      </w:r>
    </w:p>
    <w:p w14:paraId="2304D7D4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нырять и прыгать с бортика, вылезать из бассейна через бортик; </w:t>
      </w:r>
    </w:p>
    <w:p w14:paraId="0BD897B1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висеть, лежать, сидеть, стоять на разделительных дорожках; </w:t>
      </w:r>
    </w:p>
    <w:p w14:paraId="0F401335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плавать и проныривать поперек бассейна; </w:t>
      </w:r>
    </w:p>
    <w:p w14:paraId="282D8AAF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погружаться в воду с задержкой дыхания; </w:t>
      </w:r>
    </w:p>
    <w:p w14:paraId="762E186A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удерживать друг друга под водой; </w:t>
      </w:r>
    </w:p>
    <w:p w14:paraId="616B873A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выполнять сальто, перевороты при прыжках с подкидных досок, прыгать </w:t>
      </w:r>
      <w:r>
        <w:rPr>
          <w:rFonts w:ascii="Times New Roman" w:eastAsia="Times New Roman" w:hAnsi="Times New Roman" w:cs="Times New Roman"/>
          <w:sz w:val="26"/>
        </w:rPr>
        <w:br/>
        <w:t xml:space="preserve">с разбега; </w:t>
      </w:r>
    </w:p>
    <w:p w14:paraId="752FAB7C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нырять вниз головой в мелкой части бассейна; </w:t>
      </w:r>
    </w:p>
    <w:p w14:paraId="40D2B812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кричать и шуметь; </w:t>
      </w:r>
    </w:p>
    <w:p w14:paraId="6EEC6679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бросать инвентарь друг в друга и из чаши бассейна на обходную дорожку; </w:t>
      </w:r>
    </w:p>
    <w:p w14:paraId="7E242B49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подавать ложные сигналы о помощи; </w:t>
      </w:r>
    </w:p>
    <w:p w14:paraId="4C9D8F1F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создавать помехи для движения других детей; </w:t>
      </w:r>
    </w:p>
    <w:p w14:paraId="53887EFD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создавать конфликтные ситуации, допускать оскорбительные выражения </w:t>
      </w:r>
      <w:r>
        <w:rPr>
          <w:rFonts w:ascii="Times New Roman" w:eastAsia="Times New Roman" w:hAnsi="Times New Roman" w:cs="Times New Roman"/>
          <w:sz w:val="26"/>
        </w:rPr>
        <w:br/>
        <w:t xml:space="preserve">и хулиганские действия в адрес других лиц; </w:t>
      </w:r>
    </w:p>
    <w:p w14:paraId="367C8AE0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жевать жевательную резинку во время плавания; </w:t>
      </w:r>
    </w:p>
    <w:p w14:paraId="62E87A7B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плевать и прочищать нос в воду в чаше бассейна; </w:t>
      </w:r>
    </w:p>
    <w:p w14:paraId="0BAFA8FD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отправлять естественные надобности в неустановленных местах; </w:t>
      </w:r>
    </w:p>
    <w:p w14:paraId="6CF29F64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посещать бассейн с открытыми ранами, инфекционными заболеваниями, при наличии повязок (бинт, лейкопластырь, гипс, лонгета); </w:t>
      </w:r>
    </w:p>
    <w:p w14:paraId="32D9A2FC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входить в помещение чаши бассейна с пакетами, сумками и т.п.; </w:t>
      </w:r>
    </w:p>
    <w:p w14:paraId="624E6780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принимать пищу. </w:t>
      </w:r>
    </w:p>
    <w:p w14:paraId="74E57E0D" w14:textId="77777777" w:rsidR="0033110B" w:rsidRDefault="0033110B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</w:p>
    <w:p w14:paraId="2321AFC9" w14:textId="77777777" w:rsidR="0033110B" w:rsidRDefault="00063C43">
      <w:pPr>
        <w:spacing w:after="0" w:line="17" w:lineRule="atLeast"/>
        <w:ind w:firstLine="708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14. ПРАВИЛА МОРСКИХ КУПАНИЙ, ОКУНАНИЙ </w:t>
      </w:r>
      <w:r>
        <w:rPr>
          <w:rFonts w:ascii="Times New Roman" w:eastAsia="Times New Roman" w:hAnsi="Times New Roman" w:cs="Times New Roman"/>
          <w:b/>
          <w:sz w:val="26"/>
        </w:rPr>
        <w:br/>
        <w:t>В ЛЕТНИЙ ПЕРИОД</w:t>
      </w:r>
    </w:p>
    <w:p w14:paraId="5E617D9F" w14:textId="77777777" w:rsidR="0033110B" w:rsidRDefault="0033110B">
      <w:pPr>
        <w:spacing w:after="0" w:line="17" w:lineRule="atLeast"/>
        <w:ind w:firstLine="708"/>
        <w:jc w:val="center"/>
        <w:rPr>
          <w:rFonts w:ascii="Times New Roman" w:eastAsia="Times New Roman" w:hAnsi="Times New Roman" w:cs="Times New Roman"/>
          <w:sz w:val="26"/>
        </w:rPr>
      </w:pPr>
    </w:p>
    <w:p w14:paraId="5D1D212A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14.1.1. </w:t>
      </w:r>
      <w:r>
        <w:rPr>
          <w:rFonts w:ascii="Times New Roman" w:hAnsi="Times New Roman" w:cs="Times New Roman"/>
          <w:sz w:val="26"/>
        </w:rPr>
        <w:t>Окунание, купание детей в море проводится в летний период</w:t>
      </w:r>
      <w:r w:rsidR="00D767FC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br/>
        <w:t xml:space="preserve">ежедневно согласно распорядку дня при благоприятных медицинских </w:t>
      </w:r>
      <w:r>
        <w:rPr>
          <w:rFonts w:ascii="Times New Roman" w:hAnsi="Times New Roman" w:cs="Times New Roman"/>
          <w:sz w:val="26"/>
        </w:rPr>
        <w:br/>
        <w:t>и климатических условиях (температура воды не ниже +18 градусов, температура воздуха не ниже +20 градусов, волнение моря не более 2-х баллов).</w:t>
      </w:r>
    </w:p>
    <w:p w14:paraId="418E3162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14.1.2. Допуск к купанию, окунанию детей проводится медицинским работником Санатория. Дети, не допущенные к купанию, окунанию, остаются под присмотром вожатого или воспитателя, который несет ответственность за жизнь </w:t>
      </w:r>
      <w:r>
        <w:rPr>
          <w:rFonts w:ascii="Times New Roman" w:eastAsia="Times New Roman" w:hAnsi="Times New Roman" w:cs="Times New Roman"/>
          <w:sz w:val="26"/>
        </w:rPr>
        <w:br/>
        <w:t xml:space="preserve">и здоровье детей. </w:t>
      </w:r>
    </w:p>
    <w:p w14:paraId="07095060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14.1.3. Дети обязаны приходить на пляж (зона купания):</w:t>
      </w:r>
    </w:p>
    <w:p w14:paraId="0B5D2934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>- организованно в сопровождении вожатого или воспитателя;</w:t>
      </w:r>
    </w:p>
    <w:p w14:paraId="10025775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в купальных костюмах общепринятого образца (купальник, плавки </w:t>
      </w:r>
      <w:r>
        <w:rPr>
          <w:rFonts w:ascii="Times New Roman" w:eastAsia="Times New Roman" w:hAnsi="Times New Roman" w:cs="Times New Roman"/>
          <w:sz w:val="26"/>
        </w:rPr>
        <w:br/>
        <w:t xml:space="preserve">или плавательные шорты); </w:t>
      </w:r>
    </w:p>
    <w:p w14:paraId="44E1D362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в головном уборе;</w:t>
      </w:r>
    </w:p>
    <w:p w14:paraId="26773311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</w:rPr>
        <w:t xml:space="preserve">- в резиновых или пластиковых тапочках для посещения пляжа; </w:t>
      </w:r>
    </w:p>
    <w:p w14:paraId="45EECC32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иметь при себе полотенце; </w:t>
      </w:r>
    </w:p>
    <w:p w14:paraId="751C7CC4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сменную сухую одежду для переодевания.</w:t>
      </w:r>
    </w:p>
    <w:p w14:paraId="60EB6CE7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14.1.4. Перед купанием, окунанием внимательно прослушать от инструктора правила нахождения и купания в море.</w:t>
      </w:r>
    </w:p>
    <w:p w14:paraId="42BDC3F1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14.1.5. Перед выходом в зону купания побыть 5-7 минут под теневым навесом в зоне отдыха.</w:t>
      </w:r>
    </w:p>
    <w:p w14:paraId="0512CF38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highlight w:val="white"/>
        </w:rPr>
        <w:t xml:space="preserve">14.1.6. Перед купанием, окунанием обязательно необходимо нанести на кожу солнцезащитное средство. </w:t>
      </w:r>
    </w:p>
    <w:p w14:paraId="3DA44294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14.1.7. Во время купания, окунания четко исполнять все указания инструктора.</w:t>
      </w:r>
    </w:p>
    <w:p w14:paraId="619AFA2F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14.1.8. Купание, окунание в море запрещено без присутствия инструктора.</w:t>
      </w:r>
    </w:p>
    <w:p w14:paraId="117CD5C9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highlight w:val="white"/>
        </w:rPr>
        <w:t xml:space="preserve">14.1.9. Входить в воду следует с разрешения инструктора согласно очередности купания экипажей. </w:t>
      </w:r>
    </w:p>
    <w:p w14:paraId="7D224B65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14.1.10. Посещение туалета перед купанием, окунанием рекомендовано. </w:t>
      </w:r>
    </w:p>
    <w:p w14:paraId="27B3578E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14.1.11. По истечении времени купания, окунания дети по команде инструктора о выходе из воды должны выйти из моря, построиться возле своей зоны плавания, </w:t>
      </w:r>
      <w:proofErr w:type="spellStart"/>
      <w:r>
        <w:rPr>
          <w:rFonts w:ascii="Times New Roman" w:eastAsia="Times New Roman" w:hAnsi="Times New Roman" w:cs="Times New Roman"/>
          <w:sz w:val="26"/>
        </w:rPr>
        <w:t>перес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</w:rPr>
        <w:t>читаться</w:t>
      </w:r>
      <w:proofErr w:type="spellEnd"/>
      <w:r>
        <w:rPr>
          <w:rFonts w:ascii="Times New Roman" w:eastAsia="Times New Roman" w:hAnsi="Times New Roman" w:cs="Times New Roman"/>
          <w:sz w:val="26"/>
        </w:rPr>
        <w:t>, после чего организованно принять гигиенический душ, переодеться в сухую сменную одежду и по истечении времени покинуть зону пляжа.</w:t>
      </w:r>
    </w:p>
    <w:p w14:paraId="2632B1C9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14.2. Детям в пляжной зоне и зоне купания ЗАПРЕЩЕНО: </w:t>
      </w:r>
    </w:p>
    <w:p w14:paraId="01DB45A3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14.2.1. Входить в воду и выходить из воды без разрешения инструктора;</w:t>
      </w:r>
    </w:p>
    <w:p w14:paraId="540B3AFB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14.2.2. Нырять и заплывать за линии, отмеченные буйками;</w:t>
      </w:r>
    </w:p>
    <w:p w14:paraId="4DE294F0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14.2.3. Пользоваться маской, ластами, трубкой в общей зоне купания и без разрешения инструктора;</w:t>
      </w:r>
    </w:p>
    <w:p w14:paraId="08789F4C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14.2.4. Подавать ложные сигналя бедствия;</w:t>
      </w:r>
    </w:p>
    <w:p w14:paraId="1683CD80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14.2.5. Использовать для плавания различные подручные средства;</w:t>
      </w:r>
    </w:p>
    <w:p w14:paraId="596F6564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14.2.6. Дотрагиваться до морских обитателей (медузы и иные), брать </w:t>
      </w:r>
      <w:r>
        <w:rPr>
          <w:rFonts w:ascii="Times New Roman" w:eastAsia="Times New Roman" w:hAnsi="Times New Roman" w:cs="Times New Roman"/>
          <w:sz w:val="26"/>
        </w:rPr>
        <w:br/>
        <w:t>их на руки;</w:t>
      </w:r>
    </w:p>
    <w:p w14:paraId="21918885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14.2.7. Переходить за линию расположения экипажа в воде.</w:t>
      </w:r>
    </w:p>
    <w:p w14:paraId="672F0BF7" w14:textId="77777777" w:rsidR="0033110B" w:rsidRDefault="0033110B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</w:p>
    <w:p w14:paraId="12EADEAC" w14:textId="77777777" w:rsidR="0033110B" w:rsidRDefault="00063C43">
      <w:pPr>
        <w:spacing w:after="0" w:line="17" w:lineRule="atLeast"/>
        <w:ind w:firstLine="708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15. ПРАВИЛА УЧАСТИЯ В ФИЗКУЛЬТУРНО – СПОРТИВНЫХ МЕРОПРИЯТИЯХ</w:t>
      </w:r>
    </w:p>
    <w:p w14:paraId="576D1B17" w14:textId="77777777" w:rsidR="0033110B" w:rsidRDefault="0033110B">
      <w:pPr>
        <w:spacing w:after="0" w:line="17" w:lineRule="atLeast"/>
        <w:ind w:firstLine="708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0FB51A73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15.1. </w:t>
      </w:r>
      <w:r>
        <w:rPr>
          <w:rFonts w:ascii="Times New Roman" w:hAnsi="Times New Roman" w:cs="Times New Roman"/>
          <w:sz w:val="26"/>
        </w:rPr>
        <w:t xml:space="preserve">Все учебно-тренировочные, физкультурно-оздоровительные </w:t>
      </w:r>
      <w:r>
        <w:rPr>
          <w:rFonts w:ascii="Times New Roman" w:hAnsi="Times New Roman" w:cs="Times New Roman"/>
          <w:sz w:val="26"/>
        </w:rPr>
        <w:br/>
        <w:t xml:space="preserve">и спортивно-массовые мероприятия на площадках, пляже и спортивном зале Санатория (спортивные игры, </w:t>
      </w:r>
      <w:proofErr w:type="spellStart"/>
      <w:r>
        <w:rPr>
          <w:rFonts w:ascii="Times New Roman" w:hAnsi="Times New Roman" w:cs="Times New Roman"/>
          <w:sz w:val="26"/>
        </w:rPr>
        <w:t>спортчасы</w:t>
      </w:r>
      <w:proofErr w:type="spellEnd"/>
      <w:r>
        <w:rPr>
          <w:rFonts w:ascii="Times New Roman" w:hAnsi="Times New Roman" w:cs="Times New Roman"/>
          <w:sz w:val="26"/>
        </w:rPr>
        <w:t xml:space="preserve">, соревнования, спартакиады) (далее – занятия) проводятся инструкторами по физической культуре в соответствии </w:t>
      </w:r>
      <w:r>
        <w:rPr>
          <w:rFonts w:ascii="Times New Roman" w:hAnsi="Times New Roman" w:cs="Times New Roman"/>
          <w:sz w:val="26"/>
        </w:rPr>
        <w:br/>
        <w:t>с планами работы Санатория.</w:t>
      </w:r>
    </w:p>
    <w:p w14:paraId="31C46021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15.2. К занятиям допускаются дети, не имеющие медицинских противопоказаний.  </w:t>
      </w:r>
    </w:p>
    <w:p w14:paraId="55A8AE39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</w:rPr>
        <w:t>15.3. Участники  обязаны приходить на занятия:</w:t>
      </w:r>
    </w:p>
    <w:p w14:paraId="4330B18D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</w:rPr>
        <w:t>- организованно в сопровождении вожатого или воспитателя;</w:t>
      </w:r>
    </w:p>
    <w:p w14:paraId="3E1836D4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в чистой, сухой спортивной одежде, обуви. Спортивная одежда должна отвечать общественным морально-этическим нормам, соответствовать возрастной </w:t>
      </w:r>
      <w:r>
        <w:rPr>
          <w:rFonts w:ascii="Times New Roman" w:eastAsia="Times New Roman" w:hAnsi="Times New Roman" w:cs="Times New Roman"/>
          <w:sz w:val="26"/>
        </w:rPr>
        <w:lastRenderedPageBreak/>
        <w:t>группе. Участники</w:t>
      </w:r>
      <w:r w:rsidR="00D767FC">
        <w:rPr>
          <w:rFonts w:ascii="Times New Roman" w:eastAsia="Times New Roman" w:hAnsi="Times New Roman" w:cs="Times New Roman"/>
          <w:sz w:val="26"/>
        </w:rPr>
        <w:t>,</w:t>
      </w:r>
      <w:r>
        <w:rPr>
          <w:rFonts w:ascii="Times New Roman" w:hAnsi="Times New Roman" w:cs="Times New Roman"/>
          <w:sz w:val="26"/>
        </w:rPr>
        <w:t xml:space="preserve"> пришедшие не в спортивной одежде и обуви</w:t>
      </w:r>
      <w:r w:rsidR="00D767FC">
        <w:rPr>
          <w:rFonts w:ascii="Times New Roman" w:hAnsi="Times New Roman" w:cs="Times New Roman"/>
          <w:sz w:val="26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не допускаются </w:t>
      </w:r>
      <w:r>
        <w:rPr>
          <w:rFonts w:ascii="Times New Roman" w:eastAsia="Times New Roman" w:hAnsi="Times New Roman" w:cs="Times New Roman"/>
          <w:sz w:val="26"/>
        </w:rPr>
        <w:br/>
        <w:t>к занятиям;</w:t>
      </w:r>
    </w:p>
    <w:p w14:paraId="41FC3D3B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девушкам необходимо аккуратно собрать длинные волосы (хвост, коса, пучок и т.д.) и сократить длину ногтей. Девушки с длинными ногтями </w:t>
      </w:r>
      <w:r>
        <w:rPr>
          <w:rFonts w:ascii="Times New Roman" w:eastAsia="Times New Roman" w:hAnsi="Times New Roman" w:cs="Times New Roman"/>
          <w:sz w:val="26"/>
        </w:rPr>
        <w:br/>
        <w:t>не допускаются к участию в занятиях.</w:t>
      </w:r>
    </w:p>
    <w:p w14:paraId="04C5CE96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15.4. Участники занятий </w:t>
      </w:r>
      <w:r w:rsidR="00D767FC">
        <w:rPr>
          <w:rFonts w:ascii="Times New Roman" w:eastAsia="Times New Roman" w:hAnsi="Times New Roman" w:cs="Times New Roman"/>
          <w:sz w:val="26"/>
        </w:rPr>
        <w:t xml:space="preserve">действуют </w:t>
      </w:r>
      <w:r>
        <w:rPr>
          <w:rFonts w:ascii="Times New Roman" w:eastAsia="Times New Roman" w:hAnsi="Times New Roman" w:cs="Times New Roman"/>
          <w:sz w:val="26"/>
        </w:rPr>
        <w:t>организованно в сопровождении вожатого или воспитателя;</w:t>
      </w:r>
    </w:p>
    <w:p w14:paraId="33931547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15.4. Участники обязаны:</w:t>
      </w:r>
    </w:p>
    <w:p w14:paraId="2CA414E5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 соблюдать спортивную дисциплину;</w:t>
      </w:r>
    </w:p>
    <w:p w14:paraId="2DC24F56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 своевременно выполнять указания инструктора;</w:t>
      </w:r>
    </w:p>
    <w:p w14:paraId="126A6E49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 соблюдать правила спортивных игр;</w:t>
      </w:r>
    </w:p>
    <w:p w14:paraId="1815AA68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highlight w:val="white"/>
        </w:rPr>
        <w:t>вести себя уважительно по отношению к другим участникам;</w:t>
      </w:r>
    </w:p>
    <w:p w14:paraId="123720FD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 в случае недомогания незамедлительно сообщить инструктору;</w:t>
      </w:r>
    </w:p>
    <w:p w14:paraId="67F94F24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соблюдать правила безопасности во время занятий, соревнований, правила предупреждения травматизма, правила пожарной безопасности.</w:t>
      </w:r>
    </w:p>
    <w:p w14:paraId="625E11FC" w14:textId="77777777" w:rsidR="0033110B" w:rsidRDefault="0033110B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</w:p>
    <w:p w14:paraId="4DE4DEB1" w14:textId="77777777" w:rsidR="0033110B" w:rsidRDefault="00063C43">
      <w:pPr>
        <w:spacing w:after="0" w:line="17" w:lineRule="atLeast"/>
        <w:ind w:firstLine="708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16. ПРАВИЛА ПОЖАРНОЙ БЕЗОПАСНОСТИ </w:t>
      </w:r>
    </w:p>
    <w:p w14:paraId="60400696" w14:textId="77777777" w:rsidR="0033110B" w:rsidRDefault="0033110B">
      <w:pPr>
        <w:spacing w:after="0" w:line="17" w:lineRule="atLeast"/>
        <w:ind w:firstLine="708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1349A3FA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16.1. В первые дни смены ответственные лица за пожарную безопасность знакомят детей </w:t>
      </w:r>
      <w:r w:rsidR="00D767FC">
        <w:rPr>
          <w:rFonts w:ascii="Times New Roman" w:eastAsia="Times New Roman" w:hAnsi="Times New Roman" w:cs="Times New Roman"/>
          <w:sz w:val="26"/>
        </w:rPr>
        <w:t xml:space="preserve">с </w:t>
      </w:r>
      <w:r>
        <w:rPr>
          <w:rFonts w:ascii="Times New Roman" w:eastAsia="Times New Roman" w:hAnsi="Times New Roman" w:cs="Times New Roman"/>
          <w:sz w:val="26"/>
        </w:rPr>
        <w:t xml:space="preserve">техникой пожарной безопасности и с планами эвакуации </w:t>
      </w:r>
      <w:r>
        <w:rPr>
          <w:rFonts w:ascii="Times New Roman" w:eastAsia="Times New Roman" w:hAnsi="Times New Roman" w:cs="Times New Roman"/>
          <w:sz w:val="26"/>
        </w:rPr>
        <w:br/>
        <w:t>из помещений, местами расположения тревожных кнопок, запасными выходами</w:t>
      </w:r>
      <w:r w:rsidR="00D767FC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br/>
        <w:t xml:space="preserve">а также местом сбора в случае возникновения ЧС. </w:t>
      </w:r>
    </w:p>
    <w:p w14:paraId="0B246E7D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16.2. Во всех помещениях Санатория установлена автоматическая пожарная сигнализация. Категорически запрещено трогать провода и датчики автоматической пожарной сигнализации, откручивать их. Повреждение проводов, датчиков пожарной сигнализации проводит к срабатыванию сигнализации. </w:t>
      </w:r>
    </w:p>
    <w:p w14:paraId="0FAF5B86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16.3. Запрещено пользоваться любыми аэрозольными баллончиками </w:t>
      </w:r>
      <w:r>
        <w:rPr>
          <w:rFonts w:ascii="Times New Roman" w:eastAsia="Times New Roman" w:hAnsi="Times New Roman" w:cs="Times New Roman"/>
          <w:sz w:val="26"/>
        </w:rPr>
        <w:br/>
        <w:t xml:space="preserve">в непосредственной близости от датчика пожарной сигнализации, это может вызвать срабатывание пожарной сигнализации и выезд пожарной бригады. </w:t>
      </w:r>
    </w:p>
    <w:p w14:paraId="5556DA4D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16.4. При появлении сигнала пожарной тревоги следует незамедлительно покинуть помещение, сообщить о срабатывании пожарной тревоги любому работнику Санатория, эвакуироваться через запасные выходы на место сбора. </w:t>
      </w:r>
    </w:p>
    <w:p w14:paraId="0001A5C7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16.5. На территории Санатория категорически запрещается зажигать факелы, применять фейерверки и петарды, хранить любые легковоспламеняющиеся предметы. </w:t>
      </w:r>
    </w:p>
    <w:p w14:paraId="5A4162B0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16.6. Костры можно разжигать в строго определенных местах (костровое место) в соответствии с требованиями санитарных норм и правил, с соблюдением правил техники безопасности. В целях безопасности принимать необходимые меры по тушению костров. </w:t>
      </w:r>
    </w:p>
    <w:p w14:paraId="1973D7E7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16.7. Запрещается курить в зданиях и на территории </w:t>
      </w:r>
      <w:proofErr w:type="gramStart"/>
      <w:r>
        <w:rPr>
          <w:rFonts w:ascii="Times New Roman" w:eastAsia="Times New Roman" w:hAnsi="Times New Roman" w:cs="Times New Roman"/>
          <w:sz w:val="26"/>
        </w:rPr>
        <w:t>Санатория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а также </w:t>
      </w:r>
      <w:r>
        <w:rPr>
          <w:rFonts w:ascii="Times New Roman" w:eastAsia="Times New Roman" w:hAnsi="Times New Roman" w:cs="Times New Roman"/>
          <w:sz w:val="26"/>
        </w:rPr>
        <w:br/>
        <w:t xml:space="preserve">за ее пределами. </w:t>
      </w:r>
    </w:p>
    <w:p w14:paraId="0C2E71B8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16.8. Категорически запрещается самостоятельно устранять любые обнаруженные неисправности. </w:t>
      </w:r>
    </w:p>
    <w:p w14:paraId="6CCD472E" w14:textId="77777777" w:rsidR="0033110B" w:rsidRDefault="00063C43">
      <w:pPr>
        <w:spacing w:after="0" w:line="17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16.9. В случае чрезвычайной ситуации </w:t>
      </w:r>
      <w:r w:rsidR="00D767FC">
        <w:rPr>
          <w:rFonts w:ascii="Times New Roman" w:eastAsia="Times New Roman" w:hAnsi="Times New Roman" w:cs="Times New Roman"/>
          <w:sz w:val="26"/>
        </w:rPr>
        <w:t xml:space="preserve">необходимо </w:t>
      </w:r>
      <w:r>
        <w:rPr>
          <w:rFonts w:ascii="Times New Roman" w:eastAsia="Times New Roman" w:hAnsi="Times New Roman" w:cs="Times New Roman"/>
          <w:sz w:val="26"/>
        </w:rPr>
        <w:t>не поддаваться панике, не создавать давку, не кричать, слушать представителей Санатория, находящихся рядом</w:t>
      </w:r>
      <w:r w:rsidR="00D767FC">
        <w:rPr>
          <w:rFonts w:ascii="Times New Roman" w:eastAsia="Times New Roman" w:hAnsi="Times New Roman" w:cs="Times New Roman"/>
          <w:sz w:val="26"/>
        </w:rPr>
        <w:t xml:space="preserve">, и </w:t>
      </w:r>
      <w:r>
        <w:rPr>
          <w:rFonts w:ascii="Times New Roman" w:eastAsia="Times New Roman" w:hAnsi="Times New Roman" w:cs="Times New Roman"/>
          <w:sz w:val="26"/>
        </w:rPr>
        <w:t xml:space="preserve">их инструкции. </w:t>
      </w:r>
    </w:p>
    <w:p w14:paraId="1A30976A" w14:textId="77777777" w:rsidR="0033110B" w:rsidRDefault="0033110B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</w:p>
    <w:p w14:paraId="552D7FF8" w14:textId="77777777" w:rsidR="0033110B" w:rsidRDefault="00063C43">
      <w:pPr>
        <w:spacing w:after="0" w:line="17" w:lineRule="atLeast"/>
        <w:ind w:firstLine="708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17. ЗАКЛЮЧИТЕЛЬНЫЕ ПОЛОЖЕНИЯ</w:t>
      </w:r>
    </w:p>
    <w:p w14:paraId="4D932B5A" w14:textId="77777777" w:rsidR="0033110B" w:rsidRDefault="0033110B">
      <w:pPr>
        <w:spacing w:after="0" w:line="17" w:lineRule="atLeast"/>
        <w:ind w:firstLine="708"/>
        <w:rPr>
          <w:rFonts w:ascii="Times New Roman" w:eastAsia="Times New Roman" w:hAnsi="Times New Roman" w:cs="Times New Roman"/>
          <w:sz w:val="26"/>
        </w:rPr>
      </w:pPr>
    </w:p>
    <w:p w14:paraId="21F308DE" w14:textId="77777777" w:rsidR="0033110B" w:rsidRDefault="00063C4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17.1. Настоящие Правила действуют на всей территории Санатория </w:t>
      </w:r>
      <w:r>
        <w:rPr>
          <w:rFonts w:ascii="Times New Roman" w:eastAsia="Times New Roman" w:hAnsi="Times New Roman" w:cs="Times New Roman"/>
          <w:sz w:val="26"/>
        </w:rPr>
        <w:br/>
        <w:t>и распространяются на все мероприятия с участием детей в Санатории.</w:t>
      </w:r>
    </w:p>
    <w:sectPr w:rsidR="0033110B">
      <w:headerReference w:type="default" r:id="rId7"/>
      <w:pgSz w:w="11906" w:h="16838"/>
      <w:pgMar w:top="1134" w:right="850" w:bottom="96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2299A" w14:textId="77777777" w:rsidR="00D43891" w:rsidRDefault="00D43891">
      <w:pPr>
        <w:spacing w:after="0" w:line="240" w:lineRule="auto"/>
      </w:pPr>
      <w:r>
        <w:separator/>
      </w:r>
    </w:p>
  </w:endnote>
  <w:endnote w:type="continuationSeparator" w:id="0">
    <w:p w14:paraId="30168C99" w14:textId="77777777" w:rsidR="00D43891" w:rsidRDefault="00D43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5C3F3" w14:textId="77777777" w:rsidR="00D43891" w:rsidRDefault="00D43891">
      <w:pPr>
        <w:spacing w:after="0" w:line="240" w:lineRule="auto"/>
      </w:pPr>
      <w:r>
        <w:separator/>
      </w:r>
    </w:p>
  </w:footnote>
  <w:footnote w:type="continuationSeparator" w:id="0">
    <w:p w14:paraId="79EE7CE8" w14:textId="77777777" w:rsidR="00D43891" w:rsidRDefault="00D43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171041"/>
      <w:docPartObj>
        <w:docPartGallery w:val="Page Numbers (Top of Page)"/>
        <w:docPartUnique/>
      </w:docPartObj>
    </w:sdtPr>
    <w:sdtEndPr/>
    <w:sdtContent>
      <w:p w14:paraId="62517A98" w14:textId="77777777" w:rsidR="0033110B" w:rsidRDefault="00063C4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50B">
          <w:rPr>
            <w:noProof/>
          </w:rPr>
          <w:t>11</w:t>
        </w:r>
        <w:r>
          <w:fldChar w:fldCharType="end"/>
        </w:r>
      </w:p>
    </w:sdtContent>
  </w:sdt>
  <w:p w14:paraId="6AD90184" w14:textId="77777777" w:rsidR="0033110B" w:rsidRDefault="0033110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A7A32"/>
    <w:multiLevelType w:val="hybridMultilevel"/>
    <w:tmpl w:val="3D86A44A"/>
    <w:lvl w:ilvl="0" w:tplc="43C4474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E62C9B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6952F84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BF9C5F5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E90980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8C22750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EA869A2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FC0DE4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B6AC86A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" w15:restartNumberingAfterBreak="0">
    <w:nsid w:val="0A29710F"/>
    <w:multiLevelType w:val="hybridMultilevel"/>
    <w:tmpl w:val="1E84FCD8"/>
    <w:lvl w:ilvl="0" w:tplc="8A10F04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7C401F4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2A0F25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D1C2AD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E5FC853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328F6D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234192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65945B2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ECE3AF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27952C1"/>
    <w:multiLevelType w:val="hybridMultilevel"/>
    <w:tmpl w:val="F3140A8C"/>
    <w:lvl w:ilvl="0" w:tplc="0E8ECDD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00C47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C1263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9142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EBA98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6920E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DE0E5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C661A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F967E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B5668C0"/>
    <w:multiLevelType w:val="hybridMultilevel"/>
    <w:tmpl w:val="B0AC3F4A"/>
    <w:lvl w:ilvl="0" w:tplc="725E0B4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92CA6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DC09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12AD1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AE887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2EEF5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E2EC0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82E25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60294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41F7DD7"/>
    <w:multiLevelType w:val="hybridMultilevel"/>
    <w:tmpl w:val="CFAC7022"/>
    <w:lvl w:ilvl="0" w:tplc="47CE1C8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75E40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8F2B9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08AE6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C258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6BA21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9505F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FC24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FC255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5A140E0"/>
    <w:multiLevelType w:val="hybridMultilevel"/>
    <w:tmpl w:val="04FC746E"/>
    <w:lvl w:ilvl="0" w:tplc="1E0048A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6E662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5AACA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04A4D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A9ABA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D520F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9A6C4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D566E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CE686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DF555AB"/>
    <w:multiLevelType w:val="hybridMultilevel"/>
    <w:tmpl w:val="9CDC544A"/>
    <w:lvl w:ilvl="0" w:tplc="F402B68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E84C0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DCA17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0087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A0493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DE61D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938A1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BAE75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4DED4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48352F2"/>
    <w:multiLevelType w:val="hybridMultilevel"/>
    <w:tmpl w:val="B7D05F52"/>
    <w:lvl w:ilvl="0" w:tplc="69F8E4F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24F29F9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BCABB9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CB68E8A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79225B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E3CDFE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A232FD4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6772E79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8A28A58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4BB23DF"/>
    <w:multiLevelType w:val="hybridMultilevel"/>
    <w:tmpl w:val="C49AC096"/>
    <w:lvl w:ilvl="0" w:tplc="F334BAE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D0050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2071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3CA4D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0F883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BAE0A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95E43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60AC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82CC16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7544E87"/>
    <w:multiLevelType w:val="hybridMultilevel"/>
    <w:tmpl w:val="8CFC055A"/>
    <w:lvl w:ilvl="0" w:tplc="C7F20A3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E9C46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30DD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30078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58E99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450D8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962C9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9E64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7014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42574A35"/>
    <w:multiLevelType w:val="hybridMultilevel"/>
    <w:tmpl w:val="1A360156"/>
    <w:lvl w:ilvl="0" w:tplc="794E47B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EC24D41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A8FA135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8050222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E6B66D4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DA7C42E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432DB7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A681F1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A9C29A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F46030D"/>
    <w:multiLevelType w:val="hybridMultilevel"/>
    <w:tmpl w:val="72DC0546"/>
    <w:lvl w:ilvl="0" w:tplc="A85A0D8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422C1D3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20233C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54EA27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FAD426F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D60AFDB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FC0524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5B86BBE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28A7BD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529D0A24"/>
    <w:multiLevelType w:val="hybridMultilevel"/>
    <w:tmpl w:val="6C0434A2"/>
    <w:lvl w:ilvl="0" w:tplc="A20C3B9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B77A745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3F1A1A7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47656F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95A3EF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38EE71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D0EA247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9F4813D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CA690B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543544FC"/>
    <w:multiLevelType w:val="hybridMultilevel"/>
    <w:tmpl w:val="69E4DFA8"/>
    <w:lvl w:ilvl="0" w:tplc="AC84F4A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9408C3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9054622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F13AE74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6DABA0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6C988F6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BC92BD1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6A4666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F2FA133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4" w15:restartNumberingAfterBreak="0">
    <w:nsid w:val="5D9B4D0F"/>
    <w:multiLevelType w:val="hybridMultilevel"/>
    <w:tmpl w:val="0862E2A6"/>
    <w:lvl w:ilvl="0" w:tplc="BF1875A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14A39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4DA83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DFA74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C5AD0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A625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A047E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8A49E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032D4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DDF7FC6"/>
    <w:multiLevelType w:val="hybridMultilevel"/>
    <w:tmpl w:val="40184034"/>
    <w:lvl w:ilvl="0" w:tplc="7A9C12F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91EE25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61E0618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D3BEB92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C2AF8F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524A717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806E779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6F096B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6758FDE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6" w15:restartNumberingAfterBreak="0">
    <w:nsid w:val="64C93C97"/>
    <w:multiLevelType w:val="hybridMultilevel"/>
    <w:tmpl w:val="6536504E"/>
    <w:lvl w:ilvl="0" w:tplc="33A2372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5781B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CCD6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89A34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F1664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B9873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58A8F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9A0E1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CB0CE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662B5F94"/>
    <w:multiLevelType w:val="hybridMultilevel"/>
    <w:tmpl w:val="D88E79A2"/>
    <w:lvl w:ilvl="0" w:tplc="B4F6F5B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666AC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7E291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0F259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07CD5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6D84A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77AF6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5E7E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CE84B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6C886D85"/>
    <w:multiLevelType w:val="hybridMultilevel"/>
    <w:tmpl w:val="BFBC1F9A"/>
    <w:lvl w:ilvl="0" w:tplc="A146824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40073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BB2BA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0EC30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48B8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3EEC8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362DB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E62C4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0E2DA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72626643"/>
    <w:multiLevelType w:val="hybridMultilevel"/>
    <w:tmpl w:val="A456E40C"/>
    <w:lvl w:ilvl="0" w:tplc="5DDEA56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0EA5AB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8DBE291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FC644C9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DE084A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4F0E297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4932899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650EE7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E88E2EB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0" w15:restartNumberingAfterBreak="0">
    <w:nsid w:val="7380456E"/>
    <w:multiLevelType w:val="hybridMultilevel"/>
    <w:tmpl w:val="C644C08E"/>
    <w:lvl w:ilvl="0" w:tplc="8A626E2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E68B8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37EB9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5D28D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2FECC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2C00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750A6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2471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886B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767D6D00"/>
    <w:multiLevelType w:val="hybridMultilevel"/>
    <w:tmpl w:val="E96C9BEC"/>
    <w:lvl w:ilvl="0" w:tplc="1796456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8132D85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151E61B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14E5D2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0F68817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9ECDE4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21ADFC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7C4DB6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EEAA7CD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77415280"/>
    <w:multiLevelType w:val="hybridMultilevel"/>
    <w:tmpl w:val="71D2FA6A"/>
    <w:lvl w:ilvl="0" w:tplc="5FAA6C6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FFB8D3F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AC0000F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BD96C9E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21AE1C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DD9C4C9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97CE3CA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47E749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D90632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15"/>
  </w:num>
  <w:num w:numId="3">
    <w:abstractNumId w:val="19"/>
  </w:num>
  <w:num w:numId="4">
    <w:abstractNumId w:val="0"/>
  </w:num>
  <w:num w:numId="5">
    <w:abstractNumId w:val="13"/>
  </w:num>
  <w:num w:numId="6">
    <w:abstractNumId w:val="21"/>
  </w:num>
  <w:num w:numId="7">
    <w:abstractNumId w:val="20"/>
  </w:num>
  <w:num w:numId="8">
    <w:abstractNumId w:val="18"/>
  </w:num>
  <w:num w:numId="9">
    <w:abstractNumId w:val="16"/>
  </w:num>
  <w:num w:numId="10">
    <w:abstractNumId w:val="4"/>
  </w:num>
  <w:num w:numId="11">
    <w:abstractNumId w:val="11"/>
  </w:num>
  <w:num w:numId="12">
    <w:abstractNumId w:val="8"/>
  </w:num>
  <w:num w:numId="13">
    <w:abstractNumId w:val="9"/>
  </w:num>
  <w:num w:numId="14">
    <w:abstractNumId w:val="17"/>
  </w:num>
  <w:num w:numId="15">
    <w:abstractNumId w:val="5"/>
  </w:num>
  <w:num w:numId="16">
    <w:abstractNumId w:val="1"/>
  </w:num>
  <w:num w:numId="17">
    <w:abstractNumId w:val="12"/>
  </w:num>
  <w:num w:numId="18">
    <w:abstractNumId w:val="7"/>
  </w:num>
  <w:num w:numId="19">
    <w:abstractNumId w:val="10"/>
  </w:num>
  <w:num w:numId="20">
    <w:abstractNumId w:val="14"/>
  </w:num>
  <w:num w:numId="21">
    <w:abstractNumId w:val="6"/>
  </w:num>
  <w:num w:numId="22">
    <w:abstractNumId w:val="2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10B"/>
    <w:rsid w:val="00063C43"/>
    <w:rsid w:val="000D3BA3"/>
    <w:rsid w:val="00155BA0"/>
    <w:rsid w:val="00246328"/>
    <w:rsid w:val="0033110B"/>
    <w:rsid w:val="003E3F84"/>
    <w:rsid w:val="0045144E"/>
    <w:rsid w:val="00466E24"/>
    <w:rsid w:val="005F7577"/>
    <w:rsid w:val="00670CC4"/>
    <w:rsid w:val="006B5704"/>
    <w:rsid w:val="0085650B"/>
    <w:rsid w:val="00A80137"/>
    <w:rsid w:val="00B315BF"/>
    <w:rsid w:val="00D43891"/>
    <w:rsid w:val="00D767FC"/>
    <w:rsid w:val="00E27732"/>
    <w:rsid w:val="00F2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68F0D"/>
  <w15:docId w15:val="{9CF1E02C-52B8-4CAB-BC71-066FF714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6418</Words>
  <Characters>36585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Komp1</cp:lastModifiedBy>
  <cp:revision>3</cp:revision>
  <dcterms:created xsi:type="dcterms:W3CDTF">2024-01-15T14:42:00Z</dcterms:created>
  <dcterms:modified xsi:type="dcterms:W3CDTF">2024-01-15T14:51:00Z</dcterms:modified>
</cp:coreProperties>
</file>