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14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  <w:gridCol w:w="4678"/>
      </w:tblGrid>
      <w:tr w:rsidR="00CE5EA8" w14:paraId="2092395B" w14:textId="77777777" w:rsidTr="00CE5EA8">
        <w:tc>
          <w:tcPr>
            <w:tcW w:w="4677" w:type="dxa"/>
          </w:tcPr>
          <w:p w14:paraId="2834F0FD" w14:textId="77777777" w:rsidR="00CE5EA8" w:rsidRDefault="00CE5EA8" w:rsidP="00CE5EA8">
            <w:pPr>
              <w:pStyle w:val="Default"/>
              <w:jc w:val="center"/>
            </w:pPr>
          </w:p>
        </w:tc>
        <w:tc>
          <w:tcPr>
            <w:tcW w:w="4678" w:type="dxa"/>
          </w:tcPr>
          <w:p w14:paraId="1CF92086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>УТВЕРЖДЕН</w:t>
            </w:r>
          </w:p>
          <w:p w14:paraId="1C6185E8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 xml:space="preserve">Приказом министерства </w:t>
            </w:r>
          </w:p>
          <w:p w14:paraId="645AC4DC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>здравоохранения</w:t>
            </w:r>
          </w:p>
          <w:p w14:paraId="093F12E1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>Белгородской области</w:t>
            </w:r>
          </w:p>
          <w:p w14:paraId="53C3E4E1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>от «18» января 2024 года №18</w:t>
            </w:r>
          </w:p>
          <w:p w14:paraId="35F43B1C" w14:textId="77777777" w:rsidR="00CE5EA8" w:rsidRDefault="00CE5EA8" w:rsidP="00CE5EA8">
            <w:pPr>
              <w:pStyle w:val="Default"/>
              <w:jc w:val="center"/>
            </w:pPr>
          </w:p>
        </w:tc>
        <w:tc>
          <w:tcPr>
            <w:tcW w:w="4678" w:type="dxa"/>
          </w:tcPr>
          <w:p w14:paraId="373C78C0" w14:textId="33EA1354" w:rsidR="00CE5EA8" w:rsidRDefault="00CE5EA8" w:rsidP="00CE5EA8">
            <w:pPr>
              <w:pStyle w:val="Default"/>
              <w:jc w:val="center"/>
            </w:pPr>
          </w:p>
          <w:p w14:paraId="25F121F0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>УТВЕРЖДЕН</w:t>
            </w:r>
          </w:p>
          <w:p w14:paraId="2EAFB2E7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 xml:space="preserve">Приказом министерства </w:t>
            </w:r>
          </w:p>
          <w:p w14:paraId="256F2308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>здравоохранения</w:t>
            </w:r>
          </w:p>
          <w:p w14:paraId="339FBEF3" w14:textId="77777777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>Белгородской области</w:t>
            </w:r>
          </w:p>
          <w:p w14:paraId="126D5057" w14:textId="32F62251" w:rsidR="00CE5EA8" w:rsidRDefault="00CE5EA8" w:rsidP="00CE5EA8">
            <w:pPr>
              <w:pStyle w:val="Default"/>
              <w:jc w:val="center"/>
            </w:pPr>
            <w:r>
              <w:rPr>
                <w:b/>
                <w:sz w:val="26"/>
              </w:rPr>
              <w:t>_</w:t>
            </w:r>
          </w:p>
          <w:p w14:paraId="06AFC7D7" w14:textId="77777777" w:rsidR="00CE5EA8" w:rsidRDefault="00CE5EA8" w:rsidP="00CE5EA8">
            <w:pPr>
              <w:pStyle w:val="Default"/>
              <w:jc w:val="center"/>
            </w:pPr>
          </w:p>
        </w:tc>
      </w:tr>
    </w:tbl>
    <w:p w14:paraId="24AF1F05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6D45B6D0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26834C04" w14:textId="77777777" w:rsidR="00706DAB" w:rsidRDefault="00B85620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6"/>
        </w:rPr>
      </w:pPr>
      <w:bookmarkStart w:id="0" w:name="_Hlk156232226"/>
      <w:r>
        <w:rPr>
          <w:rFonts w:ascii="Times New Roman" w:eastAsia="Times New Roman" w:hAnsi="Times New Roman" w:cs="Times New Roman"/>
          <w:b/>
          <w:sz w:val="26"/>
          <w:szCs w:val="18"/>
        </w:rPr>
        <w:t>Добровольное согласие родителя (законного представителя)</w:t>
      </w:r>
    </w:p>
    <w:p w14:paraId="1607F213" w14:textId="77777777" w:rsidR="00706DAB" w:rsidRDefault="00B85620">
      <w:pPr>
        <w:spacing w:after="0" w:line="283" w:lineRule="atLeast"/>
        <w:jc w:val="center"/>
      </w:pPr>
      <w:r>
        <w:rPr>
          <w:rFonts w:ascii="Times New Roman" w:eastAsia="Times New Roman" w:hAnsi="Times New Roman" w:cs="Times New Roman"/>
          <w:b/>
          <w:sz w:val="26"/>
          <w:szCs w:val="18"/>
        </w:rPr>
        <w:t xml:space="preserve">на проведение личного осмотра </w:t>
      </w:r>
    </w:p>
    <w:bookmarkEnd w:id="0"/>
    <w:p w14:paraId="49DE745B" w14:textId="77777777" w:rsidR="00706DAB" w:rsidRDefault="00706DAB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6"/>
        </w:rPr>
      </w:pPr>
    </w:p>
    <w:p w14:paraId="76229C66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18"/>
        </w:rPr>
        <w:t>Я, _____________________________________________________________________</w:t>
      </w:r>
    </w:p>
    <w:p w14:paraId="28D6F0FD" w14:textId="77777777" w:rsidR="00706DAB" w:rsidRDefault="00B85620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18"/>
        </w:rPr>
        <w:t>(Ф.И.О.)</w:t>
      </w:r>
    </w:p>
    <w:p w14:paraId="58E7DE2B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18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6"/>
          <w:szCs w:val="18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18"/>
        </w:rPr>
        <w:t>) по адресу:_____________________________________________ _______________________________________________________________________</w:t>
      </w:r>
    </w:p>
    <w:p w14:paraId="524303AB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18"/>
        </w:rPr>
        <w:t>_________________________________ паспорт серия________№____________, выдан (кем, когда)________________________________________________________</w:t>
      </w:r>
    </w:p>
    <w:p w14:paraId="6FF08E1C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18"/>
        </w:rPr>
        <w:t>_______________________________________________________________________</w:t>
      </w:r>
    </w:p>
    <w:p w14:paraId="7A88C3F3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18"/>
        </w:rPr>
        <w:t>телефон:_</w:t>
      </w:r>
      <w:proofErr w:type="gramEnd"/>
      <w:r>
        <w:rPr>
          <w:rFonts w:ascii="Times New Roman" w:eastAsia="Times New Roman" w:hAnsi="Times New Roman" w:cs="Times New Roman"/>
          <w:sz w:val="26"/>
          <w:szCs w:val="18"/>
        </w:rPr>
        <w:t>___________________, электронная почта___________________________</w:t>
      </w:r>
    </w:p>
    <w:p w14:paraId="6BD2442D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18"/>
        </w:rPr>
        <w:t>являюсь законным представителем несовершеннолетнего ______________________</w:t>
      </w:r>
    </w:p>
    <w:p w14:paraId="7C8E58C5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18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</w:t>
      </w:r>
    </w:p>
    <w:p w14:paraId="7BF08974" w14:textId="77777777" w:rsidR="00706DAB" w:rsidRDefault="00706DAB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55D62C23" w14:textId="77777777" w:rsidR="00706DAB" w:rsidRDefault="00B85620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18"/>
        </w:rPr>
        <w:t xml:space="preserve">Настоящим даю свое согласие на личный осмотр и осмотр личных вещей </w:t>
      </w:r>
      <w:r>
        <w:rPr>
          <w:rFonts w:ascii="Times New Roman" w:eastAsia="Times New Roman" w:hAnsi="Times New Roman" w:cs="Times New Roman"/>
          <w:sz w:val="26"/>
          <w:szCs w:val="18"/>
        </w:rPr>
        <w:br/>
        <w:t xml:space="preserve">в ГБУЗ БО «Санаторий для детей и детей с родителями «Бригантина «Белогорье» моего несовершеннолетнего ребенка (подопечного) </w:t>
      </w:r>
    </w:p>
    <w:p w14:paraId="14682471" w14:textId="77777777" w:rsidR="00706DAB" w:rsidRDefault="00B85620">
      <w:pPr>
        <w:spacing w:after="0" w:line="283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18"/>
        </w:rPr>
        <w:t>_______________________________________________________________________</w:t>
      </w:r>
    </w:p>
    <w:p w14:paraId="7A4AC1D6" w14:textId="77777777" w:rsidR="00706DAB" w:rsidRDefault="00B85620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18"/>
        </w:rPr>
        <w:t>(Ф.И.О)</w:t>
      </w:r>
    </w:p>
    <w:p w14:paraId="20FB3730" w14:textId="77777777" w:rsidR="00706DAB" w:rsidRDefault="00B85620">
      <w:pPr>
        <w:spacing w:after="0" w:line="283" w:lineRule="atLeas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18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18"/>
        </w:rPr>
        <w:t>_______________________________</w:t>
      </w:r>
    </w:p>
    <w:p w14:paraId="6080FD6F" w14:textId="77777777" w:rsidR="00706DAB" w:rsidRDefault="00706DAB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</w:rPr>
      </w:pPr>
    </w:p>
    <w:p w14:paraId="4F8772BA" w14:textId="77777777" w:rsidR="00706DAB" w:rsidRDefault="00B85620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18"/>
        </w:rPr>
        <w:t xml:space="preserve">Я подтверждаю, что, давая такое согласие на проведение в целях обеспечения безопасности жизни и здоровья детей, во исполнение Положения «О правилах пребывания в ГБУЗ БО «Санаторий для детей и детей </w:t>
      </w:r>
      <w:r>
        <w:rPr>
          <w:rFonts w:ascii="Times New Roman" w:eastAsia="Times New Roman" w:hAnsi="Times New Roman" w:cs="Times New Roman"/>
          <w:sz w:val="26"/>
          <w:szCs w:val="18"/>
        </w:rPr>
        <w:br/>
        <w:t xml:space="preserve">с родителями «Бригантина «Белогорье» наделенными соответствующими полномочиями должностными лицами личного осмотра и осмотра личных вещей моего ребенка, а также на осуществление иных действий, предусмотренных действующим законодательством Российской Федерации, я действую </w:t>
      </w:r>
      <w:r>
        <w:rPr>
          <w:rFonts w:ascii="Times New Roman" w:eastAsia="Times New Roman" w:hAnsi="Times New Roman" w:cs="Times New Roman"/>
          <w:sz w:val="26"/>
          <w:szCs w:val="18"/>
        </w:rPr>
        <w:br/>
        <w:t>по собственной воле и в интересах своего ребенка</w:t>
      </w:r>
    </w:p>
    <w:p w14:paraId="1A491686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00F1DB11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596DBA1F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18"/>
        </w:rPr>
        <w:t>«___</w:t>
      </w:r>
      <w:proofErr w:type="gramStart"/>
      <w:r>
        <w:rPr>
          <w:rFonts w:ascii="Times New Roman" w:eastAsia="Times New Roman" w:hAnsi="Times New Roman" w:cs="Times New Roman"/>
          <w:sz w:val="26"/>
          <w:szCs w:val="18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18"/>
        </w:rPr>
        <w:t>______________ 202___г.                            _____________/_______________</w:t>
      </w:r>
    </w:p>
    <w:p w14:paraId="618A11C6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(ФИО)</w:t>
      </w:r>
    </w:p>
    <w:p w14:paraId="08D8CE6C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0073B185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716DFC34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23713C46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4A21FF4E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154C1DD1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bookmarkStart w:id="1" w:name="_GoBack"/>
      <w:bookmarkEnd w:id="1"/>
    </w:p>
    <w:sectPr w:rsidR="00706DAB">
      <w:pgSz w:w="11906" w:h="16838"/>
      <w:pgMar w:top="992" w:right="850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82929" w14:textId="77777777" w:rsidR="00A51227" w:rsidRDefault="00A51227">
      <w:pPr>
        <w:spacing w:after="0" w:line="240" w:lineRule="auto"/>
      </w:pPr>
      <w:r>
        <w:separator/>
      </w:r>
    </w:p>
  </w:endnote>
  <w:endnote w:type="continuationSeparator" w:id="0">
    <w:p w14:paraId="1E61E5DB" w14:textId="77777777" w:rsidR="00A51227" w:rsidRDefault="00A5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54B8F" w14:textId="77777777" w:rsidR="00A51227" w:rsidRDefault="00A51227">
      <w:pPr>
        <w:spacing w:after="0" w:line="240" w:lineRule="auto"/>
      </w:pPr>
      <w:r>
        <w:separator/>
      </w:r>
    </w:p>
  </w:footnote>
  <w:footnote w:type="continuationSeparator" w:id="0">
    <w:p w14:paraId="1B59F083" w14:textId="77777777" w:rsidR="00A51227" w:rsidRDefault="00A51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51AE"/>
    <w:multiLevelType w:val="hybridMultilevel"/>
    <w:tmpl w:val="97983A70"/>
    <w:lvl w:ilvl="0" w:tplc="60FAC8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AE57F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A3433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172C2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E0AA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47669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5DC2E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6AE61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512235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7BF688C"/>
    <w:multiLevelType w:val="hybridMultilevel"/>
    <w:tmpl w:val="3CC81E80"/>
    <w:lvl w:ilvl="0" w:tplc="DAC679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7A21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CA2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F08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767B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3E4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8E1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E4AA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703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C655D28"/>
    <w:multiLevelType w:val="hybridMultilevel"/>
    <w:tmpl w:val="230629CE"/>
    <w:lvl w:ilvl="0" w:tplc="C3E2406E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2F264624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5E90289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5AD64B4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89CD3E6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D0BE7F8E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8046BE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2E2F29A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C5365666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470E18EC"/>
    <w:multiLevelType w:val="hybridMultilevel"/>
    <w:tmpl w:val="7BE0D486"/>
    <w:lvl w:ilvl="0" w:tplc="91C6E8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6FEFA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3ACF2B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0DABF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4619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DDC14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B5E2F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A856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6AE09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4C784A83"/>
    <w:multiLevelType w:val="hybridMultilevel"/>
    <w:tmpl w:val="AE8E257A"/>
    <w:lvl w:ilvl="0" w:tplc="82F45B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A520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54D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4C55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3E0F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F017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EC1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B8CD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30D0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16F536B"/>
    <w:multiLevelType w:val="hybridMultilevel"/>
    <w:tmpl w:val="131443B6"/>
    <w:lvl w:ilvl="0" w:tplc="52CA7F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2F2C2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64F3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D4C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F23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5E8D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229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8E73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ECFA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9036579"/>
    <w:multiLevelType w:val="hybridMultilevel"/>
    <w:tmpl w:val="3C5AD4CA"/>
    <w:lvl w:ilvl="0" w:tplc="F53C9E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58EF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00D7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C703E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FC86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92C2A2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23CA5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22B3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D38B4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6A9475E5"/>
    <w:multiLevelType w:val="hybridMultilevel"/>
    <w:tmpl w:val="36049604"/>
    <w:lvl w:ilvl="0" w:tplc="5FBAC1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26022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1FEC2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28033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6207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9EAB5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CA4E9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BEDF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5C4D7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700717EA"/>
    <w:multiLevelType w:val="hybridMultilevel"/>
    <w:tmpl w:val="44889090"/>
    <w:lvl w:ilvl="0" w:tplc="99365B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25ECC7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7FE6D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A9E97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20EC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61C7D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CF62B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3A6D9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04A4AC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78AE7B5C"/>
    <w:multiLevelType w:val="hybridMultilevel"/>
    <w:tmpl w:val="8FF2E3AA"/>
    <w:lvl w:ilvl="0" w:tplc="CA9E89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F7096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0E66B3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F3E14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766A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18690B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0DC16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729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5CCB0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 w15:restartNumberingAfterBreak="0">
    <w:nsid w:val="7F122861"/>
    <w:multiLevelType w:val="hybridMultilevel"/>
    <w:tmpl w:val="986E1AEC"/>
    <w:lvl w:ilvl="0" w:tplc="BBC2AD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D1CA04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88213D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CB437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8CAC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C6A187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5B2EF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B2252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ECA5A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AB"/>
    <w:rsid w:val="003477E6"/>
    <w:rsid w:val="00540041"/>
    <w:rsid w:val="006818AD"/>
    <w:rsid w:val="00706DAB"/>
    <w:rsid w:val="00724984"/>
    <w:rsid w:val="008C60FE"/>
    <w:rsid w:val="00A37051"/>
    <w:rsid w:val="00A51227"/>
    <w:rsid w:val="00B85620"/>
    <w:rsid w:val="00BD35F2"/>
    <w:rsid w:val="00CE5EA8"/>
    <w:rsid w:val="00D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2902"/>
  <w15:docId w15:val="{02A6AF96-AA22-4198-B162-23D7AE90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99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Komp1</cp:lastModifiedBy>
  <cp:revision>3</cp:revision>
  <dcterms:created xsi:type="dcterms:W3CDTF">2024-01-15T14:31:00Z</dcterms:created>
  <dcterms:modified xsi:type="dcterms:W3CDTF">2024-01-15T14:32:00Z</dcterms:modified>
</cp:coreProperties>
</file>