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354" w:type="dxa"/>
        <w:tblLayout w:type="fixed"/>
        <w:tblLook w:val="04A0" w:firstRow="1" w:lastRow="0" w:firstColumn="1" w:lastColumn="0" w:noHBand="0" w:noVBand="1"/>
      </w:tblPr>
      <w:tblGrid>
        <w:gridCol w:w="4678"/>
        <w:gridCol w:w="4676"/>
      </w:tblGrid>
      <w:tr w:rsidR="00882E3F" w14:paraId="1D652A32" w14:textId="77777777" w:rsidTr="005D19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8CD4DA" w14:textId="77777777" w:rsidR="00882E3F" w:rsidRDefault="00882E3F" w:rsidP="005D191C">
            <w:pPr>
              <w:pStyle w:val="Default"/>
              <w:jc w:val="center"/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7DCE8D27" w14:textId="77777777" w:rsidR="00882E3F" w:rsidRDefault="00882E3F" w:rsidP="00882E3F">
            <w:pPr>
              <w:pStyle w:val="Default"/>
              <w:rPr>
                <w:b/>
                <w:sz w:val="18"/>
              </w:rPr>
            </w:pPr>
          </w:p>
          <w:p w14:paraId="780A08D3" w14:textId="77777777" w:rsidR="00882E3F" w:rsidRDefault="00882E3F" w:rsidP="005D191C">
            <w:pPr>
              <w:pStyle w:val="Defaul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УТВЕРЖДЕНЫ</w:t>
            </w:r>
          </w:p>
          <w:p w14:paraId="34018A01" w14:textId="77777777" w:rsidR="00882E3F" w:rsidRDefault="00882E3F" w:rsidP="005D191C">
            <w:pPr>
              <w:pStyle w:val="Default"/>
              <w:jc w:val="center"/>
            </w:pPr>
          </w:p>
          <w:p w14:paraId="3A180BE0" w14:textId="0762A2CE" w:rsidR="00882E3F" w:rsidRDefault="00882E3F" w:rsidP="005D191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Приказом ГБУ</w:t>
            </w:r>
            <w:r w:rsidR="008144A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БО «Санаторий для детей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детей с родителями «Бригантина «Б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елогорье»</w:t>
            </w:r>
          </w:p>
          <w:p w14:paraId="478C5D1A" w14:textId="77777777" w:rsidR="00882E3F" w:rsidRDefault="00882E3F" w:rsidP="005D191C">
            <w:pPr>
              <w:tabs>
                <w:tab w:val="left" w:pos="0"/>
              </w:tabs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 «26 » декабря  2023 года № 162</w:t>
            </w:r>
          </w:p>
          <w:p w14:paraId="6EDC8848" w14:textId="77777777" w:rsidR="00882E3F" w:rsidRDefault="00882E3F" w:rsidP="005D191C">
            <w:pPr>
              <w:pStyle w:val="Default"/>
              <w:jc w:val="center"/>
            </w:pPr>
          </w:p>
        </w:tc>
      </w:tr>
    </w:tbl>
    <w:p w14:paraId="4D107357" w14:textId="77777777" w:rsidR="00882E3F" w:rsidRDefault="00882E3F" w:rsidP="00882E3F">
      <w:pPr>
        <w:pStyle w:val="Default"/>
        <w:spacing w:line="17" w:lineRule="atLeast"/>
        <w:ind w:firstLine="708"/>
        <w:jc w:val="right"/>
      </w:pPr>
    </w:p>
    <w:p w14:paraId="0B25ACC5" w14:textId="77777777" w:rsidR="00882E3F" w:rsidRDefault="00882E3F" w:rsidP="00882E3F">
      <w:pPr>
        <w:pStyle w:val="Default"/>
        <w:spacing w:line="17" w:lineRule="atLeast"/>
        <w:ind w:firstLine="708"/>
        <w:jc w:val="right"/>
        <w:rPr>
          <w:rFonts w:eastAsia="Times New Roman"/>
          <w:b/>
          <w:sz w:val="26"/>
          <w:szCs w:val="26"/>
        </w:rPr>
      </w:pPr>
    </w:p>
    <w:p w14:paraId="3F61C514" w14:textId="77777777" w:rsidR="00882E3F" w:rsidRDefault="00882E3F" w:rsidP="00882E3F">
      <w:pPr>
        <w:pStyle w:val="Default"/>
        <w:spacing w:line="17" w:lineRule="atLeast"/>
        <w:ind w:firstLine="708"/>
        <w:jc w:val="right"/>
        <w:rPr>
          <w:rFonts w:eastAsia="Times New Roman"/>
          <w:b/>
          <w:sz w:val="26"/>
          <w:szCs w:val="26"/>
        </w:rPr>
      </w:pPr>
    </w:p>
    <w:p w14:paraId="24D25CFF" w14:textId="77777777" w:rsidR="00882E3F" w:rsidRDefault="00882E3F" w:rsidP="00882E3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 внутреннего распорядка </w:t>
      </w:r>
      <w:bookmarkStart w:id="0" w:name="_Hlk153304829"/>
      <w:r>
        <w:rPr>
          <w:rFonts w:ascii="Times New Roman" w:hAnsi="Times New Roman" w:cs="Times New Roman"/>
          <w:b/>
          <w:bCs/>
          <w:sz w:val="26"/>
          <w:szCs w:val="26"/>
        </w:rPr>
        <w:t>отдыхающих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1" w:name="_Hlk153294931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ГБУЗ Белгородской области «Санаторий для детей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и детей с родителями «Бригантина «Белогорье»</w:t>
      </w:r>
      <w:bookmarkEnd w:id="1"/>
    </w:p>
    <w:p w14:paraId="3546561D" w14:textId="77777777" w:rsidR="00882E3F" w:rsidRDefault="00882E3F" w:rsidP="00882E3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626834" w14:textId="77777777" w:rsidR="00882E3F" w:rsidRDefault="00882E3F" w:rsidP="00882E3F">
      <w:pPr>
        <w:spacing w:after="0"/>
        <w:jc w:val="center"/>
        <w:rPr>
          <w:sz w:val="26"/>
          <w:szCs w:val="26"/>
        </w:rPr>
      </w:pPr>
    </w:p>
    <w:p w14:paraId="684492A4" w14:textId="77777777" w:rsidR="00882E3F" w:rsidRDefault="00882E3F" w:rsidP="00882E3F">
      <w:pPr>
        <w:spacing w:after="0" w:line="17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1.1. Настоящие </w:t>
      </w:r>
      <w:r w:rsidRPr="00DC3AF2">
        <w:rPr>
          <w:rFonts w:ascii="Times New Roman" w:eastAsia="Times New Roman" w:hAnsi="Times New Roman" w:cs="Times New Roman"/>
          <w:sz w:val="26"/>
        </w:rPr>
        <w:t xml:space="preserve">Правила внутреннего распорядка отдыхающих </w:t>
      </w:r>
      <w:r>
        <w:rPr>
          <w:rFonts w:ascii="Times New Roman" w:eastAsia="Times New Roman" w:hAnsi="Times New Roman" w:cs="Times New Roman"/>
          <w:sz w:val="26"/>
        </w:rPr>
        <w:t xml:space="preserve">- участников оздоровительного процесса в Учреждении ГБУЗ БО «Санаторий для детей и детей с родителями «Бригантина «Белогорье» (далее – Правила) разработаны в соответствии  с Федеральным законом от 29.12.2012 года № 273-ФЗ «Об образовании  в Российской Федерации», Федеральным законом от 24.07.1998 года № 124-ФЗ «Об основных гарантиях прав ребенка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29BA922B" w14:textId="77777777" w:rsidR="00882E3F" w:rsidRDefault="00882E3F" w:rsidP="00882E3F">
      <w:pPr>
        <w:spacing w:after="0" w:line="17" w:lineRule="atLeast"/>
        <w:jc w:val="both"/>
      </w:pPr>
      <w:r>
        <w:rPr>
          <w:rFonts w:ascii="Times New Roman" w:eastAsia="Times New Roman" w:hAnsi="Times New Roman" w:cs="Times New Roman"/>
          <w:sz w:val="26"/>
        </w:rPr>
        <w:tab/>
        <w:t xml:space="preserve">1.2. Настоящие правила внутреннего распорядка отдыхающих </w:t>
      </w:r>
      <w:r>
        <w:rPr>
          <w:rFonts w:ascii="Times New Roman" w:eastAsia="Times New Roman" w:hAnsi="Times New Roman" w:cs="Times New Roman"/>
          <w:sz w:val="26"/>
        </w:rPr>
        <w:br/>
        <w:t>в Учреждении ГБУЗ БО «Санаторий для детей и детей с родителями «Бригантина «Белогорье» (далее – Санаторий), а также основные права и обязанности Санатория в отношении ребенка и родителя (законного представителя) на период пребывания на территории Санатория (срока действия путевки).</w:t>
      </w:r>
    </w:p>
    <w:p w14:paraId="7586475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Введение настоящих Правил имеет целью способствовать совершенствованию качества, результативности отдыха и оздоровления </w:t>
      </w:r>
      <w:r>
        <w:rPr>
          <w:rFonts w:ascii="Times New Roman" w:eastAsia="Times New Roman" w:hAnsi="Times New Roman" w:cs="Times New Roman"/>
          <w:sz w:val="26"/>
        </w:rPr>
        <w:br/>
        <w:t>в Санатории.</w:t>
      </w:r>
    </w:p>
    <w:p w14:paraId="3B6CF9D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Настоящие Правила являются локальным нормативным актом, регламентирующим деятельность Санатория, а также непосредственных участников оздоровительного процесса. </w:t>
      </w:r>
    </w:p>
    <w:p w14:paraId="5EBA013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1.5. В Санаторий принимаются дети в возрасте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 от 11 до 17 лет, при наличии медицинских показаний и отсутствии медицинских противопоказаний </w:t>
      </w:r>
      <w:r>
        <w:rPr>
          <w:rFonts w:ascii="Times New Roman" w:eastAsia="Times New Roman" w:hAnsi="Times New Roman" w:cs="Times New Roman"/>
          <w:sz w:val="26"/>
        </w:rPr>
        <w:br/>
        <w:t xml:space="preserve">для санаторно-курортного лечения (приказ министерства здравоохранения Белгородской области от 26 мая 2023 года № 630 «Об организации направления детей на санаторно-курортное лечение в государственное бюджетное учреждение здравоохранения Белгородской области «Санаторий для детей и детей </w:t>
      </w:r>
      <w:r>
        <w:rPr>
          <w:rFonts w:ascii="Times New Roman" w:eastAsia="Times New Roman" w:hAnsi="Times New Roman" w:cs="Times New Roman"/>
          <w:sz w:val="26"/>
        </w:rPr>
        <w:br/>
        <w:t>с родителями «Бригантина «Белогорье»).</w:t>
      </w:r>
    </w:p>
    <w:p w14:paraId="20CDF087" w14:textId="77777777" w:rsidR="00882E3F" w:rsidRDefault="00882E3F" w:rsidP="00882E3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17913872" w14:textId="77777777" w:rsidR="00882E3F" w:rsidRDefault="00882E3F" w:rsidP="00882E3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392F393E" w14:textId="77777777" w:rsidR="00882E3F" w:rsidRDefault="00882E3F" w:rsidP="00882E3F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 xml:space="preserve">2. ПРАВА И ОБЯЗАННОСТИ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ОТДЫХАЮЩИХ В</w:t>
      </w:r>
      <w:r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 xml:space="preserve"> ПЕРИОД ПРЕБЫВАНИЯ В ГБУЗ БЕЛГОРОДСКОЙ ОБЛАСТИ «САНАТОРИЙ ДЛЯ ДЕТЕЙ И ДЕТЕЙ С РОДИТЕЛЯМИ «БРИГАНТИНА «БЕЛОГОРЬЕ»</w:t>
      </w:r>
    </w:p>
    <w:p w14:paraId="63B3D278" w14:textId="77777777" w:rsidR="00882E3F" w:rsidRDefault="00882E3F" w:rsidP="00882E3F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</w:p>
    <w:p w14:paraId="049E225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 По приезде в Санаторий дети распределяются по экипажам с учетом возрастных особенностей. Списки по экипажам формируются администрацией Санатория заранее. </w:t>
      </w:r>
    </w:p>
    <w:p w14:paraId="4198D1F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2.2. На протяжении всей смены ребенок должен соблюдать все пункты настоящих Правил и следовать рекомендациям работников Санатория. Нарушение Правил пребывания в Санатории влечет за собой немедленную отправку </w:t>
      </w:r>
      <w:r>
        <w:rPr>
          <w:rFonts w:ascii="Times New Roman" w:eastAsia="Times New Roman" w:hAnsi="Times New Roman" w:cs="Times New Roman"/>
          <w:sz w:val="26"/>
        </w:rPr>
        <w:br/>
        <w:t>из Санатория домой за счет родителей.</w:t>
      </w:r>
    </w:p>
    <w:p w14:paraId="1EBB4FC4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.3. Перед началом медицинских процедур дети должны ознакомит</w:t>
      </w:r>
      <w:r>
        <w:rPr>
          <w:rFonts w:ascii="Times New Roman" w:eastAsia="Times New Roman" w:hAnsi="Times New Roman" w:cs="Times New Roman"/>
          <w:sz w:val="26"/>
        </w:rPr>
        <w:t>ь</w:t>
      </w:r>
      <w:r w:rsidRPr="00670CC4">
        <w:rPr>
          <w:rFonts w:ascii="Times New Roman" w:eastAsia="Times New Roman" w:hAnsi="Times New Roman" w:cs="Times New Roman"/>
          <w:sz w:val="26"/>
        </w:rPr>
        <w:t xml:space="preserve">ся </w:t>
      </w:r>
      <w:r w:rsidRPr="00670CC4">
        <w:rPr>
          <w:rFonts w:ascii="Times New Roman" w:eastAsia="Times New Roman" w:hAnsi="Times New Roman" w:cs="Times New Roman"/>
          <w:sz w:val="26"/>
        </w:rPr>
        <w:br/>
        <w:t>с расписанием процедур.</w:t>
      </w:r>
    </w:p>
    <w:p w14:paraId="12EFC8AE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 Во время процедур/занятий</w:t>
      </w:r>
      <w:r w:rsidRPr="00670CC4">
        <w:rPr>
          <w:rFonts w:ascii="Times New Roman" w:eastAsia="Times New Roman" w:hAnsi="Times New Roman" w:cs="Times New Roman"/>
          <w:sz w:val="26"/>
        </w:rPr>
        <w:t xml:space="preserve"> детям нельзя шуметь, отвлекаться самим </w:t>
      </w:r>
      <w:r w:rsidRPr="00670CC4">
        <w:rPr>
          <w:rFonts w:ascii="Times New Roman" w:eastAsia="Times New Roman" w:hAnsi="Times New Roman" w:cs="Times New Roman"/>
          <w:sz w:val="26"/>
        </w:rPr>
        <w:br/>
        <w:t>и отвлекать других детей посторонними разговорами, играми и другими действиями.</w:t>
      </w:r>
    </w:p>
    <w:p w14:paraId="13F270B6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.5. Компьютеры, иные технические средства используются детьми строго по назначению и с разрешения </w:t>
      </w:r>
      <w:r>
        <w:rPr>
          <w:rFonts w:ascii="Times New Roman" w:eastAsia="Times New Roman" w:hAnsi="Times New Roman" w:cs="Times New Roman"/>
          <w:sz w:val="26"/>
        </w:rPr>
        <w:t>сотрудников Санатория, а также при соблюдении</w:t>
      </w:r>
      <w:r w:rsidRPr="00670CC4">
        <w:rPr>
          <w:rFonts w:ascii="Times New Roman" w:eastAsia="Times New Roman" w:hAnsi="Times New Roman" w:cs="Times New Roman"/>
          <w:sz w:val="26"/>
        </w:rPr>
        <w:t xml:space="preserve"> правил безопасности при работе с техническими средствами. </w:t>
      </w:r>
    </w:p>
    <w:p w14:paraId="56DAC41E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.6. Перед проведением каких-либо мероприятий дети проходят инструктаж по технике безопасности. Строго выполняют все указания руководителя, инструктора, воспитателя или вожатого при проведении массовых мероприятий, избегают любы</w:t>
      </w:r>
      <w:r>
        <w:rPr>
          <w:rFonts w:ascii="Times New Roman" w:eastAsia="Times New Roman" w:hAnsi="Times New Roman" w:cs="Times New Roman"/>
          <w:sz w:val="26"/>
        </w:rPr>
        <w:t xml:space="preserve">х действий, которые могут быть </w:t>
      </w:r>
      <w:r w:rsidRPr="00670CC4">
        <w:rPr>
          <w:rFonts w:ascii="Times New Roman" w:eastAsia="Times New Roman" w:hAnsi="Times New Roman" w:cs="Times New Roman"/>
          <w:sz w:val="26"/>
        </w:rPr>
        <w:t xml:space="preserve">опасны для их здоровья и жизни </w:t>
      </w:r>
      <w:r w:rsidRPr="00670CC4">
        <w:rPr>
          <w:rFonts w:ascii="Times New Roman" w:eastAsia="Times New Roman" w:hAnsi="Times New Roman" w:cs="Times New Roman"/>
          <w:sz w:val="26"/>
        </w:rPr>
        <w:br/>
        <w:t>и для здоровья и жизни окружающих.</w:t>
      </w:r>
    </w:p>
    <w:p w14:paraId="21A2901D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.7. При пользовании шкафами и тумбочками дети с</w:t>
      </w:r>
      <w:r>
        <w:rPr>
          <w:rFonts w:ascii="Times New Roman" w:eastAsia="Times New Roman" w:hAnsi="Times New Roman" w:cs="Times New Roman"/>
          <w:sz w:val="26"/>
        </w:rPr>
        <w:t>облюдают порядок, обеспечивающий</w:t>
      </w:r>
      <w:r w:rsidRPr="00670CC4">
        <w:rPr>
          <w:rFonts w:ascii="Times New Roman" w:eastAsia="Times New Roman" w:hAnsi="Times New Roman" w:cs="Times New Roman"/>
          <w:sz w:val="26"/>
        </w:rPr>
        <w:t xml:space="preserve"> сохранность их вещей, одежд</w:t>
      </w:r>
      <w:r>
        <w:rPr>
          <w:rFonts w:ascii="Times New Roman" w:eastAsia="Times New Roman" w:hAnsi="Times New Roman" w:cs="Times New Roman"/>
          <w:sz w:val="26"/>
        </w:rPr>
        <w:t xml:space="preserve">ы, не причиняют ущерб вещам </w:t>
      </w:r>
      <w:r>
        <w:rPr>
          <w:rFonts w:ascii="Times New Roman" w:eastAsia="Times New Roman" w:hAnsi="Times New Roman" w:cs="Times New Roman"/>
          <w:sz w:val="26"/>
        </w:rPr>
        <w:br/>
        <w:t xml:space="preserve">и </w:t>
      </w:r>
      <w:r w:rsidRPr="00670CC4">
        <w:rPr>
          <w:rFonts w:ascii="Times New Roman" w:eastAsia="Times New Roman" w:hAnsi="Times New Roman" w:cs="Times New Roman"/>
          <w:sz w:val="26"/>
        </w:rPr>
        <w:t xml:space="preserve">одежде других </w:t>
      </w:r>
      <w:r>
        <w:rPr>
          <w:rFonts w:ascii="Times New Roman" w:eastAsia="Times New Roman" w:hAnsi="Times New Roman" w:cs="Times New Roman"/>
          <w:sz w:val="26"/>
        </w:rPr>
        <w:t>детей</w:t>
      </w:r>
      <w:r w:rsidRPr="00670CC4">
        <w:rPr>
          <w:rFonts w:ascii="Times New Roman" w:eastAsia="Times New Roman" w:hAnsi="Times New Roman" w:cs="Times New Roman"/>
          <w:sz w:val="26"/>
        </w:rPr>
        <w:t xml:space="preserve"> в Санатории.</w:t>
      </w:r>
    </w:p>
    <w:p w14:paraId="747F5A82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</w:t>
      </w:r>
      <w:r w:rsidRPr="00670CC4">
        <w:rPr>
          <w:rFonts w:ascii="Times New Roman" w:eastAsia="Times New Roman" w:hAnsi="Times New Roman" w:cs="Times New Roman"/>
          <w:b/>
          <w:sz w:val="26"/>
        </w:rPr>
        <w:t>.8. Дети в Санатории обязаны:</w:t>
      </w:r>
    </w:p>
    <w:p w14:paraId="54C03359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.8.1. Пройти инструктажи по технике безопасности, пожарной безопасности и личной гигиене, расписаться в журнале инструктажа и соблюдать </w:t>
      </w:r>
      <w:r w:rsidRPr="00670CC4">
        <w:rPr>
          <w:rFonts w:ascii="Times New Roman" w:eastAsia="Times New Roman" w:hAnsi="Times New Roman" w:cs="Times New Roman"/>
          <w:sz w:val="26"/>
        </w:rPr>
        <w:br/>
        <w:t>все установленные в Санатории правила и инструкции. В случае экстренной ситуации, связанной с обнаружением любой опасности для жизни и здоровья, незамедлительно сообщать об этом любому сотруднику Санатория;</w:t>
      </w:r>
    </w:p>
    <w:p w14:paraId="6C7EBC9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2.8.2. Соблюдать режим дня Санатория, общие санитарно-гигиенические нормы, личную гигиену (умываться, причесываться, принимать душ, одеваться </w:t>
      </w:r>
      <w:r>
        <w:rPr>
          <w:rFonts w:ascii="Times New Roman" w:eastAsia="Times New Roman" w:hAnsi="Times New Roman" w:cs="Times New Roman"/>
          <w:sz w:val="26"/>
        </w:rPr>
        <w:br/>
        <w:t xml:space="preserve">по погоде и т.д.). </w:t>
      </w:r>
    </w:p>
    <w:p w14:paraId="5514DB58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.8.3. Иметь опрятный внешний вид, одежду и обувь для помещений, </w:t>
      </w:r>
      <w:r w:rsidRPr="00670CC4">
        <w:rPr>
          <w:rFonts w:ascii="Times New Roman" w:eastAsia="Times New Roman" w:hAnsi="Times New Roman" w:cs="Times New Roman"/>
          <w:sz w:val="26"/>
        </w:rPr>
        <w:br/>
        <w:t>для улицы (в соответствии сезоном), форму для занятий физической культурой.</w:t>
      </w:r>
    </w:p>
    <w:p w14:paraId="1C2FA2B3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.8.4. Находиться вместе с экипажем и участвовать в жизни коллектива экипажа, Санатория. Ребенок может не участвовать в каких-либо мероприятиях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по объективным причинам (болезнь, запрет врача). Ребенок должен предупреждать вожатого о месте своего нахождения. </w:t>
      </w:r>
    </w:p>
    <w:p w14:paraId="6A817DCC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.8.5. Бережно относиться к личному имуществу, имуществу других отдыхающих и имуществу Санатория, поддерживать чистоту и порядок в зданиях, помещениях и на территории Санатория, экономно и эффективно использовать материалы, ресурсы, оборудование Санатория. За сохранность личных вещей несет ответственность самостоятельно. Санаторий не несёт ответственности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за оставленные без присмотра личные вещи детей. </w:t>
      </w:r>
    </w:p>
    <w:p w14:paraId="04C3F3F9" w14:textId="46CA77F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.8.6. Соблюдать правила приличия и достойного поведения в общественных местах, исключить сквернословие, моральное и физическое оскорбление личности, разжигание национальной розн</w:t>
      </w:r>
      <w:r>
        <w:rPr>
          <w:rFonts w:ascii="Times New Roman" w:eastAsia="Times New Roman" w:hAnsi="Times New Roman" w:cs="Times New Roman"/>
          <w:sz w:val="26"/>
        </w:rPr>
        <w:t>и,</w:t>
      </w:r>
      <w:r w:rsidRPr="00670CC4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</w:t>
      </w:r>
      <w:r w:rsidRPr="00670CC4">
        <w:rPr>
          <w:rFonts w:ascii="Times New Roman" w:eastAsia="Times New Roman" w:hAnsi="Times New Roman" w:cs="Times New Roman"/>
          <w:sz w:val="26"/>
        </w:rPr>
        <w:t>римен</w:t>
      </w:r>
      <w:r w:rsidR="00AE0088">
        <w:rPr>
          <w:rFonts w:ascii="Times New Roman" w:eastAsia="Times New Roman" w:hAnsi="Times New Roman" w:cs="Times New Roman"/>
          <w:sz w:val="26"/>
        </w:rPr>
        <w:t>ен</w:t>
      </w:r>
      <w:r>
        <w:rPr>
          <w:rFonts w:ascii="Times New Roman" w:eastAsia="Times New Roman" w:hAnsi="Times New Roman" w:cs="Times New Roman"/>
          <w:sz w:val="26"/>
        </w:rPr>
        <w:t>ие</w:t>
      </w:r>
      <w:r w:rsidRPr="00670CC4">
        <w:rPr>
          <w:rFonts w:ascii="Times New Roman" w:eastAsia="Times New Roman" w:hAnsi="Times New Roman" w:cs="Times New Roman"/>
          <w:sz w:val="26"/>
        </w:rPr>
        <w:t xml:space="preserve"> запугивани</w:t>
      </w:r>
      <w:r>
        <w:rPr>
          <w:rFonts w:ascii="Times New Roman" w:eastAsia="Times New Roman" w:hAnsi="Times New Roman" w:cs="Times New Roman"/>
          <w:sz w:val="26"/>
        </w:rPr>
        <w:t>я</w:t>
      </w:r>
      <w:r w:rsidRPr="00670CC4">
        <w:rPr>
          <w:rFonts w:ascii="Times New Roman" w:eastAsia="Times New Roman" w:hAnsi="Times New Roman" w:cs="Times New Roman"/>
          <w:sz w:val="26"/>
        </w:rPr>
        <w:t>, вымогательств</w:t>
      </w:r>
      <w:r>
        <w:rPr>
          <w:rFonts w:ascii="Times New Roman" w:eastAsia="Times New Roman" w:hAnsi="Times New Roman" w:cs="Times New Roman"/>
          <w:sz w:val="26"/>
        </w:rPr>
        <w:t>а</w:t>
      </w:r>
      <w:r w:rsidRPr="00670CC4">
        <w:rPr>
          <w:rFonts w:ascii="Times New Roman" w:eastAsia="Times New Roman" w:hAnsi="Times New Roman" w:cs="Times New Roman"/>
          <w:sz w:val="26"/>
        </w:rPr>
        <w:t>, соверш</w:t>
      </w:r>
      <w:r>
        <w:rPr>
          <w:rFonts w:ascii="Times New Roman" w:eastAsia="Times New Roman" w:hAnsi="Times New Roman" w:cs="Times New Roman"/>
          <w:sz w:val="26"/>
        </w:rPr>
        <w:t>ение</w:t>
      </w:r>
      <w:r w:rsidRPr="00670CC4">
        <w:rPr>
          <w:rFonts w:ascii="Times New Roman" w:eastAsia="Times New Roman" w:hAnsi="Times New Roman" w:cs="Times New Roman"/>
          <w:sz w:val="26"/>
        </w:rPr>
        <w:t xml:space="preserve"> любы</w:t>
      </w:r>
      <w:r>
        <w:rPr>
          <w:rFonts w:ascii="Times New Roman" w:eastAsia="Times New Roman" w:hAnsi="Times New Roman" w:cs="Times New Roman"/>
          <w:sz w:val="26"/>
        </w:rPr>
        <w:t>х</w:t>
      </w:r>
      <w:r w:rsidRPr="00670CC4">
        <w:rPr>
          <w:rFonts w:ascii="Times New Roman" w:eastAsia="Times New Roman" w:hAnsi="Times New Roman" w:cs="Times New Roman"/>
          <w:sz w:val="26"/>
        </w:rPr>
        <w:t xml:space="preserve"> действи</w:t>
      </w:r>
      <w:r>
        <w:rPr>
          <w:rFonts w:ascii="Times New Roman" w:eastAsia="Times New Roman" w:hAnsi="Times New Roman" w:cs="Times New Roman"/>
          <w:sz w:val="26"/>
        </w:rPr>
        <w:t>й</w:t>
      </w:r>
      <w:r w:rsidRPr="00670CC4">
        <w:rPr>
          <w:rFonts w:ascii="Times New Roman" w:eastAsia="Times New Roman" w:hAnsi="Times New Roman" w:cs="Times New Roman"/>
          <w:sz w:val="26"/>
        </w:rPr>
        <w:t>, влекущи</w:t>
      </w:r>
      <w:r>
        <w:rPr>
          <w:rFonts w:ascii="Times New Roman" w:eastAsia="Times New Roman" w:hAnsi="Times New Roman" w:cs="Times New Roman"/>
          <w:sz w:val="26"/>
        </w:rPr>
        <w:t>х</w:t>
      </w:r>
      <w:r w:rsidRPr="00670CC4">
        <w:rPr>
          <w:rFonts w:ascii="Times New Roman" w:eastAsia="Times New Roman" w:hAnsi="Times New Roman" w:cs="Times New Roman"/>
          <w:sz w:val="26"/>
        </w:rPr>
        <w:t xml:space="preserve"> за собой опасные последствия для окружающих, такие как толкание, удары любыми предметами, бросание чем-либо и т.д.;</w:t>
      </w:r>
    </w:p>
    <w:p w14:paraId="6C734A68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.8.7. Оказывать уважение взрослым, быть внимательными к окружающим, уважительно относиться к товарищам, заботиться о младших, при встрече здороваться с работниками Санатория. Не создавать препятствий для отдыха </w:t>
      </w:r>
      <w:r w:rsidRPr="00670CC4">
        <w:rPr>
          <w:rFonts w:ascii="Times New Roman" w:eastAsia="Times New Roman" w:hAnsi="Times New Roman" w:cs="Times New Roman"/>
          <w:sz w:val="26"/>
        </w:rPr>
        <w:br/>
        <w:t>и лечения дру</w:t>
      </w:r>
      <w:r>
        <w:rPr>
          <w:rFonts w:ascii="Times New Roman" w:eastAsia="Times New Roman" w:hAnsi="Times New Roman" w:cs="Times New Roman"/>
          <w:sz w:val="26"/>
        </w:rPr>
        <w:t>гим детям</w:t>
      </w:r>
      <w:r w:rsidRPr="00670CC4">
        <w:rPr>
          <w:rFonts w:ascii="Times New Roman" w:eastAsia="Times New Roman" w:hAnsi="Times New Roman" w:cs="Times New Roman"/>
          <w:sz w:val="26"/>
        </w:rPr>
        <w:t>.</w:t>
      </w:r>
    </w:p>
    <w:p w14:paraId="1DFA656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2.8.8. Бережно относиться к окружающей природе (зеленым насаждениям </w:t>
      </w:r>
      <w:r>
        <w:rPr>
          <w:rFonts w:ascii="Times New Roman" w:eastAsia="Times New Roman" w:hAnsi="Times New Roman" w:cs="Times New Roman"/>
          <w:sz w:val="26"/>
        </w:rPr>
        <w:br/>
        <w:t xml:space="preserve">на территории Санатория, соблюдать чистоту). </w:t>
      </w:r>
    </w:p>
    <w:p w14:paraId="2A10F05E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2</w:t>
      </w:r>
      <w:r w:rsidRPr="00670CC4">
        <w:rPr>
          <w:rFonts w:ascii="Times New Roman" w:eastAsia="Times New Roman" w:hAnsi="Times New Roman" w:cs="Times New Roman"/>
          <w:sz w:val="26"/>
        </w:rPr>
        <w:t>.8.9. Добросовестно посещать все назначенные врачами процедуры, соблюдать режим лечения.</w:t>
      </w:r>
    </w:p>
    <w:p w14:paraId="66E218B8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.8.10. Выполнять требования Устава Санатория, настоящих правил и иных локальных нормативных актов организации и осуществления санаторно-курортной лечебной и иной деятельности.</w:t>
      </w:r>
    </w:p>
    <w:p w14:paraId="0ADB2B21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.8.11. Заботиться о сохранении и укреплении своего здоровья, стремиться </w:t>
      </w:r>
      <w:r w:rsidRPr="00670CC4">
        <w:rPr>
          <w:rFonts w:ascii="Times New Roman" w:eastAsia="Times New Roman" w:hAnsi="Times New Roman" w:cs="Times New Roman"/>
          <w:sz w:val="26"/>
        </w:rPr>
        <w:br/>
        <w:t>к нравственному, духовному и физическому развитию и самосовершенствованию.</w:t>
      </w:r>
    </w:p>
    <w:p w14:paraId="15125421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.8.12. Своевременно, без опозданий приходить на процедуры и занятия, извещать сотрудников Санатория (воспитателя и (или) вожатого экипажа, врача, постовую медицинскую сестру) о причинах уклонения от медицинских процедур, занятий и о самочувствии.</w:t>
      </w:r>
    </w:p>
    <w:p w14:paraId="7B321FDF" w14:textId="77777777" w:rsidR="00882E3F" w:rsidRPr="00670CC4" w:rsidRDefault="00882E3F" w:rsidP="00882E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.8.13. Иные обязанности детей Санатория, не предусмотренные п. 3.8 настоящих Правил, устанавливаются </w:t>
      </w:r>
      <w:r w:rsidRPr="00670CC4">
        <w:rPr>
          <w:rFonts w:ascii="Times New Roman" w:eastAsia="Times New Roman" w:hAnsi="Times New Roman" w:cs="Times New Roman"/>
          <w:color w:val="000000"/>
          <w:sz w:val="26"/>
        </w:rPr>
        <w:t xml:space="preserve">Федеральным закон от 21.11.2011 года </w:t>
      </w:r>
      <w:r w:rsidRPr="00670CC4">
        <w:rPr>
          <w:rFonts w:ascii="Times New Roman" w:eastAsia="Times New Roman" w:hAnsi="Times New Roman" w:cs="Times New Roman"/>
          <w:color w:val="000000"/>
          <w:sz w:val="26"/>
        </w:rPr>
        <w:br/>
        <w:t>№ 323-ФЗ</w:t>
      </w:r>
      <w:r w:rsidRPr="00670CC4">
        <w:rPr>
          <w:sz w:val="26"/>
        </w:rPr>
        <w:t xml:space="preserve"> </w:t>
      </w:r>
      <w:r w:rsidRPr="00670CC4">
        <w:rPr>
          <w:rFonts w:ascii="Times New Roman" w:eastAsia="Times New Roman" w:hAnsi="Times New Roman" w:cs="Times New Roman"/>
          <w:color w:val="000000"/>
          <w:sz w:val="26"/>
        </w:rPr>
        <w:t xml:space="preserve">«Об основах охраны здоровья граждан в Российской Федерации», </w:t>
      </w:r>
      <w:r w:rsidRPr="00670CC4">
        <w:rPr>
          <w:rFonts w:ascii="Times New Roman" w:eastAsia="Times New Roman" w:hAnsi="Times New Roman" w:cs="Times New Roman"/>
          <w:sz w:val="26"/>
        </w:rPr>
        <w:t>иными федеральными законами и нормативными-правовыми актами.</w:t>
      </w:r>
    </w:p>
    <w:p w14:paraId="4CFD9C75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</w:rPr>
        <w:t>2</w:t>
      </w:r>
      <w:r w:rsidRPr="00670CC4">
        <w:rPr>
          <w:rFonts w:ascii="Times New Roman" w:eastAsia="Times New Roman" w:hAnsi="Times New Roman" w:cs="Times New Roman"/>
          <w:b/>
          <w:sz w:val="26"/>
        </w:rPr>
        <w:t>.9. Детям в Санатории категорически запрещается:</w:t>
      </w:r>
    </w:p>
    <w:p w14:paraId="3868047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 xml:space="preserve">2.9.1. Выход за территорию Санатория без сопровождения; </w:t>
      </w:r>
    </w:p>
    <w:p w14:paraId="097FA8B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2.9.2. Заходить в места, помеченные указателями «Опасно», «Посторонним вход воспрещен», «Опасно для жизни», «Купание запрещено» </w:t>
      </w:r>
      <w:r>
        <w:rPr>
          <w:rFonts w:ascii="Times New Roman" w:eastAsia="Times New Roman" w:hAnsi="Times New Roman" w:cs="Times New Roman"/>
          <w:sz w:val="26"/>
        </w:rPr>
        <w:br/>
        <w:t xml:space="preserve">в места, огражденные красно-белой оградительной лентой, а также в подсобные </w:t>
      </w:r>
      <w:r>
        <w:rPr>
          <w:rFonts w:ascii="Times New Roman" w:eastAsia="Times New Roman" w:hAnsi="Times New Roman" w:cs="Times New Roman"/>
          <w:sz w:val="26"/>
        </w:rPr>
        <w:br/>
        <w:t xml:space="preserve">и производственные помещения (вентиляционные, бойлерные, технические). </w:t>
      </w:r>
    </w:p>
    <w:p w14:paraId="01782E6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2.9.3. Применять физическую силу для выяснения отношений, использовать запугивание, вымогательство и иные формы поведения, отклоняющиеся </w:t>
      </w:r>
      <w:r>
        <w:rPr>
          <w:rFonts w:ascii="Times New Roman" w:eastAsia="Times New Roman" w:hAnsi="Times New Roman" w:cs="Times New Roman"/>
          <w:sz w:val="26"/>
        </w:rPr>
        <w:br/>
        <w:t xml:space="preserve">от нормального поведения. </w:t>
      </w:r>
    </w:p>
    <w:p w14:paraId="7A98E88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2.9.4. На период пребывания в Санатории, детям запрещается использование интернет ресурсов, имеющих возрастные ограничения и содержащих информацию, пропагандирующую расовую и национальную нетерпимость, содержащую сцены насилия. </w:t>
      </w:r>
    </w:p>
    <w:p w14:paraId="571E5FD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>2.9.5. Фото- и видеосъемка:</w:t>
      </w:r>
    </w:p>
    <w:p w14:paraId="434F687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- лиц, не давших свое согласие на проведение съемки; </w:t>
      </w:r>
    </w:p>
    <w:p w14:paraId="5866666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- в местах отдыха, приема пищи; </w:t>
      </w:r>
    </w:p>
    <w:p w14:paraId="6B7375D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- в местах общего пользования, предназначенных для личной гигиены отдыхающих, работников учреждения (душевые, бассейн, уборные и т.д.). </w:t>
      </w:r>
      <w:r>
        <w:rPr>
          <w:rFonts w:ascii="Times New Roman" w:eastAsia="Times New Roman" w:hAnsi="Times New Roman" w:cs="Times New Roman"/>
          <w:sz w:val="26"/>
          <w:highlight w:val="white"/>
        </w:rPr>
        <w:br/>
        <w:t xml:space="preserve">В случае, если ребёнком такие кадры были сделаны случайно (без прямого умысла), для предотвращения дальнейшего распространения такие кадры необходимо немедленно уничтожить. </w:t>
      </w:r>
    </w:p>
    <w:p w14:paraId="477C1BE2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</w:t>
      </w:r>
      <w:r>
        <w:rPr>
          <w:rFonts w:ascii="Times New Roman" w:eastAsia="Times New Roman" w:hAnsi="Times New Roman" w:cs="Times New Roman"/>
          <w:sz w:val="26"/>
        </w:rPr>
        <w:t>6</w:t>
      </w:r>
      <w:r w:rsidRPr="00670CC4">
        <w:rPr>
          <w:rFonts w:ascii="Times New Roman" w:eastAsia="Times New Roman" w:hAnsi="Times New Roman" w:cs="Times New Roman"/>
          <w:sz w:val="26"/>
        </w:rPr>
        <w:t xml:space="preserve">. Пропускать назначенные медицинские процедуры и занятия </w:t>
      </w:r>
      <w:r w:rsidRPr="00670CC4">
        <w:rPr>
          <w:rFonts w:ascii="Times New Roman" w:eastAsia="Times New Roman" w:hAnsi="Times New Roman" w:cs="Times New Roman"/>
          <w:sz w:val="26"/>
        </w:rPr>
        <w:br/>
        <w:t>без уважительных причин;</w:t>
      </w:r>
    </w:p>
    <w:p w14:paraId="7F468D3B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</w:t>
      </w:r>
      <w:r>
        <w:rPr>
          <w:rFonts w:ascii="Times New Roman" w:eastAsia="Times New Roman" w:hAnsi="Times New Roman" w:cs="Times New Roman"/>
          <w:sz w:val="26"/>
        </w:rPr>
        <w:t>7</w:t>
      </w:r>
      <w:r w:rsidRPr="00670CC4">
        <w:rPr>
          <w:rFonts w:ascii="Times New Roman" w:eastAsia="Times New Roman" w:hAnsi="Times New Roman" w:cs="Times New Roman"/>
          <w:sz w:val="26"/>
        </w:rPr>
        <w:t>. Приносить, передавать, использовать во время санаторно-курортного лечения (как на территорию Санатория, так и во время проведения процед</w:t>
      </w:r>
      <w:r>
        <w:rPr>
          <w:rFonts w:ascii="Times New Roman" w:eastAsia="Times New Roman" w:hAnsi="Times New Roman" w:cs="Times New Roman"/>
          <w:sz w:val="26"/>
        </w:rPr>
        <w:t xml:space="preserve">ур, мероприятий вне его) вещи и </w:t>
      </w:r>
      <w:r w:rsidRPr="00670CC4">
        <w:rPr>
          <w:rFonts w:ascii="Times New Roman" w:eastAsia="Times New Roman" w:hAnsi="Times New Roman" w:cs="Times New Roman"/>
          <w:sz w:val="26"/>
        </w:rPr>
        <w:t>предметы</w:t>
      </w:r>
      <w:r>
        <w:rPr>
          <w:rFonts w:ascii="Times New Roman" w:eastAsia="Times New Roman" w:hAnsi="Times New Roman" w:cs="Times New Roman"/>
          <w:sz w:val="26"/>
        </w:rPr>
        <w:t>,</w:t>
      </w:r>
      <w:r w:rsidRPr="00670CC4">
        <w:rPr>
          <w:rFonts w:ascii="Times New Roman" w:eastAsia="Times New Roman" w:hAnsi="Times New Roman" w:cs="Times New Roman"/>
          <w:sz w:val="26"/>
        </w:rPr>
        <w:t xml:space="preserve"> запрещенные к использованию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в Санатории, указанные в разделе 4 настоящих Правил; </w:t>
      </w:r>
    </w:p>
    <w:p w14:paraId="50A5125C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</w:t>
      </w:r>
      <w:r>
        <w:rPr>
          <w:rFonts w:ascii="Times New Roman" w:eastAsia="Times New Roman" w:hAnsi="Times New Roman" w:cs="Times New Roman"/>
          <w:sz w:val="26"/>
        </w:rPr>
        <w:t>8</w:t>
      </w:r>
      <w:r w:rsidRPr="00670CC4">
        <w:rPr>
          <w:rFonts w:ascii="Times New Roman" w:eastAsia="Times New Roman" w:hAnsi="Times New Roman" w:cs="Times New Roman"/>
          <w:sz w:val="26"/>
        </w:rPr>
        <w:t xml:space="preserve">. Приносить, передавать и употреблять алкогольные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и </w:t>
      </w:r>
      <w:proofErr w:type="spellStart"/>
      <w:r w:rsidRPr="00670CC4">
        <w:rPr>
          <w:rFonts w:ascii="Times New Roman" w:eastAsia="Times New Roman" w:hAnsi="Times New Roman" w:cs="Times New Roman"/>
          <w:sz w:val="26"/>
        </w:rPr>
        <w:t>слабоалькогольные</w:t>
      </w:r>
      <w:proofErr w:type="spellEnd"/>
      <w:r w:rsidRPr="00670CC4">
        <w:rPr>
          <w:rFonts w:ascii="Times New Roman" w:eastAsia="Times New Roman" w:hAnsi="Times New Roman" w:cs="Times New Roman"/>
          <w:sz w:val="26"/>
        </w:rPr>
        <w:t xml:space="preserve"> напитки, энергетические напитки, табачные изделия, курительные смеси, электронные сигареты (в том числе </w:t>
      </w:r>
      <w:proofErr w:type="spellStart"/>
      <w:r w:rsidRPr="00670CC4">
        <w:rPr>
          <w:rFonts w:ascii="Times New Roman" w:eastAsia="Times New Roman" w:hAnsi="Times New Roman" w:cs="Times New Roman"/>
          <w:sz w:val="26"/>
        </w:rPr>
        <w:t>вейпы</w:t>
      </w:r>
      <w:proofErr w:type="spellEnd"/>
      <w:r w:rsidRPr="00670CC4">
        <w:rPr>
          <w:rFonts w:ascii="Times New Roman" w:eastAsia="Times New Roman" w:hAnsi="Times New Roman" w:cs="Times New Roman"/>
          <w:sz w:val="26"/>
        </w:rPr>
        <w:t xml:space="preserve">, испарители любого вида, других </w:t>
      </w:r>
      <w:proofErr w:type="spellStart"/>
      <w:r w:rsidRPr="00670CC4">
        <w:rPr>
          <w:rFonts w:ascii="Times New Roman" w:eastAsia="Times New Roman" w:hAnsi="Times New Roman" w:cs="Times New Roman"/>
          <w:sz w:val="26"/>
        </w:rPr>
        <w:t>никотиносодержащих</w:t>
      </w:r>
      <w:proofErr w:type="spellEnd"/>
      <w:r w:rsidRPr="00670CC4">
        <w:rPr>
          <w:rFonts w:ascii="Times New Roman" w:eastAsia="Times New Roman" w:hAnsi="Times New Roman" w:cs="Times New Roman"/>
          <w:sz w:val="26"/>
        </w:rPr>
        <w:t xml:space="preserve"> веществ), наркотические, токсичные, психотропные и психоактивные вещества, медикаменты, находиться в Санатории </w:t>
      </w:r>
      <w:r w:rsidRPr="00670CC4">
        <w:rPr>
          <w:rFonts w:ascii="Times New Roman" w:eastAsia="Times New Roman" w:hAnsi="Times New Roman" w:cs="Times New Roman"/>
          <w:sz w:val="26"/>
        </w:rPr>
        <w:br/>
        <w:t>в состоянии алкогольного или наркотического опьянения</w:t>
      </w:r>
      <w:r>
        <w:rPr>
          <w:rFonts w:ascii="Times New Roman" w:eastAsia="Times New Roman" w:hAnsi="Times New Roman" w:cs="Times New Roman"/>
          <w:sz w:val="26"/>
        </w:rPr>
        <w:t>, совершать действия, влекущие за собой угрозу жизни и здоровья окружающих людей.</w:t>
      </w:r>
    </w:p>
    <w:p w14:paraId="67BE2C0F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.9.10. Курить в Санатории и на его территории;</w:t>
      </w:r>
    </w:p>
    <w:p w14:paraId="05AD3716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.9.1</w:t>
      </w:r>
      <w:r>
        <w:rPr>
          <w:rFonts w:ascii="Times New Roman" w:eastAsia="Times New Roman" w:hAnsi="Times New Roman" w:cs="Times New Roman"/>
          <w:sz w:val="26"/>
        </w:rPr>
        <w:t>1</w:t>
      </w:r>
      <w:r w:rsidRPr="00670CC4">
        <w:rPr>
          <w:rFonts w:ascii="Times New Roman" w:eastAsia="Times New Roman" w:hAnsi="Times New Roman" w:cs="Times New Roman"/>
          <w:sz w:val="26"/>
        </w:rPr>
        <w:t>. Играть в азартные игры (например</w:t>
      </w:r>
      <w:r>
        <w:rPr>
          <w:rFonts w:ascii="Times New Roman" w:eastAsia="Times New Roman" w:hAnsi="Times New Roman" w:cs="Times New Roman"/>
          <w:sz w:val="26"/>
        </w:rPr>
        <w:t>,</w:t>
      </w:r>
      <w:r w:rsidRPr="00670CC4">
        <w:rPr>
          <w:rFonts w:ascii="Times New Roman" w:eastAsia="Times New Roman" w:hAnsi="Times New Roman" w:cs="Times New Roman"/>
          <w:sz w:val="26"/>
        </w:rPr>
        <w:t xml:space="preserve"> карты и иные);</w:t>
      </w:r>
    </w:p>
    <w:p w14:paraId="6126EF3A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2.9.12. </w:t>
      </w:r>
      <w:r w:rsidRPr="00670CC4">
        <w:rPr>
          <w:rFonts w:ascii="Times New Roman" w:eastAsia="Times New Roman" w:hAnsi="Times New Roman" w:cs="Times New Roman"/>
          <w:sz w:val="26"/>
        </w:rPr>
        <w:t>Использовать в не установленное распорядком дня</w:t>
      </w:r>
      <w:r>
        <w:rPr>
          <w:rFonts w:ascii="Times New Roman" w:eastAsia="Times New Roman" w:hAnsi="Times New Roman" w:cs="Times New Roman"/>
          <w:sz w:val="26"/>
        </w:rPr>
        <w:t xml:space="preserve"> время средства</w:t>
      </w:r>
      <w:r w:rsidRPr="00670CC4">
        <w:rPr>
          <w:rFonts w:ascii="Times New Roman" w:eastAsia="Times New Roman" w:hAnsi="Times New Roman" w:cs="Times New Roman"/>
          <w:sz w:val="26"/>
        </w:rPr>
        <w:t xml:space="preserve"> мобильной связи </w:t>
      </w:r>
      <w:r>
        <w:rPr>
          <w:rFonts w:ascii="Times New Roman" w:eastAsia="Times New Roman" w:hAnsi="Times New Roman" w:cs="Times New Roman"/>
          <w:sz w:val="26"/>
        </w:rPr>
        <w:t>и иные девайсы</w:t>
      </w:r>
      <w:r w:rsidRPr="00670CC4">
        <w:rPr>
          <w:rFonts w:ascii="Times New Roman" w:eastAsia="Times New Roman" w:hAnsi="Times New Roman" w:cs="Times New Roman"/>
          <w:sz w:val="26"/>
        </w:rPr>
        <w:t>;</w:t>
      </w:r>
    </w:p>
    <w:p w14:paraId="2DB472AA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.9.1</w:t>
      </w:r>
      <w:r>
        <w:rPr>
          <w:rFonts w:ascii="Times New Roman" w:eastAsia="Times New Roman" w:hAnsi="Times New Roman" w:cs="Times New Roman"/>
          <w:sz w:val="26"/>
        </w:rPr>
        <w:t>3</w:t>
      </w:r>
      <w:r w:rsidRPr="00670CC4">
        <w:rPr>
          <w:rFonts w:ascii="Times New Roman" w:eastAsia="Times New Roman" w:hAnsi="Times New Roman" w:cs="Times New Roman"/>
          <w:sz w:val="26"/>
        </w:rPr>
        <w:t>. Производить любые изменения в аппаратном или программном обеспечении компьютеров;</w:t>
      </w:r>
    </w:p>
    <w:p w14:paraId="7E9FC17D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.9.1</w:t>
      </w:r>
      <w:r>
        <w:rPr>
          <w:rFonts w:ascii="Times New Roman" w:eastAsia="Times New Roman" w:hAnsi="Times New Roman" w:cs="Times New Roman"/>
          <w:sz w:val="26"/>
        </w:rPr>
        <w:t>4</w:t>
      </w:r>
      <w:r w:rsidRPr="00670CC4">
        <w:rPr>
          <w:rFonts w:ascii="Times New Roman" w:eastAsia="Times New Roman" w:hAnsi="Times New Roman" w:cs="Times New Roman"/>
          <w:sz w:val="26"/>
        </w:rPr>
        <w:t>. Употреблять во время процедур и (или) занятий пищу и напитки.</w:t>
      </w:r>
    </w:p>
    <w:p w14:paraId="51CEE187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.9.1</w:t>
      </w: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 Играть в игры, которые могут привести к травмам и порче имущества. Дети должны быть внимательными на лестницах. Запрещается бегать и устраивать игры на лестницах, перегибаться через перила.</w:t>
      </w:r>
    </w:p>
    <w:p w14:paraId="08AEE179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</w:t>
      </w:r>
      <w:r w:rsidRPr="00670CC4">
        <w:rPr>
          <w:rFonts w:ascii="Times New Roman" w:eastAsia="Times New Roman" w:hAnsi="Times New Roman" w:cs="Times New Roman"/>
          <w:b/>
          <w:sz w:val="26"/>
        </w:rPr>
        <w:t>.10. Дети имеют право:</w:t>
      </w:r>
    </w:p>
    <w:p w14:paraId="380C81E0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.10.1. На безопасные условия пребывания в Санатории;</w:t>
      </w:r>
    </w:p>
    <w:p w14:paraId="52DF3A94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.10.2. На ознакомление с настоящими Правилами и другими локальными актами, регламентирующими </w:t>
      </w:r>
      <w:proofErr w:type="gramStart"/>
      <w:r w:rsidRPr="00670CC4">
        <w:rPr>
          <w:rFonts w:ascii="Times New Roman" w:eastAsia="Times New Roman" w:hAnsi="Times New Roman" w:cs="Times New Roman"/>
          <w:sz w:val="26"/>
        </w:rPr>
        <w:t>из пребывание</w:t>
      </w:r>
      <w:proofErr w:type="gramEnd"/>
      <w:r w:rsidRPr="00670CC4">
        <w:rPr>
          <w:rFonts w:ascii="Times New Roman" w:eastAsia="Times New Roman" w:hAnsi="Times New Roman" w:cs="Times New Roman"/>
          <w:sz w:val="26"/>
        </w:rPr>
        <w:t xml:space="preserve"> в Санатории;</w:t>
      </w:r>
    </w:p>
    <w:p w14:paraId="58D70F30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.10.3. На санаторно-курортное лечение в соответствии с медицинскими показаниями в рамках предоставленной путевки;</w:t>
      </w:r>
    </w:p>
    <w:p w14:paraId="4D6E92F5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.10.4. На пользование лечебно-оздоровительной инфраструктурой, объектами культуры и объектами спорта Санатория;</w:t>
      </w:r>
    </w:p>
    <w:p w14:paraId="260897C6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.10.5. На реализацию творческих способностей и интересов, включая участие в конкурсах, выставках, смотрах, физкультурных, спортивных и других массовых мероприятиях;</w:t>
      </w:r>
    </w:p>
    <w:p w14:paraId="32B34772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.10.6. Развитие своих творческих, спортивных и интеллектуальных способностей и интересов, включая участие в мероприятиях, конкурсах, концертах и  других массовых мероприятиях;</w:t>
      </w:r>
    </w:p>
    <w:p w14:paraId="22C8A2F4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.10.7. На поощрение за успехи в физкультурной, спортивной, общественной, творческой деятельности; </w:t>
      </w:r>
    </w:p>
    <w:p w14:paraId="06202982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.10.8. На совмещение получения санаторно-курортного лечения с учебой (самоподготовка) без ущерба для лечебного процесса;</w:t>
      </w:r>
    </w:p>
    <w:p w14:paraId="1AE522EA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.10.9. На посещение досуговых мероприятий;</w:t>
      </w:r>
    </w:p>
    <w:p w14:paraId="637937CF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.10.10 На обеспечение питанием, учитывающим возрастные нормы потребления.</w:t>
      </w:r>
    </w:p>
    <w:p w14:paraId="3C5EE102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.10.11. На оздоровительные и закаливающие процедуры;</w:t>
      </w:r>
    </w:p>
    <w:p w14:paraId="1EEAD748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.10.12. На достоверную информацию о Санатории;</w:t>
      </w:r>
    </w:p>
    <w:p w14:paraId="3251988F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.10.13. На защиту своих прав, защиту от применения методов физического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и психического насилия, защиту от оскорбления личности, охрану жизни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и здоровья; </w:t>
      </w:r>
      <w:r w:rsidRPr="00670CC4">
        <w:rPr>
          <w:rFonts w:ascii="Times New Roman" w:eastAsia="Times New Roman" w:hAnsi="Times New Roman" w:cs="Times New Roman"/>
          <w:sz w:val="26"/>
        </w:rPr>
        <w:tab/>
      </w:r>
    </w:p>
    <w:p w14:paraId="7F5670A6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 xml:space="preserve">.10.14. На уважение человеческого достоинства, свободу совести </w:t>
      </w:r>
      <w:r w:rsidRPr="00670CC4">
        <w:rPr>
          <w:rFonts w:ascii="Times New Roman" w:eastAsia="Times New Roman" w:hAnsi="Times New Roman" w:cs="Times New Roman"/>
          <w:sz w:val="26"/>
        </w:rPr>
        <w:br/>
        <w:t>и информации, свободное выражение своих взглядов и убеждений;</w:t>
      </w:r>
    </w:p>
    <w:p w14:paraId="322C942E" w14:textId="77777777" w:rsidR="00882E3F" w:rsidRDefault="00882E3F" w:rsidP="00882E3F">
      <w:pPr>
        <w:spacing w:after="0" w:line="17" w:lineRule="atLeast"/>
        <w:ind w:firstLine="70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670CC4">
        <w:rPr>
          <w:rFonts w:ascii="Times New Roman" w:eastAsia="Times New Roman" w:hAnsi="Times New Roman" w:cs="Times New Roman"/>
          <w:sz w:val="26"/>
        </w:rPr>
        <w:t>.10.15. На условия, гарантирующие охрану и укрепление</w:t>
      </w:r>
      <w:r>
        <w:rPr>
          <w:rFonts w:ascii="Times New Roman" w:eastAsia="Times New Roman" w:hAnsi="Times New Roman" w:cs="Times New Roman"/>
          <w:sz w:val="26"/>
        </w:rPr>
        <w:t xml:space="preserve"> здоровья. </w:t>
      </w:r>
    </w:p>
    <w:p w14:paraId="733D768F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17FA4197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6B2F839" w14:textId="77777777" w:rsidR="00882E3F" w:rsidRDefault="00882E3F" w:rsidP="00882E3F">
      <w:pPr>
        <w:pStyle w:val="a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3. ВЕЩИ И ПРЕДМЕТЫ, ЗАПРЕЩЕННЫЕ К ИСПОЛЬЗОВАНИЮ </w:t>
      </w:r>
      <w:r>
        <w:rPr>
          <w:rFonts w:ascii="Times New Roman" w:eastAsia="Times New Roman" w:hAnsi="Times New Roman" w:cs="Times New Roman"/>
          <w:b/>
          <w:sz w:val="26"/>
        </w:rPr>
        <w:br/>
        <w:t>В САНАТОРИИ</w:t>
      </w:r>
    </w:p>
    <w:p w14:paraId="4AE98FA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7D38D7B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 Категорически запрещается привозить с собой в Санаторий:</w:t>
      </w:r>
    </w:p>
    <w:p w14:paraId="08B7ECA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3.1.1.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колющие, режущие и острые предметы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за исключением предметов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для шитья и личной гигиены;</w:t>
      </w:r>
    </w:p>
    <w:p w14:paraId="12FEC1F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3.1.2. 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курительные смеси, </w:t>
      </w:r>
      <w:r>
        <w:rPr>
          <w:rFonts w:ascii="Times New Roman" w:eastAsia="Times New Roman" w:hAnsi="Times New Roman" w:cs="Times New Roman"/>
          <w:sz w:val="26"/>
        </w:rPr>
        <w:t xml:space="preserve">электронные сигареты (в том числе </w:t>
      </w:r>
      <w:proofErr w:type="spellStart"/>
      <w:r>
        <w:rPr>
          <w:rFonts w:ascii="Times New Roman" w:eastAsia="Times New Roman" w:hAnsi="Times New Roman" w:cs="Times New Roman"/>
          <w:sz w:val="26"/>
        </w:rPr>
        <w:t>вейпы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испарители любого вида, другие </w:t>
      </w:r>
      <w:proofErr w:type="spellStart"/>
      <w:r>
        <w:rPr>
          <w:rFonts w:ascii="Times New Roman" w:eastAsia="Times New Roman" w:hAnsi="Times New Roman" w:cs="Times New Roman"/>
          <w:sz w:val="26"/>
        </w:rPr>
        <w:t>никотиносодержащие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вещества), в том числе </w:t>
      </w:r>
      <w:r>
        <w:rPr>
          <w:rFonts w:ascii="Times New Roman" w:eastAsia="Times New Roman" w:hAnsi="Times New Roman" w:cs="Times New Roman"/>
          <w:sz w:val="26"/>
        </w:rPr>
        <w:br/>
        <w:t>приспособления для курения;</w:t>
      </w:r>
    </w:p>
    <w:p w14:paraId="5264383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3.1.3. наркотические, токсичные, психотропные и психоактивные вещества;</w:t>
      </w:r>
    </w:p>
    <w:p w14:paraId="69CE3A46" w14:textId="60692B3A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3.1.4. алкогольные и слабоал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6"/>
        </w:rPr>
        <w:t xml:space="preserve">когольные напитки, </w:t>
      </w:r>
      <w:r>
        <w:rPr>
          <w:rFonts w:ascii="Times New Roman" w:eastAsia="Times New Roman" w:hAnsi="Times New Roman" w:cs="Times New Roman"/>
          <w:sz w:val="26"/>
          <w:highlight w:val="white"/>
        </w:rPr>
        <w:t>энергетически</w:t>
      </w:r>
      <w:r>
        <w:rPr>
          <w:rFonts w:ascii="Times New Roman" w:eastAsia="Times New Roman" w:hAnsi="Times New Roman" w:cs="Times New Roman"/>
          <w:sz w:val="26"/>
        </w:rPr>
        <w:t>е напитки;</w:t>
      </w:r>
    </w:p>
    <w:p w14:paraId="279E7F8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3.1.5. медикаменты;</w:t>
      </w:r>
    </w:p>
    <w:p w14:paraId="068F075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3.1.6.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 xml:space="preserve">оружие,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том числе газовое, травматическое, холодное,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а также предметы, используемые в качестве оружия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3818FE9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3.1.7. </w:t>
      </w:r>
      <w:r>
        <w:rPr>
          <w:rFonts w:ascii="Times New Roman" w:eastAsia="Times New Roman" w:hAnsi="Times New Roman" w:cs="Times New Roman"/>
          <w:color w:val="000000"/>
          <w:sz w:val="26"/>
        </w:rPr>
        <w:t>горючие и взрывчатые веществ</w:t>
      </w:r>
      <w:r>
        <w:rPr>
          <w:rFonts w:ascii="Times New Roman" w:eastAsia="Times New Roman" w:hAnsi="Times New Roman" w:cs="Times New Roman"/>
          <w:sz w:val="26"/>
        </w:rPr>
        <w:t>а;</w:t>
      </w:r>
    </w:p>
    <w:p w14:paraId="31EB3E2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3.1.8. 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предметы, запрещенные к приобретению несовершеннолетними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28BCDFA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3.1.9. </w:t>
      </w:r>
      <w:r>
        <w:rPr>
          <w:rFonts w:ascii="Times New Roman" w:eastAsia="Times New Roman" w:hAnsi="Times New Roman" w:cs="Times New Roman"/>
          <w:color w:val="000000"/>
          <w:sz w:val="26"/>
        </w:rPr>
        <w:t>предметы самообороны (электрошоковые, газовые, резиновые дубинки и т.п.)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70DBB51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3.1.10.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устройства и предметы, конструктивно предназначенные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для поражения живой или иной цели, либо влекущие возможность такого поражения, подачи сигналов (световых, дымовых, звуковых), а также изделия, конструктивно сходные с такими устройствами и предметами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37BF4DD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3.1.11. </w:t>
      </w:r>
      <w:r>
        <w:rPr>
          <w:rFonts w:ascii="Times New Roman" w:eastAsia="Times New Roman" w:hAnsi="Times New Roman" w:cs="Times New Roman"/>
          <w:color w:val="000000"/>
          <w:sz w:val="26"/>
        </w:rPr>
        <w:t>пиротехники всех видов (салюты, петарды и т.д.)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411AB96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3.1.12.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спички, зажигалки;</w:t>
      </w:r>
    </w:p>
    <w:p w14:paraId="39468A8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3.1.13.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травмоопасное оборудование (скейты, ролики, самокаты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и прочее)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623CC05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3.1.14. </w:t>
      </w:r>
      <w:r>
        <w:rPr>
          <w:rFonts w:ascii="Times New Roman" w:eastAsia="Times New Roman" w:hAnsi="Times New Roman" w:cs="Times New Roman"/>
          <w:color w:val="000000"/>
          <w:sz w:val="26"/>
        </w:rPr>
        <w:t>игрушки, стреляющие пульками/шариками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4FABDA5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3.1.15. </w:t>
      </w:r>
      <w:r>
        <w:rPr>
          <w:rFonts w:ascii="Times New Roman" w:eastAsia="Times New Roman" w:hAnsi="Times New Roman" w:cs="Times New Roman"/>
          <w:color w:val="000000"/>
          <w:sz w:val="26"/>
        </w:rPr>
        <w:t>отопительные приборы, обогреватели, кипятильники и т.п.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0EE51F4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</w:rPr>
        <w:t xml:space="preserve">3.1.16. </w:t>
      </w:r>
      <w:r>
        <w:rPr>
          <w:rFonts w:ascii="Times New Roman" w:eastAsia="Times New Roman" w:hAnsi="Times New Roman" w:cs="Times New Roman"/>
          <w:color w:val="000000"/>
          <w:sz w:val="26"/>
        </w:rPr>
        <w:t>печатную, аудио-видео-компьютерную продукцию, предметы одежды, содержащие пропаганду безнравственного, аморального поведения, сцен насилия, эротики, порногра</w:t>
      </w:r>
      <w:r>
        <w:rPr>
          <w:rFonts w:ascii="Times New Roman" w:eastAsia="Times New Roman" w:hAnsi="Times New Roman" w:cs="Times New Roman"/>
          <w:color w:val="000000"/>
          <w:sz w:val="26"/>
          <w:highlight w:val="white"/>
        </w:rPr>
        <w:t>фии и всё что имеет маркировку «12+»</w:t>
      </w:r>
      <w:r>
        <w:rPr>
          <w:rFonts w:ascii="Times New Roman" w:eastAsia="Times New Roman" w:hAnsi="Times New Roman" w:cs="Times New Roman"/>
          <w:sz w:val="26"/>
          <w:highlight w:val="white"/>
        </w:rPr>
        <w:t>;</w:t>
      </w:r>
    </w:p>
    <w:p w14:paraId="06EE3D3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3.1.17. </w:t>
      </w:r>
      <w:r>
        <w:rPr>
          <w:rFonts w:ascii="Times New Roman" w:eastAsia="Times New Roman" w:hAnsi="Times New Roman" w:cs="Times New Roman"/>
          <w:color w:val="000000"/>
          <w:sz w:val="26"/>
        </w:rPr>
        <w:t>средства химической борьбы с насекомыми.</w:t>
      </w:r>
    </w:p>
    <w:p w14:paraId="7CB0217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</w:rPr>
        <w:t>3.2. Администрация Санатория оставляет за собой право изъятия общественно-опас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ных предметов. </w:t>
      </w:r>
    </w:p>
    <w:p w14:paraId="0C00463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3.3. Попытка получить (купить, пронести, использовать, употребить) вышеуказанные запрещенные вещи, а также обнаружение их у ребенка </w:t>
      </w:r>
      <w:r>
        <w:rPr>
          <w:rFonts w:ascii="Times New Roman" w:eastAsia="Times New Roman" w:hAnsi="Times New Roman" w:cs="Times New Roman"/>
          <w:sz w:val="26"/>
        </w:rPr>
        <w:br/>
        <w:t>в Санатории считается противоправным действием.</w:t>
      </w:r>
    </w:p>
    <w:p w14:paraId="01938FF8" w14:textId="77777777" w:rsidR="00882E3F" w:rsidRDefault="00882E3F" w:rsidP="00882E3F">
      <w:pPr>
        <w:spacing w:after="0" w:line="17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1506CF99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ПРАВИЛА ПОСЕЩЕНИЯ РЕБЁНКА В САНАТОРИИ</w:t>
      </w:r>
    </w:p>
    <w:p w14:paraId="4156E465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3D84C46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4.1. Посещение детей в период пребывания в Санатории родителями (законными представителями), родственниками разрешается в определенное время и в установленном месте. На территории Санатория запрещено нахождение родителей (законных представителей), посетителей детей в нетрезвом состоянии, курение. Запрещена передача детей родителям (законным представителям), находящимся в нетрезвом состоянии, а также после 22.00 часов. </w:t>
      </w:r>
    </w:p>
    <w:p w14:paraId="297087E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4.2. Все виды передач посылок от посетителей для отдыхающих детей </w:t>
      </w:r>
      <w:r>
        <w:rPr>
          <w:rFonts w:ascii="Times New Roman" w:eastAsia="Times New Roman" w:hAnsi="Times New Roman" w:cs="Times New Roman"/>
          <w:sz w:val="26"/>
        </w:rPr>
        <w:br/>
        <w:t>на весь период пребывания не допускаются. Предусматривается возможность связи детей с родственниками посредством информационно коммуникационной сети «Интернет».</w:t>
      </w:r>
    </w:p>
    <w:p w14:paraId="5D1B726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00FFC092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5. ПРАВИЛА ДОСРОЧНОЙ ВЫПИСКИ РЕБЕНКА ИЗ САНАТОРИЯ </w:t>
      </w:r>
    </w:p>
    <w:p w14:paraId="6E8B3F88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6F1141D6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 xml:space="preserve">.1. Администрация Санатория имеет право досрочно выписать ребёнка </w:t>
      </w:r>
      <w:r w:rsidRPr="00670CC4">
        <w:rPr>
          <w:rFonts w:ascii="Times New Roman" w:eastAsia="Times New Roman" w:hAnsi="Times New Roman" w:cs="Times New Roman"/>
          <w:sz w:val="26"/>
        </w:rPr>
        <w:br/>
        <w:t>из Санатория с доставкой до места проживания в сопровождении представителя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670CC4">
        <w:rPr>
          <w:rFonts w:ascii="Times New Roman" w:eastAsia="Times New Roman" w:hAnsi="Times New Roman" w:cs="Times New Roman"/>
          <w:sz w:val="26"/>
        </w:rPr>
        <w:t xml:space="preserve">Санатория за счет родителей (законных представителей) или в их сопровождении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за совершенное неоднократно грубое нарушение настоящих Правил по следующим причинам: </w:t>
      </w:r>
    </w:p>
    <w:p w14:paraId="041796AC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грубое нарушение мер собственной безопасности, нарушение режима, самовольный уход с территории Санатория или из корпуса после отбоя, самовольный уход на территорию пляжной зоны, самовольное купание в море, бассейне, нарушение правил пожарной безопасности, техники безопасности; </w:t>
      </w:r>
    </w:p>
    <w:p w14:paraId="17FBF591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lastRenderedPageBreak/>
        <w:t xml:space="preserve">- воровство, вымогательство, угрозы, нанесение морального или физического ущерба со стороны ребенка по отношению к другим детям; </w:t>
      </w:r>
    </w:p>
    <w:p w14:paraId="38086E2E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нанесение значительного умышленного материального ущерба Санаторию; </w:t>
      </w:r>
      <w:r w:rsidRPr="00670CC4">
        <w:rPr>
          <w:rFonts w:ascii="Times New Roman" w:eastAsia="Times New Roman" w:hAnsi="Times New Roman" w:cs="Times New Roman"/>
          <w:sz w:val="26"/>
        </w:rPr>
        <w:tab/>
        <w:t xml:space="preserve">- употребление спиртных напитков, наркотических средств, курение; </w:t>
      </w:r>
    </w:p>
    <w:p w14:paraId="36779E86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Санатории; </w:t>
      </w:r>
    </w:p>
    <w:p w14:paraId="26093CEB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 xml:space="preserve">- пропаганда курения, пьянства, наркотиков, </w:t>
      </w:r>
      <w:r>
        <w:rPr>
          <w:rFonts w:ascii="Times New Roman" w:eastAsia="Times New Roman" w:hAnsi="Times New Roman" w:cs="Times New Roman"/>
          <w:sz w:val="26"/>
        </w:rPr>
        <w:t xml:space="preserve">распространение курительных смесей, </w:t>
      </w:r>
      <w:proofErr w:type="spellStart"/>
      <w:r>
        <w:rPr>
          <w:rFonts w:ascii="Times New Roman" w:eastAsia="Times New Roman" w:hAnsi="Times New Roman" w:cs="Times New Roman"/>
          <w:sz w:val="26"/>
        </w:rPr>
        <w:t>никотиносодержащей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продукции, наркотиков, алкоголя, </w:t>
      </w:r>
      <w:r w:rsidRPr="00670CC4">
        <w:rPr>
          <w:rFonts w:ascii="Times New Roman" w:eastAsia="Times New Roman" w:hAnsi="Times New Roman" w:cs="Times New Roman"/>
          <w:sz w:val="26"/>
        </w:rPr>
        <w:t xml:space="preserve">а также развратное и некультурное поведение, сквернословие, грубость по отношению </w:t>
      </w:r>
      <w:r w:rsidRPr="00670CC4">
        <w:rPr>
          <w:rFonts w:ascii="Times New Roman" w:eastAsia="Times New Roman" w:hAnsi="Times New Roman" w:cs="Times New Roman"/>
          <w:sz w:val="26"/>
        </w:rPr>
        <w:br/>
        <w:t>к детям и педагогам, сотрудникам, нанесение любых телесных повреждений другим лицам;</w:t>
      </w:r>
    </w:p>
    <w:p w14:paraId="4B72CCBA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 совершение действий, несущих угрозу жизни или здоровью людей (детей, сотрудников Санатория);</w:t>
      </w:r>
    </w:p>
    <w:p w14:paraId="0E24CEBE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 обнаружение у ребенка вещей и предметов, запрещенных к использованию в Санатории, указанных в разделе 4 настоящих Правил.</w:t>
      </w:r>
    </w:p>
    <w:p w14:paraId="351C1A54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.2. За нарушение дисциплины и правил пребывания в Санатории, требований настоящих Правил, администрация Санатория имеет право применить к ребенку следующие взыскания:</w:t>
      </w:r>
    </w:p>
    <w:p w14:paraId="122AD10D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замечание;</w:t>
      </w:r>
    </w:p>
    <w:p w14:paraId="0FA28C9C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досрочная выписка из Санатория на основаниях и в порядке, предусмотренном Правилами пребывания в Санатории (приказ директора Санатория, уведомление родителей (законных представителей) любым доступным способом (телефонная связь, письменное уведомление и иные).</w:t>
      </w:r>
    </w:p>
    <w:p w14:paraId="69F8E894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.3. Правом наложения взыскания обладают:</w:t>
      </w:r>
    </w:p>
    <w:p w14:paraId="0CFF608B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директор Санатория в отношении любого ребенка за любое нарушение настоящих Правил. Взыскание оформляется приказом директора Санатория;</w:t>
      </w:r>
    </w:p>
    <w:p w14:paraId="3C2761C1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- воспитатель в отношении любого ребенка, закрепленного за воспитателем за проступок, нарушающий нормальное течение отдыха и оздоровления детей. Воспитатель вправе объявить только замечание.</w:t>
      </w:r>
    </w:p>
    <w:p w14:paraId="4DDDF7DD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.4. До применения взыскания ребенок должен пред</w:t>
      </w:r>
      <w:r>
        <w:rPr>
          <w:rFonts w:ascii="Times New Roman" w:eastAsia="Times New Roman" w:hAnsi="Times New Roman" w:cs="Times New Roman"/>
          <w:sz w:val="26"/>
        </w:rPr>
        <w:t>о</w:t>
      </w:r>
      <w:r w:rsidRPr="00670CC4">
        <w:rPr>
          <w:rFonts w:ascii="Times New Roman" w:eastAsia="Times New Roman" w:hAnsi="Times New Roman" w:cs="Times New Roman"/>
          <w:sz w:val="26"/>
        </w:rPr>
        <w:t xml:space="preserve">ставить объяснение </w:t>
      </w:r>
      <w:r w:rsidRPr="00670CC4">
        <w:rPr>
          <w:rFonts w:ascii="Times New Roman" w:eastAsia="Times New Roman" w:hAnsi="Times New Roman" w:cs="Times New Roman"/>
          <w:sz w:val="26"/>
        </w:rPr>
        <w:br/>
        <w:t>в устной или письменной форме. В случае отказа ребенка от дачи объяснения администрацией Санатория составляется акт об отказе, а заведующим педагогической частью составляется подробный акт с описанием произошедших событий с приложением объяснений участников события (детей и (или) сотрудников Санатория). Объяснения также берутся с детей и сотрудников, бывших очевидцами/участниками происшествия.</w:t>
      </w:r>
    </w:p>
    <w:p w14:paraId="577AAF74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 xml:space="preserve">.5. Мера воздействия применяется не позднее трех дней, следующих </w:t>
      </w:r>
      <w:r w:rsidRPr="00670CC4">
        <w:rPr>
          <w:rFonts w:ascii="Times New Roman" w:eastAsia="Times New Roman" w:hAnsi="Times New Roman" w:cs="Times New Roman"/>
          <w:sz w:val="26"/>
        </w:rPr>
        <w:br/>
        <w:t>за днем обнаружения нарушения.</w:t>
      </w:r>
    </w:p>
    <w:p w14:paraId="18A9CAA3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.6. Взыскание применяется непосредственно за обнаружение проступка.</w:t>
      </w:r>
    </w:p>
    <w:p w14:paraId="44CF8C5B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.7. За каждый проступок может быть применено только одно взыскание.</w:t>
      </w:r>
    </w:p>
    <w:p w14:paraId="6948614A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.8. Применение мер воздействия, не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670CC4">
        <w:rPr>
          <w:rFonts w:ascii="Times New Roman" w:eastAsia="Times New Roman" w:hAnsi="Times New Roman" w:cs="Times New Roman"/>
          <w:sz w:val="26"/>
        </w:rPr>
        <w:t>предусмотренных настоящими Правилами, запрещается.</w:t>
      </w:r>
    </w:p>
    <w:p w14:paraId="18C932BF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5.9</w:t>
      </w:r>
      <w:r w:rsidRPr="00670CC4">
        <w:rPr>
          <w:rFonts w:ascii="Times New Roman" w:eastAsia="Times New Roman" w:hAnsi="Times New Roman" w:cs="Times New Roman"/>
          <w:sz w:val="26"/>
        </w:rPr>
        <w:t>. О применении взыскани</w:t>
      </w:r>
      <w:r>
        <w:rPr>
          <w:rFonts w:ascii="Times New Roman" w:eastAsia="Times New Roman" w:hAnsi="Times New Roman" w:cs="Times New Roman"/>
          <w:sz w:val="26"/>
        </w:rPr>
        <w:t>я</w:t>
      </w:r>
      <w:r w:rsidRPr="00670CC4">
        <w:rPr>
          <w:rFonts w:ascii="Times New Roman" w:eastAsia="Times New Roman" w:hAnsi="Times New Roman" w:cs="Times New Roman"/>
          <w:sz w:val="26"/>
        </w:rPr>
        <w:t xml:space="preserve"> к ребенку родители (законные представители) извещаются в телефонном режиме воспитателем либо директором Санатория.</w:t>
      </w:r>
    </w:p>
    <w:p w14:paraId="79AC7B36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.10. За совершенное неоднократного грубо</w:t>
      </w:r>
      <w:r>
        <w:rPr>
          <w:rFonts w:ascii="Times New Roman" w:eastAsia="Times New Roman" w:hAnsi="Times New Roman" w:cs="Times New Roman"/>
          <w:sz w:val="26"/>
        </w:rPr>
        <w:t>е</w:t>
      </w:r>
      <w:r w:rsidRPr="00670CC4">
        <w:rPr>
          <w:rFonts w:ascii="Times New Roman" w:eastAsia="Times New Roman" w:hAnsi="Times New Roman" w:cs="Times New Roman"/>
          <w:sz w:val="26"/>
        </w:rPr>
        <w:t xml:space="preserve"> нарушени</w:t>
      </w:r>
      <w:r>
        <w:rPr>
          <w:rFonts w:ascii="Times New Roman" w:eastAsia="Times New Roman" w:hAnsi="Times New Roman" w:cs="Times New Roman"/>
          <w:sz w:val="26"/>
        </w:rPr>
        <w:t>е</w:t>
      </w:r>
      <w:r w:rsidRPr="00670CC4">
        <w:rPr>
          <w:rFonts w:ascii="Times New Roman" w:eastAsia="Times New Roman" w:hAnsi="Times New Roman" w:cs="Times New Roman"/>
          <w:sz w:val="26"/>
        </w:rPr>
        <w:t xml:space="preserve"> настоящих Правил допускается досрочная выписка ребенка из Санатория.</w:t>
      </w:r>
    </w:p>
    <w:p w14:paraId="68FFBEC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Pr="00670CC4">
        <w:rPr>
          <w:rFonts w:ascii="Times New Roman" w:eastAsia="Times New Roman" w:hAnsi="Times New Roman" w:cs="Times New Roman"/>
          <w:sz w:val="26"/>
        </w:rPr>
        <w:t>.11. Досрочная выписка ребенка из Санатория производится</w:t>
      </w:r>
      <w:r>
        <w:rPr>
          <w:rFonts w:ascii="Times New Roman" w:eastAsia="Times New Roman" w:hAnsi="Times New Roman" w:cs="Times New Roman"/>
          <w:sz w:val="26"/>
        </w:rPr>
        <w:t xml:space="preserve"> на основании приказа директора с указанием причин, медицинских справок </w:t>
      </w:r>
      <w:r>
        <w:rPr>
          <w:rFonts w:ascii="Times New Roman" w:eastAsia="Times New Roman" w:hAnsi="Times New Roman" w:cs="Times New Roman"/>
          <w:sz w:val="26"/>
        </w:rPr>
        <w:br/>
        <w:t xml:space="preserve">(при необходимости) и других документов, подтверждающих вышеуказанные причины. </w:t>
      </w:r>
    </w:p>
    <w:p w14:paraId="3647A5CD" w14:textId="77777777" w:rsidR="00882E3F" w:rsidRDefault="00882E3F" w:rsidP="00882E3F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>5.12. За причиненный ущерб имуществу Санатория ответственность несут родители (законные представители) ребенка в установленном законом порядке.</w:t>
      </w:r>
    </w:p>
    <w:p w14:paraId="75B06F7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0CB0A802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702A19BC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6. ПРАВИЛА ПОВЕДЕНИЯ ДЕТЕЙ ПРИ ОРГАНИЗОВАННОЙ ПЕРЕВОЗКЕ </w:t>
      </w:r>
    </w:p>
    <w:p w14:paraId="1A2A264E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5E0C2C1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6.1. Перевозка детей организованных групп (в определенных случаях) осуществляется в соответствии с Постановлением Правительства Российской Федерации от 23.09.2020 года № 1527 «Об утверждении Правил организованной перевозки группы детей автобусами». </w:t>
      </w:r>
    </w:p>
    <w:p w14:paraId="1405541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6.2. Посадка в автобус производится только в присутствии сопровождающих лиц или руководителя группы Санатория, а также водителя в порядке очереди. </w:t>
      </w:r>
      <w:r>
        <w:rPr>
          <w:rFonts w:ascii="Times New Roman" w:eastAsia="Times New Roman" w:hAnsi="Times New Roman" w:cs="Times New Roman"/>
          <w:sz w:val="26"/>
        </w:rPr>
        <w:br/>
        <w:t xml:space="preserve">В первую очередь осуществляется посадка и высадка учащихся младшего школьного возраста. </w:t>
      </w:r>
    </w:p>
    <w:p w14:paraId="2B76C97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6.3. Посадка в автобус и высадка из него производятся только при полной остановке автобуса после открытия дверей. </w:t>
      </w:r>
    </w:p>
    <w:p w14:paraId="071CE542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6.4. После посадки в автобус каждый участник мероприятия обязан аккуратно положить личные сумки на специальную полку в салоне автобуса </w:t>
      </w:r>
      <w:r>
        <w:rPr>
          <w:rFonts w:ascii="Times New Roman" w:eastAsia="Times New Roman" w:hAnsi="Times New Roman" w:cs="Times New Roman"/>
          <w:sz w:val="26"/>
        </w:rPr>
        <w:br/>
        <w:t xml:space="preserve">или под сиденье. Заняв свои места, пристегнуться ремнями безопасности. </w:t>
      </w:r>
      <w:r>
        <w:rPr>
          <w:rFonts w:ascii="Times New Roman" w:eastAsia="Times New Roman" w:hAnsi="Times New Roman" w:cs="Times New Roman"/>
          <w:sz w:val="26"/>
        </w:rPr>
        <w:br/>
        <w:t xml:space="preserve">При обнаружении неисправности ремня безопасности сообщить сопровождающему или руководителю группы. </w:t>
      </w:r>
    </w:p>
    <w:p w14:paraId="7A93B97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6.5. Каждый участник мероприятия обязан соблюдать порядок в автобусе: запрещается мусорить, грызть семечки, оставлять пустые бутылки, фантики, очистки от фруктов; портить имущество и салон автобуса, использовать ненормативную лексику. Запрещается открывать окна, высовываться из них </w:t>
      </w:r>
      <w:r>
        <w:rPr>
          <w:rFonts w:ascii="Times New Roman" w:eastAsia="Times New Roman" w:hAnsi="Times New Roman" w:cs="Times New Roman"/>
          <w:sz w:val="26"/>
        </w:rPr>
        <w:br/>
        <w:t xml:space="preserve">во избежание травм и несчастных случаев. </w:t>
      </w:r>
    </w:p>
    <w:p w14:paraId="103EF5A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6.6. Во время движения запрещается отстегивать ремни безопасности, вставать со своих мест и перемещаться по салону. </w:t>
      </w:r>
    </w:p>
    <w:p w14:paraId="5A63D9F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6.7. Во время остановки автобуса запрещается вставать с мест до полной остановки автобуса и особого распоряжения сопровождающего или руководителя группы. Выходить из автобуса можно только после сопровождающего и руководителя группы.</w:t>
      </w:r>
    </w:p>
    <w:p w14:paraId="43ADDD0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6.8. Покидая своё место в автобусе во время стоянки, спинку кресла необходимо вернуть в первоначальное положение.</w:t>
      </w:r>
    </w:p>
    <w:p w14:paraId="0006336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6.9. При выходе из автобуса не следует толпиться, необходимо выходить аккуратно по одному человеку.</w:t>
      </w:r>
    </w:p>
    <w:p w14:paraId="08EE138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6.10. Выход из автобуса производится через переднюю дверь. После выхода из автобуса необходимо собраться в указанном месте и следовать указаниям сопровождающего лица и руководителя группы..</w:t>
      </w:r>
    </w:p>
    <w:p w14:paraId="306F6B6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6.11. При возвращении в автобус необходимо занимать те места, на которых дети сидели до выхода из него.</w:t>
      </w:r>
    </w:p>
    <w:p w14:paraId="3D78E5C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6.12. В случае дорожно-транспортного происшествия необходимо чётко выполнять инструкции водителя, сопровождающего или руководителя группы.</w:t>
      </w:r>
    </w:p>
    <w:p w14:paraId="62138E8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6.13. При плохом самочувствии или недомогании (признаков укачивания, тошноты или иного неудовлетворительного самочувствия) необходимо сообщить сопровождающему. </w:t>
      </w:r>
    </w:p>
    <w:p w14:paraId="234FDAB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9855F43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</w:rPr>
        <w:tab/>
        <w:t>7. ПРАВИЛА ПОВЕДЕНИЯ НА ЭКСКУРСИЯХ</w:t>
      </w:r>
    </w:p>
    <w:p w14:paraId="1CA47891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</w:rPr>
      </w:pPr>
    </w:p>
    <w:p w14:paraId="6CB2036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7.1. На экскурсиях необходимо соблюдать следующие правила безопасности: </w:t>
      </w:r>
    </w:p>
    <w:p w14:paraId="04387CA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7.1.1. Соблюдать общепринятые правила поведения: вести себя спокойно, сдержанно, громко не разговаривать; </w:t>
      </w:r>
    </w:p>
    <w:p w14:paraId="0611DE9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7.1.2. Соблюдать дисциплину, четко выполнять все указания экскурсовода </w:t>
      </w:r>
      <w:r>
        <w:rPr>
          <w:rFonts w:ascii="Times New Roman" w:eastAsia="Times New Roman" w:hAnsi="Times New Roman" w:cs="Times New Roman"/>
          <w:sz w:val="26"/>
        </w:rPr>
        <w:br/>
        <w:t xml:space="preserve">и руководителя группы; </w:t>
      </w:r>
    </w:p>
    <w:p w14:paraId="76961AB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7.1.3. Без разрешения ничего не трогать; </w:t>
      </w:r>
    </w:p>
    <w:p w14:paraId="778C4EC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7.1.4. Соблюдать установленный и объявленный распорядок экскурсии, </w:t>
      </w:r>
      <w:r>
        <w:rPr>
          <w:rFonts w:ascii="Times New Roman" w:eastAsia="Times New Roman" w:hAnsi="Times New Roman" w:cs="Times New Roman"/>
          <w:sz w:val="26"/>
        </w:rPr>
        <w:br/>
        <w:t xml:space="preserve">а также время, отпущенное для осмотра конкретного объекта посещения; </w:t>
      </w:r>
    </w:p>
    <w:p w14:paraId="5CB6EFD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7.1.5. Отлучаться от группы только с разрешения экскурсовода </w:t>
      </w:r>
      <w:r>
        <w:rPr>
          <w:rFonts w:ascii="Times New Roman" w:eastAsia="Times New Roman" w:hAnsi="Times New Roman" w:cs="Times New Roman"/>
          <w:sz w:val="26"/>
        </w:rPr>
        <w:br/>
        <w:t xml:space="preserve">и руководителя группы; </w:t>
      </w:r>
    </w:p>
    <w:p w14:paraId="711C43A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7.1.6. Приобретать и употреблять продукты питания только после согласования с руководителем группы; </w:t>
      </w:r>
    </w:p>
    <w:p w14:paraId="645C461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7.1.7. Внимательно слушать экскурсовода.</w:t>
      </w:r>
    </w:p>
    <w:p w14:paraId="42FACED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7.2. Во время автобусной экскурсии руководствоваться правилами поведения детей при организованной перевозке, изложенной в разделе 7 настоящих Правил. </w:t>
      </w:r>
    </w:p>
    <w:p w14:paraId="2ADD845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7.3. Во время пешеходной экскурсии: </w:t>
      </w:r>
    </w:p>
    <w:p w14:paraId="0F2BCC7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7.3.1. Во время движения по улице необходимо идти компактной группой, </w:t>
      </w:r>
      <w:r>
        <w:rPr>
          <w:rFonts w:ascii="Times New Roman" w:eastAsia="Times New Roman" w:hAnsi="Times New Roman" w:cs="Times New Roman"/>
          <w:sz w:val="26"/>
        </w:rPr>
        <w:br/>
        <w:t xml:space="preserve">не мешая другим пешеходам; </w:t>
      </w:r>
    </w:p>
    <w:p w14:paraId="1E4F9B3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7.3.2. Проезжую часть улицы необходимо переходить только </w:t>
      </w:r>
      <w:r>
        <w:rPr>
          <w:rFonts w:ascii="Times New Roman" w:eastAsia="Times New Roman" w:hAnsi="Times New Roman" w:cs="Times New Roman"/>
          <w:sz w:val="26"/>
        </w:rPr>
        <w:br/>
        <w:t xml:space="preserve">в установленных для этого местах с соблюдением правил дорожного движения </w:t>
      </w:r>
      <w:r>
        <w:rPr>
          <w:rFonts w:ascii="Times New Roman" w:eastAsia="Times New Roman" w:hAnsi="Times New Roman" w:cs="Times New Roman"/>
          <w:sz w:val="26"/>
        </w:rPr>
        <w:br/>
        <w:t>и по команде руководителя группы или экскурсовода.</w:t>
      </w:r>
    </w:p>
    <w:p w14:paraId="6F0175D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7.4. Техника безопасности на экскурсионных объектах: </w:t>
      </w:r>
    </w:p>
    <w:p w14:paraId="2612F7E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7.4.1. При посещении смотровых площадок не выходить за установленные ограждения; </w:t>
      </w:r>
    </w:p>
    <w:p w14:paraId="40BC118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7.4.2. При посещении производственных помещений держаться группой. </w:t>
      </w:r>
      <w:r>
        <w:rPr>
          <w:rFonts w:ascii="Times New Roman" w:eastAsia="Times New Roman" w:hAnsi="Times New Roman" w:cs="Times New Roman"/>
          <w:sz w:val="26"/>
        </w:rPr>
        <w:br/>
        <w:t xml:space="preserve">Не подходить к движущимся и вращающимся механизмам. Беречь глаза от пыли. </w:t>
      </w:r>
      <w:r>
        <w:rPr>
          <w:rFonts w:ascii="Times New Roman" w:eastAsia="Times New Roman" w:hAnsi="Times New Roman" w:cs="Times New Roman"/>
          <w:sz w:val="26"/>
        </w:rPr>
        <w:br/>
        <w:t xml:space="preserve">С территории предприятий ничего не выносить; </w:t>
      </w:r>
    </w:p>
    <w:p w14:paraId="09F9815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7.4.3. Быть осторожным, беречь глаза от мелкой каменной крошки и пальцы рук; </w:t>
      </w:r>
    </w:p>
    <w:p w14:paraId="43E3FF3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7.4.4. Не разрешается отходить от маршрута (тропы, дорожки), подходить</w:t>
      </w:r>
      <w:r>
        <w:rPr>
          <w:rFonts w:ascii="Times New Roman" w:eastAsia="Times New Roman" w:hAnsi="Times New Roman" w:cs="Times New Roman"/>
          <w:sz w:val="26"/>
        </w:rPr>
        <w:br/>
        <w:t xml:space="preserve">к электропроводам, неогороженным краям оврагов, обрывов и т.д. </w:t>
      </w:r>
    </w:p>
    <w:p w14:paraId="1CC37AB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7.5. Общие меры предосторожности: </w:t>
      </w:r>
    </w:p>
    <w:p w14:paraId="124770C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7.5.1. Не оставляйте вещи без присмотра во время посещения экскурсионных объектов; </w:t>
      </w:r>
    </w:p>
    <w:p w14:paraId="59BD97B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7.5.2. Для защиты от солнца используйте головные уборы и солнцезащитные очки; </w:t>
      </w:r>
      <w:r>
        <w:rPr>
          <w:rFonts w:ascii="Times New Roman" w:eastAsia="Times New Roman" w:hAnsi="Times New Roman" w:cs="Times New Roman"/>
          <w:sz w:val="26"/>
        </w:rPr>
        <w:tab/>
      </w:r>
    </w:p>
    <w:p w14:paraId="597348F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7.5.3. Если Вы почувствовали себя плохо, необходимо немедленно сообщить об этом руководителю группы, сопровождающему  или экскурсоводу; </w:t>
      </w:r>
    </w:p>
    <w:p w14:paraId="36C3DA2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7.5.4. Обращайте внимание на состояние здоровья и поведение участников экскурсии, немедленно сообщайте руководителю группы или экскурсоводу </w:t>
      </w:r>
      <w:r>
        <w:rPr>
          <w:rFonts w:ascii="Times New Roman" w:eastAsia="Times New Roman" w:hAnsi="Times New Roman" w:cs="Times New Roman"/>
          <w:sz w:val="26"/>
        </w:rPr>
        <w:br/>
        <w:t xml:space="preserve">о первых признаках нездоровья или отсутствия участника экскурсии; </w:t>
      </w:r>
    </w:p>
    <w:p w14:paraId="129474D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7.5.5. Если Вы отстали от группы, немедленно свяжитесь с руководителем группы, сопровождающим или другим участником мероприятия. Если не удается связаться, обратитесь к сотрудникам места экскурсии или в полицию.</w:t>
      </w:r>
    </w:p>
    <w:p w14:paraId="6452325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06136B3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8. ПРАВИЛА ОСУЩЕСТВЛЕНИЯ МЕДИЦИНСКОГО СОПРОВОЖДЕНИЯ ДЕТЕЙ В САНАТОРИИ </w:t>
      </w:r>
    </w:p>
    <w:p w14:paraId="6C7C52BB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87ECAB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8.1. У Санатория имеется лицензия на осуществления медицинской деятельности. </w:t>
      </w:r>
    </w:p>
    <w:p w14:paraId="3334A9C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8.2. На территории Санатория организовано круглосуточное дежурство медицинского персонала. Каждый ребенок имеет возможность в любое время обратиться за помощью к работникам медицинской службы. </w:t>
      </w:r>
    </w:p>
    <w:p w14:paraId="0661E72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8.3. В Санатории созданы все необходимые условия для оказания первой медицинской помощи. При необходимости и для проведения медицинских консультации специалистов дети доставляются в городскую больницу транспортом Санатория или каретой скорой помощи. </w:t>
      </w:r>
    </w:p>
    <w:p w14:paraId="74EE5F7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8.4. Ребенок, почувствовавший недомогание, должен немедленно сообщить об этом медицинскому работнику, педагогу Санатория.</w:t>
      </w:r>
    </w:p>
    <w:p w14:paraId="77D077C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8.5. В Санатории категорически запрещено заниматься самолечением. </w:t>
      </w:r>
      <w:r>
        <w:rPr>
          <w:rFonts w:ascii="Times New Roman" w:eastAsia="Times New Roman" w:hAnsi="Times New Roman" w:cs="Times New Roman"/>
          <w:sz w:val="26"/>
        </w:rPr>
        <w:br/>
        <w:t xml:space="preserve">Все необходимые медицинские процедуры, в том числе принятие медицинских препаратов, должны проводиться под контролем работников медицинской службы Санатория. Родитель (законный представитель) обязан передать медицинские препараты вместе с листом назначения медицинскому работнику Санатория через сопровождающих, предварительно написав заявление. </w:t>
      </w:r>
    </w:p>
    <w:p w14:paraId="1390AFCB" w14:textId="77777777" w:rsidR="00882E3F" w:rsidRDefault="00882E3F" w:rsidP="00882E3F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>8.6. В Санатории в обязательном порядке проводится ежедневная термометрия и визуальный осмотр детей (утром и вечером) с занесением необходимой информации в специальный журнал</w:t>
      </w:r>
      <w:r>
        <w:t>.</w:t>
      </w:r>
    </w:p>
    <w:p w14:paraId="30B4BAC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206DB7A3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9. ПРАВИЛА ПОВЕДЕНИЯ ВО ВРЕМЯ МЕРОПРИЯТИЙ, </w:t>
      </w:r>
    </w:p>
    <w:p w14:paraId="2C2AB82A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РЕАЛИЗУЕМЫХ НА УЛИЦЕ </w:t>
      </w:r>
    </w:p>
    <w:p w14:paraId="7DE7F5D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6CEA64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9.1. Во время участия в мероприятиях, проводимых на улице, дети должны быть одеты по сезону и в соответствии с погодными условиями. </w:t>
      </w:r>
    </w:p>
    <w:p w14:paraId="00CE9B3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9.2. Перемещение детей по территории Санатория организовано группами, </w:t>
      </w:r>
      <w:r>
        <w:rPr>
          <w:rFonts w:ascii="Times New Roman" w:eastAsia="Times New Roman" w:hAnsi="Times New Roman" w:cs="Times New Roman"/>
          <w:sz w:val="26"/>
        </w:rPr>
        <w:br/>
        <w:t xml:space="preserve">в сопровождении вожатых и педагогов. В случае индивидуального перемещения </w:t>
      </w:r>
      <w:r>
        <w:rPr>
          <w:rFonts w:ascii="Times New Roman" w:eastAsia="Times New Roman" w:hAnsi="Times New Roman" w:cs="Times New Roman"/>
          <w:sz w:val="26"/>
        </w:rPr>
        <w:br/>
        <w:t xml:space="preserve">по территории Санатория ребенок обязан проинформировать своих вожатых о цели и маршруте передвижения. </w:t>
      </w:r>
    </w:p>
    <w:p w14:paraId="1124314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9.3. Во время посещения мероприятий на улице ребенку следует руководствоваться указаниями и инструкциями педагогов, ответственных </w:t>
      </w:r>
      <w:r>
        <w:rPr>
          <w:rFonts w:ascii="Times New Roman" w:eastAsia="Times New Roman" w:hAnsi="Times New Roman" w:cs="Times New Roman"/>
          <w:sz w:val="26"/>
        </w:rPr>
        <w:br/>
        <w:t xml:space="preserve">за реализацию программы и мероприятия, внимательно прослушать обязательный устный инструктаж по технике безопасности и правилам поведения, поставить подпись в специальном журнале. </w:t>
      </w:r>
    </w:p>
    <w:p w14:paraId="3483CE3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9.4. Дети должны соблюдать инструкции работников педагогической службы и представителей администрации Санатория </w:t>
      </w:r>
      <w:r>
        <w:rPr>
          <w:rFonts w:ascii="Times New Roman" w:eastAsia="Times New Roman" w:hAnsi="Times New Roman" w:cs="Times New Roman"/>
          <w:sz w:val="26"/>
        </w:rPr>
        <w:br/>
        <w:t xml:space="preserve">и следовать их указаниям. </w:t>
      </w:r>
    </w:p>
    <w:p w14:paraId="3F8AA2E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9.5. Во время передвижения по территории Санатория детям необходимо быть внимательными: не толкать друг друга, не баловаться, не наступать </w:t>
      </w:r>
      <w:r>
        <w:rPr>
          <w:rFonts w:ascii="Times New Roman" w:eastAsia="Times New Roman" w:hAnsi="Times New Roman" w:cs="Times New Roman"/>
          <w:sz w:val="26"/>
        </w:rPr>
        <w:br/>
        <w:t xml:space="preserve">на выступающие корни деревьев и другие предметы, не бегать быстро, избегать столкновений с деревьями и любыми окружающими предметами, а также с окружающими людьми. Особую внимательность следует проявлять в ненастную погоду. Запрещается играть без присмотра вожатых на уличных площадках,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спортивно-развлекательных комплекс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ах, </w:t>
      </w:r>
      <w:r>
        <w:rPr>
          <w:rFonts w:ascii="Times New Roman" w:eastAsia="Times New Roman" w:hAnsi="Times New Roman" w:cs="Times New Roman"/>
          <w:sz w:val="26"/>
        </w:rPr>
        <w:t xml:space="preserve">использовать размещенные на территории спортивные и иные </w:t>
      </w:r>
      <w:r>
        <w:rPr>
          <w:rFonts w:ascii="Times New Roman" w:hAnsi="Times New Roman" w:cs="Times New Roman"/>
          <w:sz w:val="26"/>
        </w:rPr>
        <w:t>снаряжения, конструкции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4499543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9.6. Во время посещения кострового места запрещается подходить к костру ближе, чем на 1,5 метра, а также бросать в огонь какие-либо предметы. </w:t>
      </w:r>
    </w:p>
    <w:p w14:paraId="4940E31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9.7. Запрещено заходить на территорию, предназначенную для организации деятельности хозяйственных служб. </w:t>
      </w:r>
    </w:p>
    <w:p w14:paraId="59543DF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9.8. Во время качания на качелях (не более 2 человек) запрещено вставать </w:t>
      </w:r>
      <w:r>
        <w:rPr>
          <w:rFonts w:ascii="Times New Roman" w:eastAsia="Times New Roman" w:hAnsi="Times New Roman" w:cs="Times New Roman"/>
          <w:sz w:val="26"/>
        </w:rPr>
        <w:br/>
        <w:t xml:space="preserve">на ноги, дергать цепочки качелей, спрыгивать с раскачанных качелей. </w:t>
      </w:r>
    </w:p>
    <w:p w14:paraId="0FDA4CC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9.9. Во время игр на малых архитектурных формах и турниках запрещено бегать, перепрыгивать с элемента на элемент, спрыгивать с малых архитектурных форм на землю, толкать друг друга. </w:t>
      </w:r>
    </w:p>
    <w:p w14:paraId="44C04788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F85130F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10. ПРАВИЛА ПОВЕДЕНИЯ ВО ВРЕМЯ МЕРОПРИЯТИЙ, РЕАЛИЗУЕМЫХ В ПОМЕЩЕНИЯХ </w:t>
      </w:r>
    </w:p>
    <w:p w14:paraId="4F38FA71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7ECB2A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10.1. При передвижении по жилому корпусу (по коридорам, лестничным маршам, в комнатах, в туалетных комнатах, в игровых комнатах) следует соблюдать правила безопасности – не бегать, внимательно смотреть по сторонам, избегать столкновения с людьми и предметами интерьера. </w:t>
      </w:r>
    </w:p>
    <w:p w14:paraId="2E8E258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10.2. Во время передвижения по лестничным маршам следует смотреть </w:t>
      </w:r>
      <w:r>
        <w:rPr>
          <w:rFonts w:ascii="Times New Roman" w:eastAsia="Times New Roman" w:hAnsi="Times New Roman" w:cs="Times New Roman"/>
          <w:sz w:val="26"/>
          <w:highlight w:val="white"/>
        </w:rPr>
        <w:br/>
        <w:t xml:space="preserve">под ноги, быть осторожными. Запрещается бегать по лестницам и съезжать </w:t>
      </w:r>
      <w:r>
        <w:rPr>
          <w:rFonts w:ascii="Times New Roman" w:eastAsia="Times New Roman" w:hAnsi="Times New Roman" w:cs="Times New Roman"/>
          <w:sz w:val="26"/>
          <w:highlight w:val="white"/>
        </w:rPr>
        <w:br/>
        <w:t xml:space="preserve">по перилам, обгонять, играть на лестницах, толкаться, свисать на ограждениях. </w:t>
      </w:r>
    </w:p>
    <w:p w14:paraId="1E419D3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10.3. Во время передвижения по коридорам жилого корпуса следует идти </w:t>
      </w:r>
      <w:r>
        <w:rPr>
          <w:rFonts w:ascii="Times New Roman" w:eastAsia="Times New Roman" w:hAnsi="Times New Roman" w:cs="Times New Roman"/>
          <w:sz w:val="26"/>
        </w:rPr>
        <w:br/>
        <w:t xml:space="preserve">по стороне, противоположной от входных дверей комнат, чтобы избежать возможного столкновения с открывающейся дверью. </w:t>
      </w:r>
    </w:p>
    <w:p w14:paraId="5639B25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10.4. При выходе/входе из помещений (корпуса, жилой комнаты, туалетной комнаты или игровой комнаты) следует придерживать входную дверь, стараясь аккуратно открывать и закрывать двери. Категорически запрещается баловаться дверьми: закрывать дверь, не пуская других детей, дергать ручки, пинать по дверям.</w:t>
      </w:r>
    </w:p>
    <w:p w14:paraId="7E7B2EC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10.5. Запрещено садиться, вставать, ложиться на подоконники; самостоятельно открывать окна. </w:t>
      </w:r>
    </w:p>
    <w:p w14:paraId="56BFA36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10.6. Запрещено передвигать мебель, делать перестановку в помещениях Санатория. </w:t>
      </w:r>
    </w:p>
    <w:p w14:paraId="10ED598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10.7. Категорически запрещено заходить в туалетные комнаты, предназначенные для лиц противоположного пола. </w:t>
      </w:r>
    </w:p>
    <w:p w14:paraId="7C913E9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10.8. Во время посещения мероприятий в помещениях Санатория следует руководствоваться указаниям и инструкциям педагогов, ответственных </w:t>
      </w:r>
      <w:r>
        <w:rPr>
          <w:rFonts w:ascii="Times New Roman" w:eastAsia="Times New Roman" w:hAnsi="Times New Roman" w:cs="Times New Roman"/>
          <w:sz w:val="26"/>
        </w:rPr>
        <w:br/>
        <w:t xml:space="preserve">за реализацию программы и мероприятия, внимательно слушать обязательный устный инструктаж по технике безопасности и правилам поведения. </w:t>
      </w:r>
    </w:p>
    <w:p w14:paraId="6B1B859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10.9. Дети должны соблюдать инструкции работников педагогической службы и представителей администрации Санатория, следовать их указаниям. </w:t>
      </w:r>
    </w:p>
    <w:p w14:paraId="19E1D8FD" w14:textId="77777777" w:rsidR="00882E3F" w:rsidRDefault="00882E3F" w:rsidP="00882E3F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10.10. Перед началом мероприятий в залах и помещениях дети занимают места, указанные лицами, ответственными за мероприятия (рассадка происходит </w:t>
      </w:r>
      <w:r>
        <w:rPr>
          <w:rFonts w:ascii="Times New Roman" w:eastAsia="Times New Roman" w:hAnsi="Times New Roman" w:cs="Times New Roman"/>
          <w:sz w:val="26"/>
        </w:rPr>
        <w:br/>
        <w:t>по возрастному принципу: более младшие участники занимают места, расположенные ближе к месту действия).</w:t>
      </w:r>
    </w:p>
    <w:p w14:paraId="084E2C9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3A12608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6E0EA8B5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11. ПРАВИЛА ПОВЕДЕНИЯ В СТОЛОВОЙ </w:t>
      </w:r>
    </w:p>
    <w:p w14:paraId="436B1D64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7F53660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11.1. Вход в столовую в верхней одежде и головных уборах категорически запрещен. </w:t>
      </w:r>
    </w:p>
    <w:p w14:paraId="3D7F3A6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11.2. В целях соблюдения социальной дистанции рассадка в обеденном зале осуществляется в соответствии со схемой рассадки детей и временем приема пищи, которые определяются для каждого экипажа детей индивидуально. </w:t>
      </w:r>
    </w:p>
    <w:p w14:paraId="54F012B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11.3. Запрещено ходить между столами. </w:t>
      </w:r>
    </w:p>
    <w:p w14:paraId="190B41D7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11.4. </w:t>
      </w:r>
      <w:r w:rsidRPr="00670CC4">
        <w:rPr>
          <w:rFonts w:ascii="Times New Roman" w:eastAsia="Times New Roman" w:hAnsi="Times New Roman" w:cs="Times New Roman"/>
          <w:sz w:val="26"/>
        </w:rPr>
        <w:t xml:space="preserve">При посещении столовой следует садиться на закрепленные </w:t>
      </w:r>
      <w:r w:rsidRPr="00670CC4">
        <w:rPr>
          <w:rFonts w:ascii="Times New Roman" w:eastAsia="Times New Roman" w:hAnsi="Times New Roman" w:cs="Times New Roman"/>
          <w:sz w:val="26"/>
        </w:rPr>
        <w:br/>
        <w:t xml:space="preserve">за экипажем места. Проходить за столик необходимо спокойным шагом, соблюдая правила этикета (не баловаться, не кричать, не толкаться). </w:t>
      </w:r>
    </w:p>
    <w:p w14:paraId="5FE98788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1</w:t>
      </w:r>
      <w:r w:rsidRPr="00670CC4">
        <w:rPr>
          <w:rFonts w:ascii="Times New Roman" w:eastAsia="Times New Roman" w:hAnsi="Times New Roman" w:cs="Times New Roman"/>
          <w:sz w:val="26"/>
        </w:rPr>
        <w:t xml:space="preserve">.5. Перед входом в обеденный зал столовой следует снять верхнюю одежду, тщательно вымыть руки с мылом, высушить их насухо. </w:t>
      </w:r>
    </w:p>
    <w:p w14:paraId="1D014F9D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1</w:t>
      </w:r>
      <w:r w:rsidRPr="00670CC4">
        <w:rPr>
          <w:rFonts w:ascii="Times New Roman" w:eastAsia="Times New Roman" w:hAnsi="Times New Roman" w:cs="Times New Roman"/>
          <w:sz w:val="26"/>
        </w:rPr>
        <w:t xml:space="preserve">.6. В случае возникновения непредвиденных ситуаций, проблем (пролилась пища, не хватило хлеба, разбилась посуда и иные) следует спокойно сообщить </w:t>
      </w:r>
      <w:r>
        <w:rPr>
          <w:rFonts w:ascii="Times New Roman" w:eastAsia="Times New Roman" w:hAnsi="Times New Roman" w:cs="Times New Roman"/>
          <w:sz w:val="26"/>
        </w:rPr>
        <w:t xml:space="preserve">об этом </w:t>
      </w:r>
      <w:r w:rsidRPr="00670CC4">
        <w:rPr>
          <w:rFonts w:ascii="Times New Roman" w:eastAsia="Times New Roman" w:hAnsi="Times New Roman" w:cs="Times New Roman"/>
          <w:sz w:val="26"/>
        </w:rPr>
        <w:t xml:space="preserve">воспитателю своего экипажа. </w:t>
      </w:r>
    </w:p>
    <w:p w14:paraId="56580064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lastRenderedPageBreak/>
        <w:t>1</w:t>
      </w:r>
      <w:r>
        <w:rPr>
          <w:rFonts w:ascii="Times New Roman" w:eastAsia="Times New Roman" w:hAnsi="Times New Roman" w:cs="Times New Roman"/>
          <w:sz w:val="26"/>
        </w:rPr>
        <w:t>1</w:t>
      </w:r>
      <w:r w:rsidRPr="00670CC4">
        <w:rPr>
          <w:rFonts w:ascii="Times New Roman" w:eastAsia="Times New Roman" w:hAnsi="Times New Roman" w:cs="Times New Roman"/>
          <w:sz w:val="26"/>
        </w:rPr>
        <w:t>.7. Организация приема пищи детей организован</w:t>
      </w:r>
      <w:r>
        <w:rPr>
          <w:rFonts w:ascii="Times New Roman" w:eastAsia="Times New Roman" w:hAnsi="Times New Roman" w:cs="Times New Roman"/>
          <w:sz w:val="26"/>
        </w:rPr>
        <w:t>а</w:t>
      </w:r>
      <w:r w:rsidRPr="00670CC4">
        <w:rPr>
          <w:rFonts w:ascii="Times New Roman" w:eastAsia="Times New Roman" w:hAnsi="Times New Roman" w:cs="Times New Roman"/>
          <w:sz w:val="26"/>
        </w:rPr>
        <w:t xml:space="preserve"> одновременно </w:t>
      </w:r>
      <w:r w:rsidRPr="00670CC4">
        <w:rPr>
          <w:rFonts w:ascii="Times New Roman" w:eastAsia="Times New Roman" w:hAnsi="Times New Roman" w:cs="Times New Roman"/>
          <w:sz w:val="26"/>
        </w:rPr>
        <w:br/>
        <w:t>с вожатыми, закрепленными за данным экипажем, которые контролируют соблюдение ими настоящих Правил.</w:t>
      </w:r>
    </w:p>
    <w:p w14:paraId="0913EBAD" w14:textId="77777777" w:rsidR="00882E3F" w:rsidRPr="00670CC4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670CC4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1</w:t>
      </w:r>
      <w:r w:rsidRPr="00670CC4">
        <w:rPr>
          <w:rFonts w:ascii="Times New Roman" w:eastAsia="Times New Roman" w:hAnsi="Times New Roman" w:cs="Times New Roman"/>
          <w:sz w:val="26"/>
        </w:rPr>
        <w:t>.8. Дети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14:paraId="5C44FC2D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14:paraId="5D8B2A41" w14:textId="77777777" w:rsidR="00882E3F" w:rsidRDefault="00882E3F" w:rsidP="00882E3F">
      <w:pPr>
        <w:spacing w:after="0" w:line="17" w:lineRule="atLeast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6"/>
        </w:rPr>
        <w:t>График приема пищи:</w:t>
      </w:r>
    </w:p>
    <w:p w14:paraId="3EE0ECA2" w14:textId="77777777" w:rsidR="00882E3F" w:rsidRDefault="00882E3F" w:rsidP="00882E3F">
      <w:pPr>
        <w:spacing w:after="0" w:line="17" w:lineRule="atLeast"/>
        <w:ind w:firstLine="708"/>
        <w:jc w:val="center"/>
      </w:pPr>
      <w:r>
        <w:rPr>
          <w:rFonts w:ascii="Times New Roman" w:eastAsia="Times New Roman" w:hAnsi="Times New Roman" w:cs="Times New Roman"/>
          <w:sz w:val="26"/>
        </w:rPr>
        <w:t>8.30 – завтрак</w:t>
      </w:r>
    </w:p>
    <w:p w14:paraId="55E2E7B4" w14:textId="77777777" w:rsidR="00882E3F" w:rsidRDefault="00882E3F" w:rsidP="00882E3F">
      <w:pPr>
        <w:spacing w:after="0" w:line="17" w:lineRule="atLeast"/>
        <w:ind w:firstLine="708"/>
        <w:jc w:val="center"/>
      </w:pPr>
      <w:r>
        <w:rPr>
          <w:rFonts w:ascii="Times New Roman" w:eastAsia="Times New Roman" w:hAnsi="Times New Roman" w:cs="Times New Roman"/>
          <w:sz w:val="26"/>
        </w:rPr>
        <w:t>13.00 – обед</w:t>
      </w:r>
    </w:p>
    <w:p w14:paraId="7CDFD0F5" w14:textId="77777777" w:rsidR="00882E3F" w:rsidRDefault="00882E3F" w:rsidP="00882E3F">
      <w:pPr>
        <w:spacing w:after="0" w:line="17" w:lineRule="atLeast"/>
        <w:ind w:firstLine="708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16.00 – полдник </w:t>
      </w:r>
    </w:p>
    <w:p w14:paraId="31604EC6" w14:textId="77777777" w:rsidR="00882E3F" w:rsidRDefault="00882E3F" w:rsidP="00882E3F">
      <w:pPr>
        <w:spacing w:after="0" w:line="17" w:lineRule="atLeast"/>
        <w:ind w:firstLine="708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18.40 – ужин </w:t>
      </w:r>
    </w:p>
    <w:p w14:paraId="56BAE0DD" w14:textId="77777777" w:rsidR="00882E3F" w:rsidRDefault="00882E3F" w:rsidP="00882E3F">
      <w:pPr>
        <w:spacing w:after="0" w:line="17" w:lineRule="atLeast"/>
        <w:ind w:firstLine="708"/>
        <w:jc w:val="center"/>
      </w:pPr>
      <w:r>
        <w:rPr>
          <w:rFonts w:ascii="Times New Roman" w:eastAsia="Times New Roman" w:hAnsi="Times New Roman" w:cs="Times New Roman"/>
          <w:sz w:val="26"/>
        </w:rPr>
        <w:t>21.00 – поздний ужин</w:t>
      </w:r>
    </w:p>
    <w:p w14:paraId="5A515D71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7E7AAC1C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4329BC3C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12. ПРАВИЛА ПОВЕДЕНИЯ В БАССЕЙНЕ </w:t>
      </w:r>
    </w:p>
    <w:p w14:paraId="3327329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01CDDC0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12.1.1. Для посещения бассейна дети должны иметь при себе: </w:t>
      </w:r>
    </w:p>
    <w:p w14:paraId="517E98F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купальный костюм общепринятого образца (купальник, плавки </w:t>
      </w:r>
      <w:r>
        <w:rPr>
          <w:rFonts w:ascii="Times New Roman" w:eastAsia="Times New Roman" w:hAnsi="Times New Roman" w:cs="Times New Roman"/>
          <w:sz w:val="26"/>
        </w:rPr>
        <w:br/>
        <w:t xml:space="preserve">или плавательные шорты); </w:t>
      </w:r>
    </w:p>
    <w:p w14:paraId="00BFEE5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шапочку для плавания;</w:t>
      </w:r>
    </w:p>
    <w:p w14:paraId="5E27549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резиновые или пластиковые тапочки для посещения бассейна; </w:t>
      </w:r>
    </w:p>
    <w:p w14:paraId="25E4647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полотенце; </w:t>
      </w:r>
    </w:p>
    <w:p w14:paraId="45F019F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мыло, шампунь, мочалку. </w:t>
      </w:r>
    </w:p>
    <w:p w14:paraId="272079D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Нахождение во всех помещениях бассейна разрешается только без верхней одежды и в сменной обуви (бахилы не являются сменной обувью).</w:t>
      </w:r>
    </w:p>
    <w:p w14:paraId="23EFCD0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12.1.2. Украшения (цепочки, серьги, кольца и иные) необходимо снять </w:t>
      </w:r>
      <w:r>
        <w:rPr>
          <w:rFonts w:ascii="Times New Roman" w:eastAsia="Times New Roman" w:hAnsi="Times New Roman" w:cs="Times New Roman"/>
          <w:sz w:val="26"/>
        </w:rPr>
        <w:br/>
        <w:t>до посещения бассейна.</w:t>
      </w:r>
    </w:p>
    <w:p w14:paraId="419A6DA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12.1.3. Перед посещением занятий в бассейне необходимо переодеться </w:t>
      </w:r>
      <w:r>
        <w:rPr>
          <w:rFonts w:ascii="Times New Roman" w:eastAsia="Times New Roman" w:hAnsi="Times New Roman" w:cs="Times New Roman"/>
          <w:sz w:val="26"/>
        </w:rPr>
        <w:br/>
        <w:t xml:space="preserve">в раздевалке, соответствующей полу ребенка, принять тщательный гигиенический душ без купального костюма с мылом и мочалкой, смыть макияж, оставить пакет </w:t>
      </w:r>
      <w:r>
        <w:rPr>
          <w:rFonts w:ascii="Times New Roman" w:eastAsia="Times New Roman" w:hAnsi="Times New Roman" w:cs="Times New Roman"/>
          <w:sz w:val="26"/>
        </w:rPr>
        <w:br/>
        <w:t xml:space="preserve">с принадлежностями для мытья в душевой, надеть купальный костюм и шапочку </w:t>
      </w:r>
      <w:r>
        <w:rPr>
          <w:rFonts w:ascii="Times New Roman" w:eastAsia="Times New Roman" w:hAnsi="Times New Roman" w:cs="Times New Roman"/>
          <w:sz w:val="26"/>
        </w:rPr>
        <w:br/>
        <w:t xml:space="preserve">и в обуви для бассейна пройти через душевую комнату и ножную ванну с водой </w:t>
      </w:r>
      <w:r>
        <w:rPr>
          <w:rFonts w:ascii="Times New Roman" w:eastAsia="Times New Roman" w:hAnsi="Times New Roman" w:cs="Times New Roman"/>
          <w:sz w:val="26"/>
        </w:rPr>
        <w:br/>
        <w:t>в помещение чаши бассейна.</w:t>
      </w:r>
    </w:p>
    <w:p w14:paraId="5C6D51C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12.1.4. Войти в помещение бассейна только с разрешения инструктора;</w:t>
      </w:r>
    </w:p>
    <w:p w14:paraId="68E7C67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12.1.5. Инструктор бассейна имеет право производить визуальный осмотр детей  независимо от наличия у них медицинского допуска и может не допустить детей в бассейн при выявлении у него нарушения целостности кожных покровов, признаков острых инфекционных и обострения хронических заболеваний.</w:t>
      </w:r>
    </w:p>
    <w:p w14:paraId="1EB4B3E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12.1.6. Инструктор бассейна имеет право не допускать к плаванию детей, </w:t>
      </w:r>
      <w:r>
        <w:rPr>
          <w:rFonts w:ascii="Times New Roman" w:eastAsia="Times New Roman" w:hAnsi="Times New Roman" w:cs="Times New Roman"/>
          <w:sz w:val="26"/>
        </w:rPr>
        <w:br/>
        <w:t xml:space="preserve">не принявших душ. </w:t>
      </w:r>
    </w:p>
    <w:p w14:paraId="15661FA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>12.1.7. Перед сеансом бассейна категорически запрещается наносить на кожу крема и мази. В</w:t>
      </w:r>
      <w:r>
        <w:rPr>
          <w:rFonts w:ascii="Times New Roman" w:eastAsia="Times New Roman" w:hAnsi="Times New Roman" w:cs="Times New Roman"/>
          <w:sz w:val="26"/>
        </w:rPr>
        <w:t xml:space="preserve"> душевых нельзя бриться, стричь ногти и волосы, очищать кожу </w:t>
      </w:r>
      <w:r>
        <w:rPr>
          <w:rFonts w:ascii="Times New Roman" w:eastAsia="Times New Roman" w:hAnsi="Times New Roman" w:cs="Times New Roman"/>
          <w:sz w:val="26"/>
        </w:rPr>
        <w:br/>
        <w:t>с помощью скрабов, пемзы, терок.</w:t>
      </w:r>
    </w:p>
    <w:p w14:paraId="09D9EE4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12.1.8. Посещение туалета перед сеансом/занятием рекомендовано. </w:t>
      </w:r>
    </w:p>
    <w:p w14:paraId="089665F2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12.1.9. Ходить босиком в раздевалке и по обходной дорожке бассейна запрещено.</w:t>
      </w:r>
    </w:p>
    <w:p w14:paraId="0CD1B41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12.1.10. Запрещается проносить в помещение бассейна посторонние предметы, стеклянную посуду, грязную обувь, одежду и прочие предметы, вещи.</w:t>
      </w:r>
    </w:p>
    <w:p w14:paraId="63F641D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12.2. Правила поведения на воде:</w:t>
      </w:r>
    </w:p>
    <w:p w14:paraId="79481E5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12.2.1. Входить в воду следует с разрешения инструктора. Дети, посетившие бассейн впервые, перед входом в воду обязаны проинформировать об этом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инструктора и получить от него рекомендации по поведению в воде. Плохо плавающие дети обязаны предупреждать об этом инструктора каждый раз при посещении бассейна. </w:t>
      </w:r>
    </w:p>
    <w:p w14:paraId="5EC0852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12.2.2. Дети обязаны выполнять любые просьбы или требования инструктора, касающиеся правил посещения бассейна, безопасности, а также поддержания порядка и чистоты. </w:t>
      </w:r>
    </w:p>
    <w:p w14:paraId="1AC241E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12.2.3. Передвигаться по обходным дорожкам можно только шагом, бегать запрещено. </w:t>
      </w:r>
    </w:p>
    <w:p w14:paraId="29670EF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12.2.4. Входить в воду и выходить из воды следует по лестнице или трапам, нельзя прыгать с бортиков, перелезать через бортики бассейна. </w:t>
      </w:r>
    </w:p>
    <w:p w14:paraId="71B6D21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12.2.5. Во время плавания необходимо соблюдать правило кругового движения, держась правой стороны дорожки. Обгонять – слева, если поблизости нет плывущих навстречу. </w:t>
      </w:r>
    </w:p>
    <w:p w14:paraId="0DA7399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12.2.6. Пересекать бассейн поперек можно в начале и конце бассейна, подныривая под разделительные дорожки или приподнимая их над головой. </w:t>
      </w:r>
    </w:p>
    <w:p w14:paraId="635A13C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12.2.7. На разделительных дорожках нельзя висеть, лежать, сидеть, стоять. Инвентарь (</w:t>
      </w:r>
      <w:proofErr w:type="spellStart"/>
      <w:r>
        <w:rPr>
          <w:rFonts w:ascii="Times New Roman" w:eastAsia="Times New Roman" w:hAnsi="Times New Roman" w:cs="Times New Roman"/>
          <w:sz w:val="26"/>
        </w:rPr>
        <w:t>нудлы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доски для плавания и т.д.) после использования нельзя оставлять в воде, требуется складывать инвентарь на бортик. Инвентарь, находящийся в шкафчике для инвентаря, можно использовать только с разрешения инструктора. </w:t>
      </w:r>
    </w:p>
    <w:p w14:paraId="11B587A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12.2.8. Использование ласт, лопаток для плавания, масок и трубок допускается в исключительных случаях после согласования с инструктором, если это не создает помех окружающим. </w:t>
      </w:r>
    </w:p>
    <w:p w14:paraId="7C2284C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12.2.9. Для освобождения полости рта и носа от попавшей воды следует пользоваться переливными канавками в бортике бассейна. </w:t>
      </w:r>
    </w:p>
    <w:p w14:paraId="534DE34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12.2.10. По истечении времени плавания дети обязаны по сигналу инструктора покинуть чашу бассейна и пройти в душевые. Гигиенический душ после выхода из чаши бассейна принимается в течение не более 2-3 минут, после чего дети проходят в раздевалки, одеваются и по истечении времени их занятий должны покинуть помещения бассейна.</w:t>
      </w:r>
    </w:p>
    <w:p w14:paraId="6E15BC3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12.3. На территории бассейна ЗАПРЕЩЕНО: </w:t>
      </w:r>
    </w:p>
    <w:p w14:paraId="52E3640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на территорию бассейна в верхней одежде и без сменной обуви; </w:t>
      </w:r>
    </w:p>
    <w:p w14:paraId="788026F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в состоянии алкогольного или наркотического опьянения; </w:t>
      </w:r>
    </w:p>
    <w:p w14:paraId="6762EEA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курение, в том числе электронных сигарет; </w:t>
      </w:r>
    </w:p>
    <w:p w14:paraId="596B37E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в помещения, предназначенные для служебного пользования; </w:t>
      </w:r>
    </w:p>
    <w:p w14:paraId="014C05E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выносить инвентарь за пределы бассейна; </w:t>
      </w:r>
    </w:p>
    <w:p w14:paraId="5C8AAA0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портить спортивный инвентарь и другое имущество бассейна; </w:t>
      </w:r>
    </w:p>
    <w:p w14:paraId="4EAADE1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использовать стеклянную тару в душевых; </w:t>
      </w:r>
    </w:p>
    <w:p w14:paraId="0C15DE3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принимать душ в купальном костюме; </w:t>
      </w:r>
    </w:p>
    <w:p w14:paraId="3DFB762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наносить на кожу косметические средства (кремы, мази, спреи, мед и т.д.) перед пользованием бассейном; </w:t>
      </w:r>
    </w:p>
    <w:p w14:paraId="72F034D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бриться, стричь волосы и ногти, стирать, использовать скрабы, пемзу; </w:t>
      </w:r>
    </w:p>
    <w:p w14:paraId="04272BC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передвигаться в раздевалках и по обходным дорожкам бассейна босиком; </w:t>
      </w:r>
    </w:p>
    <w:p w14:paraId="6DC7B39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проходить через ножные ванны и ходить по обходным дорожкам в обуви, </w:t>
      </w:r>
      <w:r>
        <w:rPr>
          <w:rFonts w:ascii="Times New Roman" w:eastAsia="Times New Roman" w:hAnsi="Times New Roman" w:cs="Times New Roman"/>
          <w:sz w:val="26"/>
        </w:rPr>
        <w:br/>
        <w:t xml:space="preserve">не предназначенной для посещения бассейна; </w:t>
      </w:r>
    </w:p>
    <w:p w14:paraId="214134B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бегать по обходным дорожкам; </w:t>
      </w:r>
    </w:p>
    <w:p w14:paraId="5D91402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выходить в помещение чаши бассейна и плавать без купального костюма; </w:t>
      </w:r>
    </w:p>
    <w:p w14:paraId="2856FDE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плавать в нижнем белье или одежде, не предназначенной для плавания </w:t>
      </w:r>
      <w:r>
        <w:rPr>
          <w:rFonts w:ascii="Times New Roman" w:eastAsia="Times New Roman" w:hAnsi="Times New Roman" w:cs="Times New Roman"/>
          <w:sz w:val="26"/>
        </w:rPr>
        <w:br/>
        <w:t xml:space="preserve">в бассейне; </w:t>
      </w:r>
    </w:p>
    <w:p w14:paraId="2C5813D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плавать без шапочки для плавания; </w:t>
      </w:r>
    </w:p>
    <w:p w14:paraId="49FDCF0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нырять и прыгать с бортика, вылезать из бассейна через бортик; </w:t>
      </w:r>
    </w:p>
    <w:p w14:paraId="28FD55E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висеть, лежать, сидеть, стоять на разделительных дорожках; </w:t>
      </w:r>
    </w:p>
    <w:p w14:paraId="19D4740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плавать и проныривать поперек бассейна; </w:t>
      </w:r>
    </w:p>
    <w:p w14:paraId="067306F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 погружаться в воду с задержкой дыхания; </w:t>
      </w:r>
    </w:p>
    <w:p w14:paraId="05DFA30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удерживать друг друга под водой; </w:t>
      </w:r>
    </w:p>
    <w:p w14:paraId="6F7D0C5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выполнять сальто, перевороты при прыжках с подкидных досок, прыгать </w:t>
      </w:r>
      <w:r>
        <w:rPr>
          <w:rFonts w:ascii="Times New Roman" w:eastAsia="Times New Roman" w:hAnsi="Times New Roman" w:cs="Times New Roman"/>
          <w:sz w:val="26"/>
        </w:rPr>
        <w:br/>
        <w:t xml:space="preserve">с разбега; </w:t>
      </w:r>
    </w:p>
    <w:p w14:paraId="2B4F618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нырять вниз головой в мелкой части бассейна; </w:t>
      </w:r>
    </w:p>
    <w:p w14:paraId="1F5DAF6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кричать и шуметь; </w:t>
      </w:r>
    </w:p>
    <w:p w14:paraId="681E7B5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бросать инвентарь друг в друга и из чаши бассейна на обходную дорожку; </w:t>
      </w:r>
    </w:p>
    <w:p w14:paraId="746FE8D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подавать ложные сигналы о помощи; </w:t>
      </w:r>
    </w:p>
    <w:p w14:paraId="04456212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создавать помехи для движения других детей; </w:t>
      </w:r>
    </w:p>
    <w:p w14:paraId="74D002B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создавать конфликтные ситуации, допускать оскорбительные выражения </w:t>
      </w:r>
      <w:r>
        <w:rPr>
          <w:rFonts w:ascii="Times New Roman" w:eastAsia="Times New Roman" w:hAnsi="Times New Roman" w:cs="Times New Roman"/>
          <w:sz w:val="26"/>
        </w:rPr>
        <w:br/>
        <w:t xml:space="preserve">и хулиганские действия в адрес других лиц; </w:t>
      </w:r>
    </w:p>
    <w:p w14:paraId="6B04E67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жевать жевательную резинку во время плавания; </w:t>
      </w:r>
    </w:p>
    <w:p w14:paraId="360A683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плевать и прочищать нос в воду в чаше бассейна; </w:t>
      </w:r>
    </w:p>
    <w:p w14:paraId="484D62C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отправлять естественные надобности в неустановленных местах; </w:t>
      </w:r>
    </w:p>
    <w:p w14:paraId="5BD3EAE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посещать бассейн с открытыми ранами, инфекционными заболеваниями, при наличии повязок (бинт, лейкопластырь, гипс, лонгета); </w:t>
      </w:r>
    </w:p>
    <w:p w14:paraId="6BE75BA2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входить в помещение чаши бассейна с пакетами, сумками и т.п.; </w:t>
      </w:r>
    </w:p>
    <w:p w14:paraId="25B34D2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принимать пищу. </w:t>
      </w:r>
    </w:p>
    <w:p w14:paraId="6AA3182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0DE23AE1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13. ПРАВИЛА МОРСКИХ КУПАНИЙ, ОКУНАНИЙ </w:t>
      </w:r>
      <w:r>
        <w:rPr>
          <w:rFonts w:ascii="Times New Roman" w:eastAsia="Times New Roman" w:hAnsi="Times New Roman" w:cs="Times New Roman"/>
          <w:b/>
          <w:sz w:val="26"/>
        </w:rPr>
        <w:br/>
        <w:t>В ЛЕТНИЙ ПЕРИОД</w:t>
      </w:r>
    </w:p>
    <w:p w14:paraId="3AF991BF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p w14:paraId="1359153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13.1.1. </w:t>
      </w:r>
      <w:r>
        <w:rPr>
          <w:rFonts w:ascii="Times New Roman" w:hAnsi="Times New Roman" w:cs="Times New Roman"/>
          <w:sz w:val="26"/>
        </w:rPr>
        <w:t xml:space="preserve">Окунание, купание детей в море проводится в летний период </w:t>
      </w:r>
      <w:r>
        <w:rPr>
          <w:rFonts w:ascii="Times New Roman" w:hAnsi="Times New Roman" w:cs="Times New Roman"/>
          <w:sz w:val="26"/>
        </w:rPr>
        <w:br/>
        <w:t xml:space="preserve">ежедневно согласно распорядку дня при благоприятных медицинских </w:t>
      </w:r>
      <w:r>
        <w:rPr>
          <w:rFonts w:ascii="Times New Roman" w:hAnsi="Times New Roman" w:cs="Times New Roman"/>
          <w:sz w:val="26"/>
        </w:rPr>
        <w:br/>
        <w:t>и климатических условиях (температура воды не ниже +18 градусов, температура воздуха не ниже +20 градусов, волнение моря не более 2-х баллов).</w:t>
      </w:r>
    </w:p>
    <w:p w14:paraId="5B8FCE19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13.1.2. Допуск к купанию, окунанию детей проводится медицинским работником Санатория. Дети, не допущенные к купанию, окунанию, остаются под присмотром вожатого или воспитателя, который несет ответственность за жизнь </w:t>
      </w:r>
      <w:r>
        <w:rPr>
          <w:rFonts w:ascii="Times New Roman" w:eastAsia="Times New Roman" w:hAnsi="Times New Roman" w:cs="Times New Roman"/>
          <w:sz w:val="26"/>
        </w:rPr>
        <w:br/>
        <w:t xml:space="preserve">и здоровье детей. </w:t>
      </w:r>
    </w:p>
    <w:p w14:paraId="36E27D3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13.1.3. Дети обязаны приходить на пляж (зона купания):</w:t>
      </w:r>
    </w:p>
    <w:p w14:paraId="29EB2CB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организованно в сопровождении вожатого или воспитателя;</w:t>
      </w:r>
    </w:p>
    <w:p w14:paraId="3E1EE14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купальных костюмах общепринятого образца (купальник, плавки </w:t>
      </w:r>
      <w:r>
        <w:rPr>
          <w:rFonts w:ascii="Times New Roman" w:eastAsia="Times New Roman" w:hAnsi="Times New Roman" w:cs="Times New Roman"/>
          <w:sz w:val="26"/>
        </w:rPr>
        <w:br/>
        <w:t xml:space="preserve">или плавательные шорты); </w:t>
      </w:r>
    </w:p>
    <w:p w14:paraId="41B59CF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 головном уборе;</w:t>
      </w:r>
    </w:p>
    <w:p w14:paraId="6F5280D8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 xml:space="preserve">- в резиновых или пластиковых тапочках для посещения пляжа; </w:t>
      </w:r>
    </w:p>
    <w:p w14:paraId="4B25E09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иметь при себе полотенце; </w:t>
      </w:r>
    </w:p>
    <w:p w14:paraId="0726FAD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сменную сухую одежду для переодевания.</w:t>
      </w:r>
    </w:p>
    <w:p w14:paraId="7D72FEF2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13.1.4. Перед купанием, окунанием внимательно прослушать от инструктора правила нахождения и купания в море.</w:t>
      </w:r>
    </w:p>
    <w:p w14:paraId="3FAB841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13.1.5. Перед выходом в зону купания побыть 5-7 минут под теневым навесом в зоне отдыха.</w:t>
      </w:r>
    </w:p>
    <w:p w14:paraId="31F87CF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13.1.6. Перед купанием, окунанием обязательно необходимо нанести на кожу солнцезащитное средство. </w:t>
      </w:r>
    </w:p>
    <w:p w14:paraId="24DFED0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14.1.7. Во время купания, окунания четко исполнять все указания инструктора.</w:t>
      </w:r>
    </w:p>
    <w:p w14:paraId="3D95B7DB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13.1.8. Купание, окунание в море запрещено без присутствия инструктора.</w:t>
      </w:r>
    </w:p>
    <w:p w14:paraId="33BB25E0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highlight w:val="white"/>
        </w:rPr>
        <w:t xml:space="preserve">13.1.9. Входить в воду следует с разрешения инструктора согласно очередности купания экипажей. </w:t>
      </w:r>
    </w:p>
    <w:p w14:paraId="2DA8C9A2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13.1.10. Посещение туалета перед купанием, окунанием рекомендовано. </w:t>
      </w:r>
    </w:p>
    <w:p w14:paraId="3F4C1BB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13.1.11. По истечении времени купания, окунания дети по команде инструктора о выходе из воды должны выйти из моря, построиться возле своей зоны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плавания, </w:t>
      </w:r>
      <w:proofErr w:type="spellStart"/>
      <w:r>
        <w:rPr>
          <w:rFonts w:ascii="Times New Roman" w:eastAsia="Times New Roman" w:hAnsi="Times New Roman" w:cs="Times New Roman"/>
          <w:sz w:val="26"/>
        </w:rPr>
        <w:t>пересчитаться</w:t>
      </w:r>
      <w:proofErr w:type="spellEnd"/>
      <w:r>
        <w:rPr>
          <w:rFonts w:ascii="Times New Roman" w:eastAsia="Times New Roman" w:hAnsi="Times New Roman" w:cs="Times New Roman"/>
          <w:sz w:val="26"/>
        </w:rPr>
        <w:t>, после чего организованно принять гигиенический душ, переодеться в сухую сменную одежду и по истечении времени покинуть зону пляжа.</w:t>
      </w:r>
    </w:p>
    <w:p w14:paraId="65D07A2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 Детям в пляжной зоне и зоне купания ЗАПРЕЩЕНО: </w:t>
      </w:r>
    </w:p>
    <w:p w14:paraId="09EBCE6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13.2.1. Входить в воду и выходить из воды без разрешения инструктора;</w:t>
      </w:r>
    </w:p>
    <w:p w14:paraId="3659951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13.2.2. Нырять и заплывать за линии, отмеченные буйками;</w:t>
      </w:r>
    </w:p>
    <w:p w14:paraId="25B9672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13.2.3. Пользоваться маской, ластами, трубкой в общей зоне купания и без разрешения инструктора;</w:t>
      </w:r>
    </w:p>
    <w:p w14:paraId="54B6134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13.2.4. Подавать ложные сигналя бедствия;</w:t>
      </w:r>
    </w:p>
    <w:p w14:paraId="680FB1F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13.2.5. Использовать для плавания различные подручные средства;</w:t>
      </w:r>
    </w:p>
    <w:p w14:paraId="3D2C0D2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13.2.6. Дотрагиваться до морских обитателей (медузы и иные), брать </w:t>
      </w:r>
      <w:r>
        <w:rPr>
          <w:rFonts w:ascii="Times New Roman" w:eastAsia="Times New Roman" w:hAnsi="Times New Roman" w:cs="Times New Roman"/>
          <w:sz w:val="26"/>
        </w:rPr>
        <w:br/>
        <w:t>их на руки;</w:t>
      </w:r>
    </w:p>
    <w:p w14:paraId="5E016DA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13.2.7. Переходить за линию расположения экипажа в воде.</w:t>
      </w:r>
    </w:p>
    <w:p w14:paraId="77D798D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2510859F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14. ПРАВИЛА УЧАСТИЯ В ФИЗКУЛЬТУРНО – СПОРТИВНЫХ МЕРОПРИЯТИЯХ</w:t>
      </w:r>
    </w:p>
    <w:p w14:paraId="05E2D9BD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6AC7EB3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14.1. </w:t>
      </w:r>
      <w:r>
        <w:rPr>
          <w:rFonts w:ascii="Times New Roman" w:hAnsi="Times New Roman" w:cs="Times New Roman"/>
          <w:sz w:val="26"/>
        </w:rPr>
        <w:t xml:space="preserve">Все учебно-тренировочные, физкультурно-оздоровительные </w:t>
      </w:r>
      <w:r>
        <w:rPr>
          <w:rFonts w:ascii="Times New Roman" w:hAnsi="Times New Roman" w:cs="Times New Roman"/>
          <w:sz w:val="26"/>
        </w:rPr>
        <w:br/>
        <w:t xml:space="preserve">и спортивно-массовые мероприятия на площадках, пляже и спортивном зале Санатория (спортивные игры, </w:t>
      </w:r>
      <w:proofErr w:type="spellStart"/>
      <w:r>
        <w:rPr>
          <w:rFonts w:ascii="Times New Roman" w:hAnsi="Times New Roman" w:cs="Times New Roman"/>
          <w:sz w:val="26"/>
        </w:rPr>
        <w:t>спортчасы</w:t>
      </w:r>
      <w:proofErr w:type="spellEnd"/>
      <w:r>
        <w:rPr>
          <w:rFonts w:ascii="Times New Roman" w:hAnsi="Times New Roman" w:cs="Times New Roman"/>
          <w:sz w:val="26"/>
        </w:rPr>
        <w:t xml:space="preserve">, соревнования, спартакиады) (далее – занятия) проводятся инструкторами по физической культуре в соответствии </w:t>
      </w:r>
      <w:r>
        <w:rPr>
          <w:rFonts w:ascii="Times New Roman" w:hAnsi="Times New Roman" w:cs="Times New Roman"/>
          <w:sz w:val="26"/>
        </w:rPr>
        <w:br/>
        <w:t>с планами работы Санатория.</w:t>
      </w:r>
    </w:p>
    <w:p w14:paraId="1298A39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14.2. К занятиям допускаются дети, не имеющие медицинских противопоказаний.  </w:t>
      </w:r>
    </w:p>
    <w:p w14:paraId="04C860E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14.3. Участники  обязаны приходить на занятия:</w:t>
      </w:r>
    </w:p>
    <w:p w14:paraId="163B16C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- организованно в сопровождении вожатого или воспитателя;</w:t>
      </w:r>
    </w:p>
    <w:p w14:paraId="73E4957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 чистой, сухой спортивной одежде, обуви. Спортивная одежда должна отвечать общественным морально-этическим нормам, соответствовать возрастной группе. Участники,</w:t>
      </w:r>
      <w:r>
        <w:rPr>
          <w:rFonts w:ascii="Times New Roman" w:hAnsi="Times New Roman" w:cs="Times New Roman"/>
          <w:sz w:val="26"/>
        </w:rPr>
        <w:t xml:space="preserve"> пришедшие не в спортивной одежде и обуви,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допускаются </w:t>
      </w:r>
      <w:r>
        <w:rPr>
          <w:rFonts w:ascii="Times New Roman" w:eastAsia="Times New Roman" w:hAnsi="Times New Roman" w:cs="Times New Roman"/>
          <w:sz w:val="26"/>
        </w:rPr>
        <w:br/>
        <w:t>к занятиям;</w:t>
      </w:r>
    </w:p>
    <w:p w14:paraId="2348097F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девушкам необходимо аккуратно собрать длинные волосы (хвост, коса, пучок и т.д.) и сократить длину ногтей. Девушки с длинными ногтями </w:t>
      </w:r>
      <w:r>
        <w:rPr>
          <w:rFonts w:ascii="Times New Roman" w:eastAsia="Times New Roman" w:hAnsi="Times New Roman" w:cs="Times New Roman"/>
          <w:sz w:val="26"/>
        </w:rPr>
        <w:br/>
        <w:t>не допускаются к участию в занятиях.</w:t>
      </w:r>
    </w:p>
    <w:p w14:paraId="1DA11765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14.4. Участники занятий действуют организованно в сопровождении вожатого или воспитателя;</w:t>
      </w:r>
    </w:p>
    <w:p w14:paraId="480B3164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14.4. Участники обязаны:</w:t>
      </w:r>
    </w:p>
    <w:p w14:paraId="7072AFE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соблюдать спортивную дисциплину;</w:t>
      </w:r>
    </w:p>
    <w:p w14:paraId="7AD3244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своевременно выполнять указания инструктора;</w:t>
      </w:r>
    </w:p>
    <w:p w14:paraId="1124BA0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соблюдать правила спортивных игр;</w:t>
      </w:r>
    </w:p>
    <w:p w14:paraId="490245F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highlight w:val="white"/>
        </w:rPr>
        <w:t>вести себя уважительно по отношению к другим участникам;</w:t>
      </w:r>
    </w:p>
    <w:p w14:paraId="7743B666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в случае недомогания незамедлительно сообщить инструктору;</w:t>
      </w:r>
    </w:p>
    <w:p w14:paraId="7BB96FC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соблюдать правила безопасности во время занятий, соревнований, правила предупреждения травматизма, правила пожарной безопасности.</w:t>
      </w:r>
    </w:p>
    <w:p w14:paraId="1402D1FC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B3E612D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15. ПРАВИЛА ПОЖАРНОЙ БЕЗОПАСНОСТИ </w:t>
      </w:r>
    </w:p>
    <w:p w14:paraId="3322D0C4" w14:textId="77777777" w:rsidR="00882E3F" w:rsidRDefault="00882E3F" w:rsidP="00882E3F">
      <w:pPr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9AFCBB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15.1. В первые дни смены ответственные лица за пожарную безопасность знакомят детей с техникой пожарной безопасности и с планами эвакуации </w:t>
      </w:r>
      <w:r>
        <w:rPr>
          <w:rFonts w:ascii="Times New Roman" w:eastAsia="Times New Roman" w:hAnsi="Times New Roman" w:cs="Times New Roman"/>
          <w:sz w:val="26"/>
        </w:rPr>
        <w:br/>
        <w:t xml:space="preserve">из помещений, местами расположения тревожных кнопок, запасными выходами </w:t>
      </w:r>
      <w:r>
        <w:rPr>
          <w:rFonts w:ascii="Times New Roman" w:eastAsia="Times New Roman" w:hAnsi="Times New Roman" w:cs="Times New Roman"/>
          <w:sz w:val="26"/>
        </w:rPr>
        <w:br/>
        <w:t xml:space="preserve">а также местом сбора в случае возникновения ЧС. </w:t>
      </w:r>
    </w:p>
    <w:p w14:paraId="4827F80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15.2. Во всех помещениях Санатория установлена автоматическая пожарная сигнализация. Категорически запрещено трогать провода и датчики автоматической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пожарной сигнализации, откручивать их. Повреждение проводов, датчиков пожарной сигнализации проводит к срабатыванию сигнализации. </w:t>
      </w:r>
    </w:p>
    <w:p w14:paraId="4062699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15.3. Запрещено пользоваться любыми аэрозольными баллончиками </w:t>
      </w:r>
      <w:r>
        <w:rPr>
          <w:rFonts w:ascii="Times New Roman" w:eastAsia="Times New Roman" w:hAnsi="Times New Roman" w:cs="Times New Roman"/>
          <w:sz w:val="26"/>
        </w:rPr>
        <w:br/>
        <w:t xml:space="preserve">в непосредственной близости от датчика пожарной сигнализации, это может вызвать срабатывание пожарной сигнализации и выезд пожарной бригады. </w:t>
      </w:r>
    </w:p>
    <w:p w14:paraId="1A79081E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15.4. При появлении сигнала пожарной тревоги следует незамедлительно покинуть помещение, сообщить о срабатывании пожарной тревоги любому работнику Санатория, эвакуироваться через запасные выходы на место сбора. </w:t>
      </w:r>
    </w:p>
    <w:p w14:paraId="303926F7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15.5. На территории Санатория категорически запрещается зажигать факелы, применять фейерверки и петарды, хранить любые легковоспламеняющиеся предметы. </w:t>
      </w:r>
    </w:p>
    <w:p w14:paraId="1B9890D3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15.6. Костры можно разжигать в строго определенных местах (костровое место) в соответствии с требованиями санитарных норм и правил, с соблюдением правил техники безопасности. В целях безопасности принимать необходимые меры по тушению костров. </w:t>
      </w:r>
    </w:p>
    <w:p w14:paraId="46F89FE1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15.7. Запрещается курить в зданиях и на территории </w:t>
      </w:r>
      <w:proofErr w:type="gramStart"/>
      <w:r>
        <w:rPr>
          <w:rFonts w:ascii="Times New Roman" w:eastAsia="Times New Roman" w:hAnsi="Times New Roman" w:cs="Times New Roman"/>
          <w:sz w:val="26"/>
        </w:rPr>
        <w:t>Санатория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а также </w:t>
      </w:r>
      <w:r>
        <w:rPr>
          <w:rFonts w:ascii="Times New Roman" w:eastAsia="Times New Roman" w:hAnsi="Times New Roman" w:cs="Times New Roman"/>
          <w:sz w:val="26"/>
        </w:rPr>
        <w:br/>
        <w:t xml:space="preserve">за ее пределами. </w:t>
      </w:r>
    </w:p>
    <w:p w14:paraId="4B1A618A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15.8. Категорически запрещается самостоятельно устранять любые обнаруженные неисправности. </w:t>
      </w:r>
    </w:p>
    <w:p w14:paraId="4E1CCD10" w14:textId="77777777" w:rsidR="00882E3F" w:rsidRDefault="00882E3F" w:rsidP="00882E3F">
      <w:pPr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15.9. В случае чрезвычайной ситуации необходимо не поддаваться панике, не создавать давку, не кричать, слушать представителей Санатория, находящихся рядом, и их инструкции. </w:t>
      </w:r>
    </w:p>
    <w:p w14:paraId="41F3C829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4052B592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400C725D" w14:textId="77777777" w:rsidR="00882E3F" w:rsidRPr="00C74430" w:rsidRDefault="00882E3F" w:rsidP="00882E3F">
      <w:pPr>
        <w:suppressAutoHyphens w:val="0"/>
        <w:spacing w:after="0" w:line="17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74430">
        <w:rPr>
          <w:rFonts w:ascii="Times New Roman" w:eastAsia="Times New Roman" w:hAnsi="Times New Roman" w:cs="Times New Roman"/>
          <w:b/>
          <w:sz w:val="26"/>
        </w:rPr>
        <w:t>1</w:t>
      </w:r>
      <w:r>
        <w:rPr>
          <w:rFonts w:ascii="Times New Roman" w:eastAsia="Times New Roman" w:hAnsi="Times New Roman" w:cs="Times New Roman"/>
          <w:b/>
          <w:sz w:val="26"/>
        </w:rPr>
        <w:t>6</w:t>
      </w:r>
      <w:r w:rsidRPr="00C74430">
        <w:rPr>
          <w:rFonts w:ascii="Times New Roman" w:eastAsia="Times New Roman" w:hAnsi="Times New Roman" w:cs="Times New Roman"/>
          <w:b/>
          <w:sz w:val="26"/>
        </w:rPr>
        <w:t>. ЗАКЛЮЧИТЕЛЬНЫЕ ПОЛОЖЕНИЯ</w:t>
      </w:r>
    </w:p>
    <w:p w14:paraId="388C28D6" w14:textId="77777777" w:rsidR="00882E3F" w:rsidRPr="00C74430" w:rsidRDefault="00882E3F" w:rsidP="00882E3F">
      <w:pPr>
        <w:suppressAutoHyphens w:val="0"/>
        <w:spacing w:after="0" w:line="17" w:lineRule="atLeast"/>
        <w:ind w:firstLine="708"/>
        <w:rPr>
          <w:rFonts w:ascii="Times New Roman" w:eastAsia="Times New Roman" w:hAnsi="Times New Roman" w:cs="Times New Roman"/>
          <w:sz w:val="26"/>
        </w:rPr>
      </w:pPr>
    </w:p>
    <w:p w14:paraId="7407656B" w14:textId="77777777" w:rsidR="00882E3F" w:rsidRPr="00C74430" w:rsidRDefault="00882E3F" w:rsidP="00882E3F">
      <w:pPr>
        <w:suppressAutoHyphens w:val="0"/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C74430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6</w:t>
      </w:r>
      <w:r w:rsidRPr="00C74430">
        <w:rPr>
          <w:rFonts w:ascii="Times New Roman" w:eastAsia="Times New Roman" w:hAnsi="Times New Roman" w:cs="Times New Roman"/>
          <w:sz w:val="26"/>
        </w:rPr>
        <w:t xml:space="preserve">.1. Настоящие Правила действуют на всей территории Санатория </w:t>
      </w:r>
      <w:r w:rsidRPr="00C74430">
        <w:rPr>
          <w:rFonts w:ascii="Times New Roman" w:eastAsia="Times New Roman" w:hAnsi="Times New Roman" w:cs="Times New Roman"/>
          <w:sz w:val="26"/>
        </w:rPr>
        <w:br/>
        <w:t>и распространяются на все мероприятия с участием детей в Санатории.</w:t>
      </w:r>
    </w:p>
    <w:p w14:paraId="5ACAA53E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2B32209A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3D198F0F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1892077F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35364CD5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7F2E5BF8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308B3C12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688C457E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6852F380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51545196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2ACACA66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40C37BE7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26752662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774E52CB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12CB23BE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1626FC61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70ACCC3C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30240013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7023B07E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2436B894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6253C155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422CC33A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4A4A70BF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24D41FB6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78D1582A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1230354D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5E799021" w14:textId="77777777" w:rsidR="00882E3F" w:rsidRDefault="00882E3F" w:rsidP="00882E3F">
      <w:pPr>
        <w:spacing w:after="0" w:line="17" w:lineRule="atLeast"/>
        <w:ind w:firstLine="708"/>
        <w:jc w:val="both"/>
      </w:pPr>
    </w:p>
    <w:p w14:paraId="789B34ED" w14:textId="77777777" w:rsidR="00882E3F" w:rsidRDefault="00882E3F" w:rsidP="00882E3F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754A5A5C" w14:textId="77777777" w:rsidR="00882E3F" w:rsidRDefault="00882E3F" w:rsidP="00882E3F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РАСПОРЯДОК ДНЯ В ОСЕННЕ-ЗИМНИЙ ПЕРИОД</w:t>
      </w:r>
    </w:p>
    <w:tbl>
      <w:tblPr>
        <w:tblW w:w="1005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0"/>
        <w:gridCol w:w="8219"/>
      </w:tblGrid>
      <w:tr w:rsidR="00882E3F" w14:paraId="5E6B7126" w14:textId="77777777" w:rsidTr="005D191C">
        <w:tc>
          <w:tcPr>
            <w:tcW w:w="1840" w:type="dxa"/>
          </w:tcPr>
          <w:p w14:paraId="40797BC6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07.30</w:t>
            </w:r>
          </w:p>
        </w:tc>
        <w:tc>
          <w:tcPr>
            <w:tcW w:w="8218" w:type="dxa"/>
          </w:tcPr>
          <w:p w14:paraId="0F8E3A9E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</w:p>
        </w:tc>
      </w:tr>
      <w:tr w:rsidR="00882E3F" w14:paraId="02CA4551" w14:textId="77777777" w:rsidTr="005D191C">
        <w:tc>
          <w:tcPr>
            <w:tcW w:w="1840" w:type="dxa"/>
          </w:tcPr>
          <w:p w14:paraId="5AE0B005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8.10</w:t>
            </w:r>
          </w:p>
        </w:tc>
        <w:tc>
          <w:tcPr>
            <w:tcW w:w="8218" w:type="dxa"/>
          </w:tcPr>
          <w:p w14:paraId="78CD9B43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882E3F" w14:paraId="3F707D76" w14:textId="77777777" w:rsidTr="005D191C">
        <w:tc>
          <w:tcPr>
            <w:tcW w:w="1840" w:type="dxa"/>
          </w:tcPr>
          <w:p w14:paraId="24D1DE2A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8218" w:type="dxa"/>
          </w:tcPr>
          <w:p w14:paraId="2244AB68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882E3F" w14:paraId="10957E46" w14:textId="77777777" w:rsidTr="005D191C">
        <w:tc>
          <w:tcPr>
            <w:tcW w:w="1840" w:type="dxa"/>
          </w:tcPr>
          <w:p w14:paraId="5989F90C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09.30</w:t>
            </w:r>
          </w:p>
        </w:tc>
        <w:tc>
          <w:tcPr>
            <w:tcW w:w="8218" w:type="dxa"/>
          </w:tcPr>
          <w:p w14:paraId="1D2431C1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КУБРИКОВ</w:t>
            </w:r>
          </w:p>
        </w:tc>
      </w:tr>
      <w:tr w:rsidR="00882E3F" w14:paraId="04BD4268" w14:textId="77777777" w:rsidTr="005D191C">
        <w:tc>
          <w:tcPr>
            <w:tcW w:w="1840" w:type="dxa"/>
          </w:tcPr>
          <w:p w14:paraId="521A1001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 – 12.40</w:t>
            </w:r>
          </w:p>
        </w:tc>
        <w:tc>
          <w:tcPr>
            <w:tcW w:w="8218" w:type="dxa"/>
          </w:tcPr>
          <w:p w14:paraId="4CE4E8A1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КРУЖКОВАЯ ДЕЯТЕЛЬНОСТЬ, МЕРОПРИЯТИЯ, ЛЕЧЕБНЫЕ ПРОЦЕДУРЫ</w:t>
            </w:r>
          </w:p>
        </w:tc>
      </w:tr>
      <w:tr w:rsidR="00882E3F" w14:paraId="68397797" w14:textId="77777777" w:rsidTr="005D191C">
        <w:tc>
          <w:tcPr>
            <w:tcW w:w="1840" w:type="dxa"/>
          </w:tcPr>
          <w:p w14:paraId="6BA9420E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218" w:type="dxa"/>
          </w:tcPr>
          <w:p w14:paraId="57580EB7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82E3F" w14:paraId="4F842315" w14:textId="77777777" w:rsidTr="005D191C">
        <w:tc>
          <w:tcPr>
            <w:tcW w:w="1840" w:type="dxa"/>
          </w:tcPr>
          <w:p w14:paraId="7FADD862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</w:tc>
        <w:tc>
          <w:tcPr>
            <w:tcW w:w="8218" w:type="dxa"/>
          </w:tcPr>
          <w:p w14:paraId="4B532375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ЧАС</w:t>
            </w:r>
          </w:p>
        </w:tc>
      </w:tr>
      <w:tr w:rsidR="00882E3F" w14:paraId="47D734AE" w14:textId="77777777" w:rsidTr="005D191C">
        <w:tc>
          <w:tcPr>
            <w:tcW w:w="1840" w:type="dxa"/>
          </w:tcPr>
          <w:p w14:paraId="1B42C5D5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16.15</w:t>
            </w:r>
          </w:p>
        </w:tc>
        <w:tc>
          <w:tcPr>
            <w:tcW w:w="8218" w:type="dxa"/>
          </w:tcPr>
          <w:p w14:paraId="6BAC30C0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882E3F" w14:paraId="6C1F69B3" w14:textId="77777777" w:rsidTr="005D191C">
        <w:tc>
          <w:tcPr>
            <w:tcW w:w="1840" w:type="dxa"/>
          </w:tcPr>
          <w:p w14:paraId="260CC5AA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– 18.40</w:t>
            </w:r>
          </w:p>
        </w:tc>
        <w:tc>
          <w:tcPr>
            <w:tcW w:w="8218" w:type="dxa"/>
          </w:tcPr>
          <w:p w14:paraId="5307C50D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КРУЖКОВАЯ ДЕЯТЕЛЬНОСТЬ, МЕРОПРИЯТИЯ</w:t>
            </w:r>
          </w:p>
        </w:tc>
      </w:tr>
      <w:tr w:rsidR="00882E3F" w14:paraId="67DD5042" w14:textId="77777777" w:rsidTr="005D191C">
        <w:tc>
          <w:tcPr>
            <w:tcW w:w="1840" w:type="dxa"/>
          </w:tcPr>
          <w:p w14:paraId="0C26DA09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 – 19.00</w:t>
            </w:r>
          </w:p>
        </w:tc>
        <w:tc>
          <w:tcPr>
            <w:tcW w:w="8218" w:type="dxa"/>
          </w:tcPr>
          <w:p w14:paraId="49875539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882E3F" w14:paraId="75D9C454" w14:textId="77777777" w:rsidTr="005D191C">
        <w:tc>
          <w:tcPr>
            <w:tcW w:w="1840" w:type="dxa"/>
          </w:tcPr>
          <w:p w14:paraId="305CEB0A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 – 20.50</w:t>
            </w:r>
          </w:p>
        </w:tc>
        <w:tc>
          <w:tcPr>
            <w:tcW w:w="8218" w:type="dxa"/>
          </w:tcPr>
          <w:p w14:paraId="77B1AA28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ВОСПИТАТЕЛЬНОЕ МЕРОПРИЯТИЕ</w:t>
            </w:r>
          </w:p>
        </w:tc>
      </w:tr>
      <w:tr w:rsidR="00882E3F" w14:paraId="798D32C3" w14:textId="77777777" w:rsidTr="005D191C">
        <w:tc>
          <w:tcPr>
            <w:tcW w:w="1840" w:type="dxa"/>
          </w:tcPr>
          <w:p w14:paraId="3E4DB7D6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 – 21.15</w:t>
            </w:r>
          </w:p>
        </w:tc>
        <w:tc>
          <w:tcPr>
            <w:tcW w:w="8218" w:type="dxa"/>
          </w:tcPr>
          <w:p w14:paraId="4692672E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УЖИН</w:t>
            </w:r>
          </w:p>
        </w:tc>
      </w:tr>
      <w:tr w:rsidR="00882E3F" w14:paraId="6F499C2A" w14:textId="77777777" w:rsidTr="005D191C">
        <w:tc>
          <w:tcPr>
            <w:tcW w:w="1840" w:type="dxa"/>
          </w:tcPr>
          <w:p w14:paraId="38E167FD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8218" w:type="dxa"/>
          </w:tcPr>
          <w:p w14:paraId="3A5F2635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ЛИЧНОЙ ГИГИЕНЫ</w:t>
            </w:r>
          </w:p>
        </w:tc>
      </w:tr>
      <w:tr w:rsidR="00882E3F" w14:paraId="583BB154" w14:textId="77777777" w:rsidTr="005D191C">
        <w:tc>
          <w:tcPr>
            <w:tcW w:w="1840" w:type="dxa"/>
          </w:tcPr>
          <w:p w14:paraId="75F8DA16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8218" w:type="dxa"/>
          </w:tcPr>
          <w:p w14:paraId="66D36E4F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ОТБОЙ</w:t>
            </w:r>
            <w:bookmarkStart w:id="3" w:name="_Hlk153304456"/>
            <w:bookmarkEnd w:id="3"/>
          </w:p>
        </w:tc>
      </w:tr>
    </w:tbl>
    <w:p w14:paraId="050EBB30" w14:textId="77777777" w:rsidR="00882E3F" w:rsidRDefault="00882E3F" w:rsidP="00882E3F">
      <w:pPr>
        <w:tabs>
          <w:tab w:val="left" w:pos="1695"/>
        </w:tabs>
        <w:rPr>
          <w:rFonts w:ascii="Times New Roman" w:hAnsi="Times New Roman" w:cs="Times New Roman"/>
          <w:sz w:val="26"/>
          <w:szCs w:val="26"/>
        </w:rPr>
      </w:pPr>
    </w:p>
    <w:p w14:paraId="212FC17C" w14:textId="77777777" w:rsidR="00882E3F" w:rsidRDefault="00882E3F" w:rsidP="00882E3F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РАСПОРЯДОК ДНЯ В ЛЕТНЕЕ ВРЕМЯ</w:t>
      </w:r>
    </w:p>
    <w:tbl>
      <w:tblPr>
        <w:tblW w:w="1005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0"/>
        <w:gridCol w:w="8219"/>
      </w:tblGrid>
      <w:tr w:rsidR="00882E3F" w14:paraId="50341D4A" w14:textId="77777777" w:rsidTr="005D191C">
        <w:tc>
          <w:tcPr>
            <w:tcW w:w="1840" w:type="dxa"/>
          </w:tcPr>
          <w:p w14:paraId="401E697E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8218" w:type="dxa"/>
          </w:tcPr>
          <w:p w14:paraId="69C1F07F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</w:p>
        </w:tc>
      </w:tr>
      <w:tr w:rsidR="00882E3F" w14:paraId="104E341B" w14:textId="77777777" w:rsidTr="005D191C">
        <w:tc>
          <w:tcPr>
            <w:tcW w:w="1840" w:type="dxa"/>
          </w:tcPr>
          <w:p w14:paraId="7A5481F6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8218" w:type="dxa"/>
          </w:tcPr>
          <w:p w14:paraId="170AB1A8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882E3F" w14:paraId="77A340FB" w14:textId="77777777" w:rsidTr="005D191C">
        <w:tc>
          <w:tcPr>
            <w:tcW w:w="1840" w:type="dxa"/>
          </w:tcPr>
          <w:p w14:paraId="23319A85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8218" w:type="dxa"/>
          </w:tcPr>
          <w:p w14:paraId="4101A853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882E3F" w14:paraId="541E0767" w14:textId="77777777" w:rsidTr="005D191C">
        <w:tc>
          <w:tcPr>
            <w:tcW w:w="1840" w:type="dxa"/>
          </w:tcPr>
          <w:p w14:paraId="4D00CC4D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09.30</w:t>
            </w:r>
          </w:p>
        </w:tc>
        <w:tc>
          <w:tcPr>
            <w:tcW w:w="8218" w:type="dxa"/>
          </w:tcPr>
          <w:p w14:paraId="32AA8E33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КУБРИКОВ</w:t>
            </w:r>
          </w:p>
        </w:tc>
      </w:tr>
      <w:tr w:rsidR="00882E3F" w14:paraId="7194DE5B" w14:textId="77777777" w:rsidTr="005D191C">
        <w:tc>
          <w:tcPr>
            <w:tcW w:w="1840" w:type="dxa"/>
          </w:tcPr>
          <w:p w14:paraId="1F0EE232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 – 12.40</w:t>
            </w:r>
          </w:p>
        </w:tc>
        <w:tc>
          <w:tcPr>
            <w:tcW w:w="8218" w:type="dxa"/>
          </w:tcPr>
          <w:p w14:paraId="19086199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КРУЖКОВАЯ ДЕЯТЕЛЬНОСТЬ, МЕРОПРИЯТИЯ, КУПАНИЕ В МОРЕ</w:t>
            </w:r>
          </w:p>
        </w:tc>
      </w:tr>
      <w:tr w:rsidR="00882E3F" w14:paraId="23254A86" w14:textId="77777777" w:rsidTr="005D191C">
        <w:tc>
          <w:tcPr>
            <w:tcW w:w="1840" w:type="dxa"/>
          </w:tcPr>
          <w:p w14:paraId="7723369A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218" w:type="dxa"/>
          </w:tcPr>
          <w:p w14:paraId="1CF2A15E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82E3F" w14:paraId="0674E746" w14:textId="77777777" w:rsidTr="005D191C">
        <w:tc>
          <w:tcPr>
            <w:tcW w:w="1840" w:type="dxa"/>
          </w:tcPr>
          <w:p w14:paraId="68A8B312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</w:tc>
        <w:tc>
          <w:tcPr>
            <w:tcW w:w="8218" w:type="dxa"/>
          </w:tcPr>
          <w:p w14:paraId="2AEAA2D1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ЧАС</w:t>
            </w:r>
          </w:p>
        </w:tc>
      </w:tr>
      <w:tr w:rsidR="00882E3F" w14:paraId="152FF5E8" w14:textId="77777777" w:rsidTr="005D191C">
        <w:tc>
          <w:tcPr>
            <w:tcW w:w="1840" w:type="dxa"/>
          </w:tcPr>
          <w:p w14:paraId="4DD91683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16.15</w:t>
            </w:r>
          </w:p>
        </w:tc>
        <w:tc>
          <w:tcPr>
            <w:tcW w:w="8218" w:type="dxa"/>
          </w:tcPr>
          <w:p w14:paraId="1C416E44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882E3F" w14:paraId="62C65998" w14:textId="77777777" w:rsidTr="005D191C">
        <w:tc>
          <w:tcPr>
            <w:tcW w:w="1840" w:type="dxa"/>
          </w:tcPr>
          <w:p w14:paraId="6BF97888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– 18.40</w:t>
            </w:r>
          </w:p>
        </w:tc>
        <w:tc>
          <w:tcPr>
            <w:tcW w:w="8218" w:type="dxa"/>
          </w:tcPr>
          <w:p w14:paraId="5C91DC89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КРУЖКОВАЯ ДЕЯТЕЛЬНОСТЬ, МЕРОПРИЯТИЯ, КУПАНИЕ В МОРЕ</w:t>
            </w:r>
          </w:p>
        </w:tc>
      </w:tr>
      <w:tr w:rsidR="00882E3F" w14:paraId="07F4C02B" w14:textId="77777777" w:rsidTr="005D191C">
        <w:tc>
          <w:tcPr>
            <w:tcW w:w="1840" w:type="dxa"/>
          </w:tcPr>
          <w:p w14:paraId="6E6816A6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19.20</w:t>
            </w:r>
          </w:p>
        </w:tc>
        <w:tc>
          <w:tcPr>
            <w:tcW w:w="8218" w:type="dxa"/>
          </w:tcPr>
          <w:p w14:paraId="2A39D6DE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882E3F" w14:paraId="028FC566" w14:textId="77777777" w:rsidTr="005D191C">
        <w:tc>
          <w:tcPr>
            <w:tcW w:w="1840" w:type="dxa"/>
          </w:tcPr>
          <w:p w14:paraId="537CE9F7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 – 20.50</w:t>
            </w:r>
          </w:p>
        </w:tc>
        <w:tc>
          <w:tcPr>
            <w:tcW w:w="8218" w:type="dxa"/>
          </w:tcPr>
          <w:p w14:paraId="7A289958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ВОСПИТАТЕЛЬНОЕ МЕРОПРИЯТИЕ</w:t>
            </w:r>
          </w:p>
        </w:tc>
      </w:tr>
      <w:tr w:rsidR="00882E3F" w14:paraId="2EBC50DA" w14:textId="77777777" w:rsidTr="005D191C">
        <w:tc>
          <w:tcPr>
            <w:tcW w:w="1840" w:type="dxa"/>
          </w:tcPr>
          <w:p w14:paraId="60949A6B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 – 21.15</w:t>
            </w:r>
          </w:p>
        </w:tc>
        <w:tc>
          <w:tcPr>
            <w:tcW w:w="8218" w:type="dxa"/>
          </w:tcPr>
          <w:p w14:paraId="3FF4D5D6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УЖИН</w:t>
            </w:r>
          </w:p>
        </w:tc>
      </w:tr>
      <w:tr w:rsidR="00882E3F" w14:paraId="327BFE12" w14:textId="77777777" w:rsidTr="005D191C">
        <w:tc>
          <w:tcPr>
            <w:tcW w:w="1840" w:type="dxa"/>
          </w:tcPr>
          <w:p w14:paraId="09769A6F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21.15 – 22.00</w:t>
            </w:r>
          </w:p>
        </w:tc>
        <w:tc>
          <w:tcPr>
            <w:tcW w:w="8218" w:type="dxa"/>
          </w:tcPr>
          <w:p w14:paraId="260F42A2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</w:tr>
      <w:tr w:rsidR="00882E3F" w14:paraId="27775B9A" w14:textId="77777777" w:rsidTr="005D191C">
        <w:tc>
          <w:tcPr>
            <w:tcW w:w="1840" w:type="dxa"/>
          </w:tcPr>
          <w:p w14:paraId="59CEBB60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8218" w:type="dxa"/>
          </w:tcPr>
          <w:p w14:paraId="6AF72C9C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КОСТРОВЫЕ ОГОНЬКИ</w:t>
            </w:r>
          </w:p>
        </w:tc>
      </w:tr>
      <w:tr w:rsidR="00882E3F" w14:paraId="0D2C8C50" w14:textId="77777777" w:rsidTr="005D191C">
        <w:tc>
          <w:tcPr>
            <w:tcW w:w="1840" w:type="dxa"/>
          </w:tcPr>
          <w:p w14:paraId="2901F166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8218" w:type="dxa"/>
          </w:tcPr>
          <w:p w14:paraId="4A969059" w14:textId="77777777" w:rsidR="00882E3F" w:rsidRDefault="00882E3F" w:rsidP="005D19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ОТБОЙ</w:t>
            </w:r>
          </w:p>
        </w:tc>
      </w:tr>
    </w:tbl>
    <w:p w14:paraId="010F94B6" w14:textId="77777777" w:rsidR="00882E3F" w:rsidRDefault="00882E3F" w:rsidP="00882E3F">
      <w:pPr>
        <w:tabs>
          <w:tab w:val="left" w:pos="1695"/>
        </w:tabs>
        <w:spacing w:after="160" w:line="17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DC8ADB5" w14:textId="77777777" w:rsidR="00215DA5" w:rsidRDefault="00215DA5"/>
    <w:sectPr w:rsidR="00215DA5">
      <w:pgSz w:w="11906" w:h="16838"/>
      <w:pgMar w:top="1134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48"/>
    <w:rsid w:val="00215DA5"/>
    <w:rsid w:val="00604F48"/>
    <w:rsid w:val="008144AD"/>
    <w:rsid w:val="00882E3F"/>
    <w:rsid w:val="00A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FBDD"/>
  <w15:docId w15:val="{F3F762CD-4AA3-4F07-9373-75C82FC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3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qFormat/>
    <w:rsid w:val="00882E3F"/>
    <w:rPr>
      <w:sz w:val="48"/>
      <w:szCs w:val="48"/>
    </w:rPr>
  </w:style>
  <w:style w:type="paragraph" w:styleId="a4">
    <w:name w:val="Title"/>
    <w:basedOn w:val="a"/>
    <w:next w:val="a"/>
    <w:link w:val="a3"/>
    <w:uiPriority w:val="10"/>
    <w:qFormat/>
    <w:rsid w:val="00882E3F"/>
    <w:pPr>
      <w:spacing w:before="300"/>
      <w:contextualSpacing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882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qFormat/>
    <w:rsid w:val="00882E3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82E3F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6164</Words>
  <Characters>35135</Characters>
  <Application>Microsoft Office Word</Application>
  <DocSecurity>0</DocSecurity>
  <Lines>292</Lines>
  <Paragraphs>82</Paragraphs>
  <ScaleCrop>false</ScaleCrop>
  <Company/>
  <LinksUpToDate>false</LinksUpToDate>
  <CharactersWithSpaces>41217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lastModifiedBy>Komp1</cp:lastModifiedBy>
  <cp:revision>3</cp:revision>
  <dcterms:created xsi:type="dcterms:W3CDTF">2024-01-15T11:52:00Z</dcterms:created>
  <dcterms:modified xsi:type="dcterms:W3CDTF">2024-01-15T14:52:00Z</dcterms:modified>
</cp:coreProperties>
</file>